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2C4" w:rsidRDefault="005B42C4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7C06" w:rsidRDefault="00830E66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drawing>
          <wp:inline distT="0" distB="0" distL="0" distR="0" wp14:anchorId="562EB7BC" wp14:editId="594B8D6C">
            <wp:extent cx="5939790" cy="8155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06" w:rsidRDefault="005B7C06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7C06" w:rsidRDefault="005B7C06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7C06" w:rsidRDefault="005B7C06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7C06" w:rsidRDefault="005B7C06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7C06" w:rsidRDefault="005B7C06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7C06" w:rsidRDefault="005B7C06" w:rsidP="005B42C4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sdt>
      <w:sdtPr>
        <w:id w:val="555226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06962" w:rsidRPr="00A4452C" w:rsidRDefault="00D449DF" w:rsidP="00D449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</w:pPr>
          <w:r w:rsidRPr="00A4452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t>Содержание Программы развития</w:t>
          </w:r>
        </w:p>
        <w:p w:rsidR="00D449DF" w:rsidRPr="00A4452C" w:rsidRDefault="00D449DF" w:rsidP="00D449DF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</w:pPr>
        </w:p>
        <w:p w:rsidR="00CA3FAC" w:rsidRPr="00A4452C" w:rsidRDefault="00206962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r w:rsidRPr="00A4452C">
            <w:fldChar w:fldCharType="begin"/>
          </w:r>
          <w:r w:rsidRPr="00A4452C">
            <w:instrText xml:space="preserve"> TOC \o "1-3" \h \z \u </w:instrText>
          </w:r>
          <w:r w:rsidRPr="00A4452C">
            <w:fldChar w:fldCharType="separate"/>
          </w:r>
          <w:hyperlink w:anchor="_Toc63783090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л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val="en-US"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4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5"/>
                <w:lang w:eastAsia="ru-RU"/>
              </w:rPr>
              <w:t>ф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орма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6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-а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ч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ое обоснование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_Toc63783090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3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1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рогра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 разви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_Toc63783091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3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2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1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1. Крат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рогра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разви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_Toc63783092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3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3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1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2.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 xml:space="preserve"> 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орт Програ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разви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_Toc63783093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8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4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1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3.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4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6"/>
                <w:lang w:eastAsia="ru-RU"/>
              </w:rPr>
              <w:t>ф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ци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ная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справ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 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ш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льном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образовате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ь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6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ч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жд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_Toc63783094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14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5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л II.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-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прог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ч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ое обоснова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ие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рогра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ви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_Toc63783095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42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6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2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1.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 сос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оян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 прог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оз те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ий 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змен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ий вн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ш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й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сре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 и со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ци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ь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ого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ш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ль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ого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образовате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ь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ого учреждения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_Toc63783096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42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7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2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.2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.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на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из со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тояния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прогноз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ций изменения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вну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ренней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среды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ОУ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_Toc63783097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57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8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2.3. SW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OT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-анализ разви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 xml:space="preserve"> ДОУ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_Toc63783098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58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099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АЗДЕЛ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I.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Кон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я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ж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го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б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щ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его состояния дошкольного образовательного учреждения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_Toc63783099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60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0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V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. Конц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пция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б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ова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 ДОУ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_Toc63783100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68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1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V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80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Ст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гия 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ика 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хо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 образо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ельной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ани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ии в но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то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ние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_Toc63783101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71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2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5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1.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Механ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реал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рогра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_Toc63783102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71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3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5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2.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4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6"/>
                <w:lang w:eastAsia="ru-RU"/>
              </w:rPr>
              <w:t>ф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ь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прое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тов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реал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 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ова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й це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_Toc63783103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74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4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Раздел V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тра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еги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ч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ий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реал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ци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рогра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разви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_Toc63783104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77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5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6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1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н-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гр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4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5"/>
                <w:lang w:eastAsia="ru-RU"/>
              </w:rPr>
              <w:t>ф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к реа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оек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ов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_Toc63783105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77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6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аз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 xml:space="preserve">л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V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 xml:space="preserve">II.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</w:rPr>
              <w:t>ж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даем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ко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чн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4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ль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еализации 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аз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5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 xml:space="preserve">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 индикаторы, показатели ее эффективности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_Toc63783106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81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7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7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1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  <w:lang w:eastAsia="ru-RU"/>
              </w:rPr>
              <w:t>ж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аем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ко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ч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ль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реал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ии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_Toc63783107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81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2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8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7.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 xml:space="preserve">2.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ема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ы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х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ин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</w:rPr>
              <w:t>д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ик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ров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аза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й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,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харак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т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ер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з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</w:rPr>
              <w:t>ую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3"/>
              </w:rPr>
              <w:t>щ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х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ход реал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за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</w:rPr>
              <w:t>ц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</w:rPr>
              <w:t>ии Программы развития на 2021-2026 гг.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_Toc63783108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82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09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Раздел V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3"/>
                <w:lang w:eastAsia="ru-RU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рсное обеспе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ч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о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ы разви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ти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_Toc63783109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85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CA3FAC" w:rsidRPr="00A4452C" w:rsidRDefault="005B7C06">
          <w:pPr>
            <w:pStyle w:val="12"/>
            <w:tabs>
              <w:tab w:val="right" w:leader="dot" w:pos="9344"/>
            </w:tabs>
            <w:rPr>
              <w:rFonts w:eastAsiaTheme="minorEastAsia"/>
              <w:noProof/>
              <w:lang w:eastAsia="ru-RU"/>
            </w:rPr>
          </w:pPr>
          <w:hyperlink w:anchor="_Toc63783110" w:history="1"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Раздел I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Х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.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Оп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са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н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 xml:space="preserve">ие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>м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ер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>г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лирова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2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2"/>
                <w:lang w:eastAsia="ru-RU"/>
              </w:rPr>
              <w:t>у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прав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л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е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ни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я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1"/>
                <w:lang w:eastAsia="ru-RU"/>
              </w:rPr>
              <w:t xml:space="preserve"> 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рис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spacing w:val="-1"/>
                <w:lang w:eastAsia="ru-RU"/>
              </w:rPr>
              <w:t>к</w:t>
            </w:r>
            <w:r w:rsidR="00CA3FAC" w:rsidRPr="00A4452C">
              <w:rPr>
                <w:rStyle w:val="ae"/>
                <w:rFonts w:eastAsia="Times New Roman"/>
                <w:noProof/>
                <w:color w:val="auto"/>
                <w:lang w:eastAsia="ru-RU"/>
              </w:rPr>
              <w:t>ами</w:t>
            </w:r>
            <w:r w:rsidR="00CA3FAC" w:rsidRPr="00A4452C">
              <w:rPr>
                <w:noProof/>
                <w:webHidden/>
              </w:rPr>
              <w:tab/>
            </w:r>
            <w:r w:rsidR="00CA3FAC" w:rsidRPr="00A4452C">
              <w:rPr>
                <w:noProof/>
                <w:webHidden/>
              </w:rPr>
              <w:fldChar w:fldCharType="begin"/>
            </w:r>
            <w:r w:rsidR="00CA3FAC" w:rsidRPr="00A4452C">
              <w:rPr>
                <w:noProof/>
                <w:webHidden/>
              </w:rPr>
              <w:instrText xml:space="preserve"> PAGEREF _Toc63783110 \h </w:instrText>
            </w:r>
            <w:r w:rsidR="00CA3FAC" w:rsidRPr="00A4452C">
              <w:rPr>
                <w:noProof/>
                <w:webHidden/>
              </w:rPr>
            </w:r>
            <w:r w:rsidR="00CA3FAC" w:rsidRPr="00A4452C">
              <w:rPr>
                <w:noProof/>
                <w:webHidden/>
              </w:rPr>
              <w:fldChar w:fldCharType="separate"/>
            </w:r>
            <w:r w:rsidR="00CA3FAC" w:rsidRPr="00A4452C">
              <w:rPr>
                <w:noProof/>
                <w:webHidden/>
              </w:rPr>
              <w:t>86</w:t>
            </w:r>
            <w:r w:rsidR="00CA3FAC" w:rsidRPr="00A4452C">
              <w:rPr>
                <w:noProof/>
                <w:webHidden/>
              </w:rPr>
              <w:fldChar w:fldCharType="end"/>
            </w:r>
          </w:hyperlink>
        </w:p>
        <w:p w:rsidR="00206962" w:rsidRPr="00A4452C" w:rsidRDefault="00206962">
          <w:r w:rsidRPr="00A4452C">
            <w:rPr>
              <w:b/>
              <w:bCs/>
            </w:rPr>
            <w:fldChar w:fldCharType="end"/>
          </w:r>
        </w:p>
      </w:sdtContent>
    </w:sdt>
    <w:p w:rsidR="00206962" w:rsidRPr="00A4452C" w:rsidRDefault="00206962" w:rsidP="005B42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42C4" w:rsidRPr="00A4452C" w:rsidRDefault="005B42C4" w:rsidP="00C64E59">
      <w:pPr>
        <w:widowControl w:val="0"/>
        <w:spacing w:after="0" w:line="241" w:lineRule="auto"/>
        <w:ind w:right="2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F364A6" w:rsidRPr="00A4452C" w:rsidRDefault="00F364A6" w:rsidP="00F364A6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364A6" w:rsidRPr="00A4452C" w:rsidRDefault="00F364A6" w:rsidP="00F364A6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6476" w:rsidRPr="00A4452C" w:rsidRDefault="00EE6476" w:rsidP="00D81B44">
      <w:pPr>
        <w:pStyle w:val="a3"/>
        <w:widowControl w:val="0"/>
        <w:spacing w:after="0" w:line="235" w:lineRule="auto"/>
        <w:ind w:left="495" w:right="4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42C4" w:rsidRPr="00A4452C" w:rsidRDefault="005B42C4" w:rsidP="00C64E59">
      <w:pPr>
        <w:widowControl w:val="0"/>
        <w:spacing w:after="0" w:line="241" w:lineRule="auto"/>
        <w:ind w:right="2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42C4" w:rsidRPr="00A4452C" w:rsidRDefault="005B42C4" w:rsidP="00C64E59">
      <w:pPr>
        <w:widowControl w:val="0"/>
        <w:spacing w:after="0" w:line="241" w:lineRule="auto"/>
        <w:ind w:right="2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42C4" w:rsidRPr="00A4452C" w:rsidRDefault="005B42C4" w:rsidP="00C64E59">
      <w:pPr>
        <w:widowControl w:val="0"/>
        <w:spacing w:after="0" w:line="241" w:lineRule="auto"/>
        <w:ind w:right="2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42C4" w:rsidRPr="00A4452C" w:rsidRDefault="005B42C4" w:rsidP="00C64E59">
      <w:pPr>
        <w:widowControl w:val="0"/>
        <w:spacing w:after="0" w:line="241" w:lineRule="auto"/>
        <w:ind w:right="2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1F2B44" w:rsidRPr="00A4452C" w:rsidRDefault="001F2B44" w:rsidP="00CA3FAC">
      <w:pPr>
        <w:widowControl w:val="0"/>
        <w:spacing w:after="0" w:line="241" w:lineRule="auto"/>
        <w:ind w:right="2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5B42C4" w:rsidRPr="00A4452C" w:rsidRDefault="005B42C4" w:rsidP="00C64E59">
      <w:pPr>
        <w:widowControl w:val="0"/>
        <w:spacing w:after="0" w:line="241" w:lineRule="auto"/>
        <w:ind w:right="2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C64E59" w:rsidRPr="00A4452C" w:rsidRDefault="004A4E09" w:rsidP="001A7D78">
      <w:pPr>
        <w:pStyle w:val="1"/>
        <w:spacing w:before="0"/>
        <w:jc w:val="center"/>
        <w:rPr>
          <w:rFonts w:eastAsia="Times New Roman"/>
          <w:color w:val="auto"/>
          <w:lang w:eastAsia="ru-RU"/>
        </w:rPr>
      </w:pPr>
      <w:bookmarkStart w:id="0" w:name="_Toc63783090"/>
      <w:r w:rsidRPr="00A4452C">
        <w:rPr>
          <w:rFonts w:eastAsia="Times New Roman"/>
          <w:color w:val="auto"/>
          <w:spacing w:val="-2"/>
          <w:lang w:eastAsia="ru-RU"/>
        </w:rPr>
        <w:t>Р</w:t>
      </w:r>
      <w:r w:rsidRPr="00A4452C">
        <w:rPr>
          <w:rFonts w:eastAsia="Times New Roman"/>
          <w:color w:val="auto"/>
          <w:lang w:eastAsia="ru-RU"/>
        </w:rPr>
        <w:t>аз</w:t>
      </w:r>
      <w:r w:rsidRPr="00A4452C">
        <w:rPr>
          <w:rFonts w:eastAsia="Times New Roman"/>
          <w:color w:val="auto"/>
          <w:spacing w:val="-1"/>
          <w:lang w:eastAsia="ru-RU"/>
        </w:rPr>
        <w:t>д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="00D449DF" w:rsidRPr="00A4452C">
        <w:rPr>
          <w:rFonts w:eastAsia="Times New Roman"/>
          <w:color w:val="auto"/>
          <w:lang w:eastAsia="ru-RU"/>
        </w:rPr>
        <w:t xml:space="preserve">л </w:t>
      </w:r>
      <w:r w:rsidR="00F34C63" w:rsidRPr="00A4452C">
        <w:rPr>
          <w:rFonts w:eastAsia="Times New Roman"/>
          <w:color w:val="auto"/>
          <w:lang w:val="en-US" w:eastAsia="ru-RU"/>
        </w:rPr>
        <w:t>I</w:t>
      </w:r>
      <w:r w:rsidRPr="00A4452C">
        <w:rPr>
          <w:rFonts w:eastAsia="Times New Roman"/>
          <w:color w:val="auto"/>
          <w:lang w:eastAsia="ru-RU"/>
        </w:rPr>
        <w:t>.</w:t>
      </w:r>
      <w:r w:rsidRPr="00A4452C">
        <w:rPr>
          <w:rFonts w:eastAsia="Times New Roman"/>
          <w:color w:val="auto"/>
          <w:spacing w:val="4"/>
          <w:lang w:eastAsia="ru-RU"/>
        </w:rPr>
        <w:t xml:space="preserve"> </w:t>
      </w:r>
      <w:r w:rsidRPr="00A4452C">
        <w:rPr>
          <w:rFonts w:eastAsia="Times New Roman"/>
          <w:color w:val="auto"/>
          <w:spacing w:val="-1"/>
          <w:lang w:eastAsia="ru-RU"/>
        </w:rPr>
        <w:t>И</w:t>
      </w:r>
      <w:r w:rsidRPr="00A4452C">
        <w:rPr>
          <w:rFonts w:eastAsia="Times New Roman"/>
          <w:color w:val="auto"/>
          <w:spacing w:val="-2"/>
          <w:lang w:eastAsia="ru-RU"/>
        </w:rPr>
        <w:t>н</w:t>
      </w:r>
      <w:r w:rsidRPr="00A4452C">
        <w:rPr>
          <w:rFonts w:eastAsia="Times New Roman"/>
          <w:color w:val="auto"/>
          <w:spacing w:val="-5"/>
          <w:lang w:eastAsia="ru-RU"/>
        </w:rPr>
        <w:t>ф</w:t>
      </w:r>
      <w:r w:rsidRPr="00A4452C">
        <w:rPr>
          <w:rFonts w:eastAsia="Times New Roman"/>
          <w:color w:val="auto"/>
          <w:lang w:eastAsia="ru-RU"/>
        </w:rPr>
        <w:t>орма</w:t>
      </w:r>
      <w:r w:rsidRPr="00A4452C">
        <w:rPr>
          <w:rFonts w:eastAsia="Times New Roman"/>
          <w:color w:val="auto"/>
          <w:spacing w:val="3"/>
          <w:lang w:eastAsia="ru-RU"/>
        </w:rPr>
        <w:t>ц</w:t>
      </w:r>
      <w:r w:rsidRPr="00A4452C">
        <w:rPr>
          <w:rFonts w:eastAsia="Times New Roman"/>
          <w:color w:val="auto"/>
          <w:spacing w:val="-1"/>
          <w:lang w:eastAsia="ru-RU"/>
        </w:rPr>
        <w:t>и</w:t>
      </w:r>
      <w:r w:rsidRPr="00A4452C">
        <w:rPr>
          <w:rFonts w:eastAsia="Times New Roman"/>
          <w:color w:val="auto"/>
          <w:lang w:eastAsia="ru-RU"/>
        </w:rPr>
        <w:t>о</w:t>
      </w:r>
      <w:r w:rsidRPr="00A4452C">
        <w:rPr>
          <w:rFonts w:eastAsia="Times New Roman"/>
          <w:color w:val="auto"/>
          <w:spacing w:val="-1"/>
          <w:lang w:eastAsia="ru-RU"/>
        </w:rPr>
        <w:t>нн</w:t>
      </w:r>
      <w:r w:rsidRPr="00A4452C">
        <w:rPr>
          <w:rFonts w:eastAsia="Times New Roman"/>
          <w:color w:val="auto"/>
          <w:spacing w:val="6"/>
          <w:lang w:eastAsia="ru-RU"/>
        </w:rPr>
        <w:t>о</w:t>
      </w:r>
      <w:r w:rsidRPr="00A4452C">
        <w:rPr>
          <w:rFonts w:eastAsia="Times New Roman"/>
          <w:color w:val="auto"/>
          <w:lang w:eastAsia="ru-RU"/>
        </w:rPr>
        <w:t>-а</w:t>
      </w:r>
      <w:r w:rsidRPr="00A4452C">
        <w:rPr>
          <w:rFonts w:eastAsia="Times New Roman"/>
          <w:color w:val="auto"/>
          <w:spacing w:val="-2"/>
          <w:lang w:eastAsia="ru-RU"/>
        </w:rPr>
        <w:t>н</w:t>
      </w:r>
      <w:r w:rsidRPr="00A4452C">
        <w:rPr>
          <w:rFonts w:eastAsia="Times New Roman"/>
          <w:color w:val="auto"/>
          <w:lang w:eastAsia="ru-RU"/>
        </w:rPr>
        <w:t>а</w:t>
      </w:r>
      <w:r w:rsidRPr="00A4452C">
        <w:rPr>
          <w:rFonts w:eastAsia="Times New Roman"/>
          <w:color w:val="auto"/>
          <w:spacing w:val="2"/>
          <w:lang w:eastAsia="ru-RU"/>
        </w:rPr>
        <w:t>л</w:t>
      </w:r>
      <w:r w:rsidRPr="00A4452C">
        <w:rPr>
          <w:rFonts w:eastAsia="Times New Roman"/>
          <w:color w:val="auto"/>
          <w:lang w:eastAsia="ru-RU"/>
        </w:rPr>
        <w:t>и</w:t>
      </w:r>
      <w:r w:rsidRPr="00A4452C">
        <w:rPr>
          <w:rFonts w:eastAsia="Times New Roman"/>
          <w:color w:val="auto"/>
          <w:spacing w:val="-2"/>
          <w:lang w:eastAsia="ru-RU"/>
        </w:rPr>
        <w:t>т</w:t>
      </w:r>
      <w:r w:rsidRPr="00A4452C">
        <w:rPr>
          <w:rFonts w:eastAsia="Times New Roman"/>
          <w:color w:val="auto"/>
          <w:spacing w:val="2"/>
          <w:lang w:eastAsia="ru-RU"/>
        </w:rPr>
        <w:t>и</w:t>
      </w:r>
      <w:r w:rsidRPr="00A4452C">
        <w:rPr>
          <w:rFonts w:eastAsia="Times New Roman"/>
          <w:color w:val="auto"/>
          <w:spacing w:val="-1"/>
          <w:lang w:eastAsia="ru-RU"/>
        </w:rPr>
        <w:t>ч</w:t>
      </w:r>
      <w:r w:rsidRPr="00A4452C">
        <w:rPr>
          <w:rFonts w:eastAsia="Times New Roman"/>
          <w:color w:val="auto"/>
          <w:lang w:eastAsia="ru-RU"/>
        </w:rPr>
        <w:t>ес</w:t>
      </w:r>
      <w:r w:rsidRPr="00A4452C">
        <w:rPr>
          <w:rFonts w:eastAsia="Times New Roman"/>
          <w:color w:val="auto"/>
          <w:spacing w:val="-1"/>
          <w:lang w:eastAsia="ru-RU"/>
        </w:rPr>
        <w:t>к</w:t>
      </w:r>
      <w:r w:rsidRPr="00A4452C">
        <w:rPr>
          <w:rFonts w:eastAsia="Times New Roman"/>
          <w:color w:val="auto"/>
          <w:lang w:eastAsia="ru-RU"/>
        </w:rPr>
        <w:t>ое обоснование</w:t>
      </w:r>
      <w:bookmarkEnd w:id="0"/>
    </w:p>
    <w:p w:rsidR="004A4E09" w:rsidRPr="00A4452C" w:rsidRDefault="004A4E09" w:rsidP="001A7D78">
      <w:pPr>
        <w:pStyle w:val="1"/>
        <w:spacing w:before="0"/>
        <w:jc w:val="center"/>
        <w:rPr>
          <w:rFonts w:eastAsia="Times New Roman"/>
          <w:color w:val="auto"/>
          <w:lang w:eastAsia="ru-RU"/>
        </w:rPr>
      </w:pPr>
      <w:bookmarkStart w:id="1" w:name="_Toc63783091"/>
      <w:r w:rsidRPr="00A4452C">
        <w:rPr>
          <w:rFonts w:eastAsia="Times New Roman"/>
          <w:color w:val="auto"/>
          <w:spacing w:val="-1"/>
          <w:lang w:eastAsia="ru-RU"/>
        </w:rPr>
        <w:t>п</w:t>
      </w:r>
      <w:r w:rsidRPr="00A4452C">
        <w:rPr>
          <w:rFonts w:eastAsia="Times New Roman"/>
          <w:color w:val="auto"/>
          <w:lang w:eastAsia="ru-RU"/>
        </w:rPr>
        <w:t>рогра</w:t>
      </w:r>
      <w:r w:rsidRPr="00A4452C">
        <w:rPr>
          <w:rFonts w:eastAsia="Times New Roman"/>
          <w:color w:val="auto"/>
          <w:spacing w:val="1"/>
          <w:lang w:eastAsia="ru-RU"/>
        </w:rPr>
        <w:t>м</w:t>
      </w:r>
      <w:r w:rsidRPr="00A4452C">
        <w:rPr>
          <w:rFonts w:eastAsia="Times New Roman"/>
          <w:color w:val="auto"/>
          <w:spacing w:val="2"/>
          <w:lang w:eastAsia="ru-RU"/>
        </w:rPr>
        <w:t>м</w:t>
      </w:r>
      <w:r w:rsidRPr="00A4452C">
        <w:rPr>
          <w:rFonts w:eastAsia="Times New Roman"/>
          <w:color w:val="auto"/>
          <w:lang w:eastAsia="ru-RU"/>
        </w:rPr>
        <w:t>ы разви</w:t>
      </w:r>
      <w:r w:rsidRPr="00A4452C">
        <w:rPr>
          <w:rFonts w:eastAsia="Times New Roman"/>
          <w:color w:val="auto"/>
          <w:spacing w:val="-2"/>
          <w:lang w:eastAsia="ru-RU"/>
        </w:rPr>
        <w:t>ти</w:t>
      </w:r>
      <w:r w:rsidRPr="00A4452C">
        <w:rPr>
          <w:rFonts w:eastAsia="Times New Roman"/>
          <w:color w:val="auto"/>
          <w:lang w:eastAsia="ru-RU"/>
        </w:rPr>
        <w:t>я</w:t>
      </w:r>
      <w:bookmarkEnd w:id="1"/>
    </w:p>
    <w:p w:rsidR="004A4E09" w:rsidRPr="00A4452C" w:rsidRDefault="004A4E09" w:rsidP="004A4E09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E09" w:rsidRPr="00A4452C" w:rsidRDefault="004A4E09" w:rsidP="001A7D78">
      <w:pPr>
        <w:pStyle w:val="2"/>
        <w:jc w:val="center"/>
        <w:rPr>
          <w:rFonts w:eastAsia="Times New Roman"/>
          <w:color w:val="auto"/>
          <w:lang w:eastAsia="ru-RU"/>
        </w:rPr>
      </w:pPr>
      <w:bookmarkStart w:id="2" w:name="_Toc63783092"/>
      <w:r w:rsidRPr="00A4452C">
        <w:rPr>
          <w:rFonts w:eastAsia="Times New Roman"/>
          <w:color w:val="auto"/>
          <w:sz w:val="28"/>
          <w:lang w:eastAsia="ru-RU"/>
        </w:rPr>
        <w:t>1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>1. Крат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к</w:t>
      </w:r>
      <w:r w:rsidRPr="00A4452C">
        <w:rPr>
          <w:rFonts w:eastAsia="Times New Roman"/>
          <w:color w:val="auto"/>
          <w:sz w:val="28"/>
          <w:lang w:eastAsia="ru-RU"/>
        </w:rPr>
        <w:t>ая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ан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о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т</w:t>
      </w:r>
      <w:r w:rsidRPr="00A4452C">
        <w:rPr>
          <w:rFonts w:eastAsia="Times New Roman"/>
          <w:color w:val="auto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ц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я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П</w:t>
      </w:r>
      <w:r w:rsidRPr="00A4452C">
        <w:rPr>
          <w:rFonts w:eastAsia="Times New Roman"/>
          <w:color w:val="auto"/>
          <w:sz w:val="28"/>
          <w:lang w:eastAsia="ru-RU"/>
        </w:rPr>
        <w:t>рогра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м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м</w:t>
      </w:r>
      <w:r w:rsidRPr="00A4452C">
        <w:rPr>
          <w:rFonts w:eastAsia="Times New Roman"/>
          <w:color w:val="auto"/>
          <w:sz w:val="28"/>
          <w:lang w:eastAsia="ru-RU"/>
        </w:rPr>
        <w:t>ы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разви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ти</w:t>
      </w:r>
      <w:r w:rsidRPr="00A4452C">
        <w:rPr>
          <w:rFonts w:eastAsia="Times New Roman"/>
          <w:color w:val="auto"/>
          <w:sz w:val="28"/>
          <w:lang w:eastAsia="ru-RU"/>
        </w:rPr>
        <w:t>я</w:t>
      </w:r>
      <w:bookmarkEnd w:id="2"/>
    </w:p>
    <w:p w:rsidR="004A4E09" w:rsidRPr="00A4452C" w:rsidRDefault="004A4E09" w:rsidP="004A4E09">
      <w:pPr>
        <w:spacing w:after="19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4A4E09" w:rsidRPr="00A4452C" w:rsidRDefault="004A4E09" w:rsidP="004A4E09">
      <w:pPr>
        <w:widowControl w:val="0"/>
        <w:spacing w:after="0" w:line="239" w:lineRule="auto"/>
        <w:ind w:right="6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и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аказ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авят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ития.</w:t>
      </w:r>
    </w:p>
    <w:p w:rsidR="004E71A1" w:rsidRPr="00A4452C" w:rsidRDefault="004E71A1" w:rsidP="004E71A1">
      <w:pPr>
        <w:widowControl w:val="0"/>
        <w:spacing w:before="10" w:after="0" w:line="239" w:lineRule="auto"/>
        <w:ind w:right="2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ован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программы</w:t>
      </w:r>
    </w:p>
    <w:p w:rsidR="004E71A1" w:rsidRPr="00A4452C" w:rsidRDefault="004E71A1" w:rsidP="004E71A1">
      <w:pPr>
        <w:widowControl w:val="0"/>
        <w:spacing w:before="10" w:after="0" w:line="239" w:lineRule="auto"/>
        <w:ind w:right="2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71A1" w:rsidRPr="00A4452C" w:rsidRDefault="004E71A1" w:rsidP="006963B0">
      <w:pPr>
        <w:widowControl w:val="0"/>
        <w:spacing w:before="10" w:after="0" w:line="232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ераль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вень</w:t>
      </w:r>
    </w:p>
    <w:p w:rsidR="004E71A1" w:rsidRPr="00A4452C" w:rsidRDefault="004E71A1" w:rsidP="006963B0">
      <w:pPr>
        <w:widowControl w:val="0"/>
        <w:tabs>
          <w:tab w:val="left" w:pos="2375"/>
          <w:tab w:val="left" w:pos="4354"/>
          <w:tab w:val="left" w:pos="6258"/>
        </w:tabs>
        <w:spacing w:after="0" w:line="239" w:lineRule="auto"/>
        <w:ind w:right="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452D21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(п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ята всена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12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кабря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1993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spacing w:after="0" w:line="240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6E4F2C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</w:t>
      </w:r>
      <w:r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204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лях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ачах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spacing w:after="0" w:line="239" w:lineRule="auto"/>
        <w:ind w:right="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6E4F2C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зид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1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мая 2018г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240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сяти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spacing w:after="0" w:line="239" w:lineRule="auto"/>
        <w:ind w:right="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6E4F2C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бря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2012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273-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spacing w:after="0" w:line="239" w:lineRule="auto"/>
        <w:ind w:right="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A4452C">
        <w:rPr>
          <w:rFonts w:ascii="Symbol" w:eastAsia="Symbol" w:hAnsi="Symbol" w:cs="Symbol"/>
          <w:spacing w:val="189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нная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1642.</w:t>
      </w:r>
    </w:p>
    <w:p w:rsidR="004E71A1" w:rsidRPr="00A4452C" w:rsidRDefault="004E71A1" w:rsidP="006963B0">
      <w:pPr>
        <w:widowControl w:val="0"/>
        <w:spacing w:after="0" w:line="241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2010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436-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1812"/>
          <w:tab w:val="left" w:pos="3623"/>
          <w:tab w:val="left" w:pos="4189"/>
          <w:tab w:val="left" w:pos="6309"/>
          <w:tab w:val="left" w:pos="6792"/>
        </w:tabs>
        <w:spacing w:after="0" w:line="240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 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стемы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0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5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 2013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662.</w:t>
      </w:r>
    </w:p>
    <w:p w:rsidR="004E71A1" w:rsidRPr="00A4452C" w:rsidRDefault="004E71A1" w:rsidP="006963B0">
      <w:pPr>
        <w:widowControl w:val="0"/>
        <w:spacing w:after="0" w:line="238" w:lineRule="auto"/>
        <w:ind w:right="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2025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да,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ержден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N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o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996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</w:p>
    <w:p w:rsidR="004E71A1" w:rsidRPr="00A4452C" w:rsidRDefault="004E71A1" w:rsidP="006963B0">
      <w:pPr>
        <w:widowControl w:val="0"/>
        <w:tabs>
          <w:tab w:val="left" w:pos="2056"/>
          <w:tab w:val="left" w:pos="2619"/>
          <w:tab w:val="left" w:pos="3318"/>
          <w:tab w:val="left" w:pos="4274"/>
          <w:tab w:val="left" w:pos="5448"/>
          <w:tab w:val="left" w:pos="5836"/>
        </w:tabs>
        <w:spacing w:after="0" w:line="239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«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2018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lastRenderedPageBreak/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нная Постановлением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26.12.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2017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1642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D813C2">
      <w:pPr>
        <w:pStyle w:val="a3"/>
        <w:widowControl w:val="0"/>
        <w:numPr>
          <w:ilvl w:val="0"/>
          <w:numId w:val="18"/>
        </w:numPr>
        <w:tabs>
          <w:tab w:val="left" w:pos="377"/>
          <w:tab w:val="left" w:pos="2619"/>
          <w:tab w:val="left" w:pos="3318"/>
          <w:tab w:val="left" w:pos="4274"/>
          <w:tab w:val="left" w:pos="5448"/>
          <w:tab w:val="left" w:pos="5836"/>
        </w:tabs>
        <w:spacing w:after="0" w:line="239" w:lineRule="auto"/>
        <w:ind w:left="0" w:right="9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Государственной программы Российской Федерации «Развитие образования», утвержденный Постановлением правительства РФ от 26.12.2017г. № 1642</w:t>
      </w:r>
    </w:p>
    <w:p w:rsidR="004E71A1" w:rsidRPr="00A4452C" w:rsidRDefault="004E71A1" w:rsidP="00137678">
      <w:pPr>
        <w:widowControl w:val="0"/>
        <w:spacing w:after="0" w:line="239" w:lineRule="auto"/>
        <w:ind w:right="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lang w:eastAsia="ru-RU"/>
        </w:rPr>
        <w:t></w:t>
      </w:r>
      <w:r w:rsidR="00D813C2" w:rsidRPr="00A4452C">
        <w:rPr>
          <w:rFonts w:ascii="Symbol" w:eastAsia="Symbol" w:hAnsi="Symbol" w:cs="Symbol"/>
          <w:lang w:eastAsia="ru-RU"/>
        </w:rPr>
        <w:t>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э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ми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37678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воспитания и обучения, отдыха и оздоровления детей и молодежи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 xml:space="preserve"> 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жден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 постан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лав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арс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тар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 вра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РФ</w:t>
      </w:r>
      <w:r w:rsidRPr="00A4452C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137678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28 сентября 2020г </w:t>
      </w:r>
      <w:r w:rsidRPr="00A4452C">
        <w:rPr>
          <w:rFonts w:ascii="Times New Roman" w:hAnsi="Times New Roman" w:cs="Times New Roman"/>
          <w:spacing w:val="-10"/>
          <w:sz w:val="28"/>
          <w:szCs w:val="28"/>
          <w:lang w:eastAsia="ru-RU"/>
        </w:rPr>
        <w:t>«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Об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ии Са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ПиН</w:t>
      </w:r>
      <w:r w:rsidR="00137678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.</w:t>
      </w:r>
      <w:r w:rsidR="00137678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3648-20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4E71A1" w:rsidRPr="00A4452C" w:rsidRDefault="004E71A1" w:rsidP="006963B0">
      <w:pPr>
        <w:widowControl w:val="0"/>
        <w:tabs>
          <w:tab w:val="left" w:pos="2031"/>
          <w:tab w:val="left" w:pos="4130"/>
          <w:tab w:val="left" w:pos="5602"/>
        </w:tabs>
        <w:spacing w:after="0" w:line="239" w:lineRule="auto"/>
        <w:ind w:right="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proofErr w:type="spellEnd"/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3B1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ня 2014г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462.</w:t>
      </w:r>
    </w:p>
    <w:p w:rsidR="004E71A1" w:rsidRPr="00A4452C" w:rsidRDefault="004E71A1" w:rsidP="006963B0">
      <w:pPr>
        <w:widowControl w:val="0"/>
        <w:tabs>
          <w:tab w:val="left" w:pos="2175"/>
          <w:tab w:val="left" w:pos="2939"/>
          <w:tab w:val="left" w:pos="4123"/>
          <w:tab w:val="left" w:pos="4610"/>
          <w:tab w:val="left" w:pos="5603"/>
        </w:tabs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3B1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–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просвещения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июля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373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2091"/>
          <w:tab w:val="left" w:pos="4038"/>
          <w:tab w:val="left" w:pos="6190"/>
        </w:tabs>
        <w:spacing w:after="0" w:line="238" w:lineRule="auto"/>
        <w:ind w:right="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нный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дарт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 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ссийс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1155.</w:t>
      </w:r>
    </w:p>
    <w:p w:rsidR="00864460" w:rsidRPr="00A4452C" w:rsidRDefault="004E71A1" w:rsidP="006963B0">
      <w:pPr>
        <w:widowControl w:val="0"/>
        <w:tabs>
          <w:tab w:val="left" w:pos="1719"/>
          <w:tab w:val="left" w:pos="2265"/>
          <w:tab w:val="left" w:pos="3042"/>
          <w:tab w:val="left" w:pos="3904"/>
          <w:tab w:val="left" w:pos="4485"/>
          <w:tab w:val="left" w:pos="5740"/>
        </w:tabs>
        <w:spacing w:before="1" w:after="0" w:line="239" w:lineRule="auto"/>
        <w:ind w:right="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я)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ль,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ль),</w:t>
      </w:r>
      <w:r w:rsidR="006813F5"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ащиты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18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ктября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8644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544-н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1719"/>
          <w:tab w:val="left" w:pos="2265"/>
          <w:tab w:val="left" w:pos="3042"/>
          <w:tab w:val="left" w:pos="3904"/>
          <w:tab w:val="left" w:pos="4485"/>
          <w:tab w:val="left" w:pos="5740"/>
        </w:tabs>
        <w:spacing w:before="1" w:after="0" w:line="239" w:lineRule="auto"/>
        <w:ind w:right="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ндарт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РФ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4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5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3279"/>
          <w:tab w:val="left" w:pos="5030"/>
        </w:tabs>
        <w:spacing w:before="3" w:after="0" w:line="239" w:lineRule="auto"/>
        <w:ind w:right="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1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 2017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E71A1" w:rsidRPr="00A4452C" w:rsidRDefault="004E71A1" w:rsidP="006963B0">
      <w:pPr>
        <w:widowControl w:val="0"/>
        <w:tabs>
          <w:tab w:val="left" w:pos="3279"/>
          <w:tab w:val="left" w:pos="5030"/>
        </w:tabs>
        <w:spacing w:before="3" w:after="0" w:line="239" w:lineRule="auto"/>
        <w:ind w:right="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«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-пс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ащиты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2015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514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2216"/>
          <w:tab w:val="left" w:pos="2947"/>
          <w:tab w:val="left" w:pos="3834"/>
          <w:tab w:val="left" w:pos="4366"/>
          <w:tab w:val="left" w:pos="5469"/>
          <w:tab w:val="left" w:pos="7025"/>
        </w:tabs>
        <w:spacing w:before="3" w:after="0" w:line="239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андарт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(раб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иказом 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и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РФ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кабря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769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2223"/>
          <w:tab w:val="left" w:pos="3027"/>
          <w:tab w:val="left" w:pos="3886"/>
          <w:tab w:val="left" w:pos="5270"/>
          <w:tab w:val="left" w:pos="5766"/>
        </w:tabs>
        <w:spacing w:after="0" w:line="239" w:lineRule="auto"/>
        <w:ind w:right="9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 ста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21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 2019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1860"/>
          <w:tab w:val="left" w:pos="2815"/>
          <w:tab w:val="left" w:pos="3743"/>
          <w:tab w:val="left" w:pos="5118"/>
          <w:tab w:val="left" w:pos="6118"/>
        </w:tabs>
        <w:spacing w:before="2" w:after="0" w:line="239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вания,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lastRenderedPageBreak/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 2019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32.</w:t>
      </w:r>
    </w:p>
    <w:p w:rsidR="004E71A1" w:rsidRPr="00A4452C" w:rsidRDefault="004E71A1" w:rsidP="006963B0">
      <w:pPr>
        <w:widowControl w:val="0"/>
        <w:spacing w:after="0" w:line="232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егио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E71A1" w:rsidRPr="00A4452C" w:rsidRDefault="004E71A1" w:rsidP="006963B0">
      <w:pPr>
        <w:widowControl w:val="0"/>
        <w:tabs>
          <w:tab w:val="left" w:pos="1979"/>
          <w:tab w:val="left" w:pos="3566"/>
          <w:tab w:val="left" w:pos="5761"/>
          <w:tab w:val="left" w:pos="7164"/>
        </w:tabs>
        <w:spacing w:after="0" w:line="239" w:lineRule="auto"/>
        <w:ind w:right="37"/>
        <w:jc w:val="both"/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ктября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№31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</w:t>
      </w:r>
      <w:r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вании в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</w:p>
    <w:p w:rsidR="00864460" w:rsidRPr="00A4452C" w:rsidRDefault="004E71A1" w:rsidP="006963B0">
      <w:pPr>
        <w:widowControl w:val="0"/>
        <w:tabs>
          <w:tab w:val="left" w:pos="1887"/>
          <w:tab w:val="left" w:pos="2651"/>
          <w:tab w:val="left" w:pos="3502"/>
          <w:tab w:val="left" w:pos="4333"/>
          <w:tab w:val="left" w:pos="5548"/>
          <w:tab w:val="left" w:pos="6372"/>
        </w:tabs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2011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305-р. </w:t>
      </w:r>
    </w:p>
    <w:p w:rsidR="004E71A1" w:rsidRPr="00A4452C" w:rsidRDefault="004E71A1" w:rsidP="006963B0">
      <w:pPr>
        <w:widowControl w:val="0"/>
        <w:tabs>
          <w:tab w:val="left" w:pos="1887"/>
          <w:tab w:val="left" w:pos="2651"/>
          <w:tab w:val="left" w:pos="3502"/>
          <w:tab w:val="left" w:pos="4333"/>
          <w:tab w:val="left" w:pos="5548"/>
          <w:tab w:val="left" w:pos="6372"/>
        </w:tabs>
        <w:spacing w:after="0" w:line="240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дской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дской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2013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528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8328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30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98328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декабря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983289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2215"/>
          <w:tab w:val="left" w:pos="4422"/>
          <w:tab w:val="left" w:pos="6256"/>
        </w:tabs>
        <w:spacing w:after="0" w:line="238" w:lineRule="auto"/>
        <w:ind w:right="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2025,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постан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 2010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7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2119"/>
          <w:tab w:val="left" w:pos="4177"/>
          <w:tab w:val="left" w:pos="5689"/>
        </w:tabs>
        <w:spacing w:after="0" w:line="240" w:lineRule="auto"/>
        <w:ind w:right="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pacing w:val="3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pacing w:val="3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бнов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 №2996.</w:t>
      </w:r>
    </w:p>
    <w:p w:rsidR="004E71A1" w:rsidRPr="00A4452C" w:rsidRDefault="004E71A1" w:rsidP="006963B0">
      <w:pPr>
        <w:widowControl w:val="0"/>
        <w:spacing w:before="2" w:after="0" w:line="238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D813C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епарта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г. №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78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6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813F5">
      <w:pPr>
        <w:pStyle w:val="a3"/>
        <w:widowControl w:val="0"/>
        <w:numPr>
          <w:ilvl w:val="0"/>
          <w:numId w:val="18"/>
        </w:numPr>
        <w:tabs>
          <w:tab w:val="left" w:pos="284"/>
        </w:tabs>
        <w:spacing w:after="0" w:line="239" w:lineRule="auto"/>
        <w:ind w:left="0" w:right="-2" w:firstLine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Инструктивн</w:t>
      </w:r>
      <w:r w:rsidRPr="00A4452C">
        <w:rPr>
          <w:rFonts w:ascii="Times New Roman" w:eastAsia="Times New Roman" w:hAnsi="Times New Roman" w:cs="Times New Roman"/>
          <w:bCs/>
          <w:iCs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информаци</w:t>
      </w:r>
      <w:r w:rsidRPr="00A4452C">
        <w:rPr>
          <w:rFonts w:ascii="Times New Roman" w:eastAsia="Times New Roman" w:hAnsi="Times New Roman" w:cs="Times New Roman"/>
          <w:bCs/>
          <w:iCs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-ме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письма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Минис</w:t>
      </w:r>
      <w:r w:rsidRPr="00A4452C">
        <w:rPr>
          <w:rFonts w:ascii="Times New Roman" w:eastAsia="Times New Roman" w:hAnsi="Times New Roman" w:cs="Times New Roman"/>
          <w:bCs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ер</w:t>
      </w:r>
      <w:r w:rsidRPr="00A4452C">
        <w:rPr>
          <w:rFonts w:ascii="Times New Roman" w:eastAsia="Times New Roman" w:hAnsi="Times New Roman" w:cs="Times New Roman"/>
          <w:bCs/>
          <w:iCs/>
          <w:spacing w:val="-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просве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ения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Российской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едерац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(Мини</w:t>
      </w:r>
      <w:r w:rsidRPr="00A4452C">
        <w:rPr>
          <w:rFonts w:ascii="Times New Roman" w:eastAsia="Times New Roman" w:hAnsi="Times New Roman" w:cs="Times New Roman"/>
          <w:bCs/>
          <w:iCs/>
          <w:spacing w:val="-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терс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</w:t>
      </w:r>
      <w:r w:rsidRPr="00A4452C">
        <w:rPr>
          <w:rFonts w:ascii="Times New Roman" w:eastAsia="Times New Roman" w:hAnsi="Times New Roman" w:cs="Times New Roman"/>
          <w:bCs/>
          <w:iCs/>
          <w:spacing w:val="-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ания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науки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Российской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едерац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Cs/>
          <w:iCs/>
          <w:spacing w:val="2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депа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рт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амента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образо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ания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елгоро</w:t>
      </w:r>
      <w:r w:rsidRPr="00A4452C">
        <w:rPr>
          <w:rFonts w:ascii="Times New Roman" w:eastAsia="Times New Roman" w:hAnsi="Times New Roman" w:cs="Times New Roman"/>
          <w:bCs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Cs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облас</w:t>
      </w:r>
      <w:r w:rsidRPr="00A4452C">
        <w:rPr>
          <w:rFonts w:ascii="Times New Roman" w:eastAsia="Times New Roman" w:hAnsi="Times New Roman" w:cs="Times New Roman"/>
          <w:bCs/>
          <w:iCs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</w:p>
    <w:p w:rsidR="004E71A1" w:rsidRPr="00A4452C" w:rsidRDefault="004E71A1" w:rsidP="006963B0">
      <w:pPr>
        <w:widowControl w:val="0"/>
        <w:tabs>
          <w:tab w:val="left" w:pos="2447"/>
          <w:tab w:val="left" w:pos="4283"/>
          <w:tab w:val="left" w:pos="5021"/>
          <w:tab w:val="left" w:pos="6446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5F54EB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ями,</w:t>
      </w:r>
      <w:r w:rsidR="00861E5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4D3C9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-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андарт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861E5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варя 2014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8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-5.</w:t>
      </w:r>
    </w:p>
    <w:p w:rsidR="004E71A1" w:rsidRPr="00C003F9" w:rsidRDefault="00B771A2" w:rsidP="00C003F9">
      <w:pPr>
        <w:pStyle w:val="a3"/>
        <w:widowControl w:val="0"/>
        <w:numPr>
          <w:ilvl w:val="0"/>
          <w:numId w:val="18"/>
        </w:numPr>
        <w:spacing w:after="0" w:line="240" w:lineRule="auto"/>
        <w:ind w:left="0" w:right="93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3F9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Федеральная образовательная программа дошкольного </w:t>
      </w:r>
      <w:proofErr w:type="gramStart"/>
      <w:r w:rsidRPr="00C003F9">
        <w:rPr>
          <w:rFonts w:ascii="Times New Roman" w:eastAsia="Symbol" w:hAnsi="Times New Roman" w:cs="Times New Roman"/>
          <w:sz w:val="28"/>
          <w:szCs w:val="28"/>
          <w:lang w:eastAsia="ru-RU"/>
        </w:rPr>
        <w:t>образования</w:t>
      </w:r>
      <w:proofErr w:type="gramEnd"/>
      <w:r w:rsidR="00C003F9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 утвержденная приказом Министерства просвещения Российской Федерации от 25.11.2022г. № 1028</w:t>
      </w:r>
    </w:p>
    <w:p w:rsidR="004E71A1" w:rsidRPr="00A4452C" w:rsidRDefault="004E71A1" w:rsidP="006963B0">
      <w:pPr>
        <w:widowControl w:val="0"/>
        <w:spacing w:after="0" w:line="239" w:lineRule="auto"/>
        <w:ind w:right="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5F54EB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ендаций 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16</w:t>
      </w:r>
      <w:r w:rsidR="00E163B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06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2457-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2361"/>
          <w:tab w:val="left" w:pos="4315"/>
          <w:tab w:val="left" w:pos="5691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5F54EB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мендации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равстве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861E5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епарта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дской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№9-06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5100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tabs>
          <w:tab w:val="left" w:pos="2438"/>
          <w:tab w:val="left" w:pos="3646"/>
          <w:tab w:val="left" w:pos="4349"/>
          <w:tab w:val="left" w:pos="5728"/>
          <w:tab w:val="left" w:pos="6790"/>
        </w:tabs>
        <w:spacing w:after="0" w:line="239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5F54EB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="008D5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8D5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враля 2017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№9-09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566.</w:t>
      </w:r>
    </w:p>
    <w:p w:rsidR="004E71A1" w:rsidRPr="00A4452C" w:rsidRDefault="004E71A1" w:rsidP="006963B0">
      <w:pPr>
        <w:widowControl w:val="0"/>
        <w:tabs>
          <w:tab w:val="left" w:pos="2075"/>
          <w:tab w:val="left" w:pos="4441"/>
          <w:tab w:val="left" w:pos="6216"/>
          <w:tab w:val="left" w:pos="7179"/>
        </w:tabs>
        <w:spacing w:after="0" w:line="240" w:lineRule="auto"/>
        <w:ind w:right="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5F54EB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9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-09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1635.</w:t>
      </w:r>
    </w:p>
    <w:p w:rsidR="004E71A1" w:rsidRPr="00A4452C" w:rsidRDefault="004E71A1" w:rsidP="006963B0">
      <w:pPr>
        <w:widowControl w:val="0"/>
        <w:tabs>
          <w:tab w:val="left" w:pos="2423"/>
          <w:tab w:val="left" w:pos="3430"/>
          <w:tab w:val="left" w:pos="4182"/>
          <w:tab w:val="left" w:pos="4701"/>
          <w:tab w:val="left" w:pos="5325"/>
          <w:tab w:val="left" w:pos="5913"/>
          <w:tab w:val="left" w:pos="6797"/>
        </w:tabs>
        <w:spacing w:after="0" w:line="238" w:lineRule="auto"/>
        <w:ind w:right="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5F54EB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ей), 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61E5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2017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9-09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2121.</w:t>
      </w:r>
    </w:p>
    <w:p w:rsidR="004E71A1" w:rsidRPr="00A4452C" w:rsidRDefault="004E71A1" w:rsidP="006963B0">
      <w:pPr>
        <w:widowControl w:val="0"/>
        <w:spacing w:before="2" w:after="0" w:line="239" w:lineRule="auto"/>
        <w:ind w:right="9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8D5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9-09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2000.</w:t>
      </w:r>
    </w:p>
    <w:p w:rsidR="004E71A1" w:rsidRPr="00A4452C" w:rsidRDefault="004E71A1" w:rsidP="006963B0">
      <w:pPr>
        <w:widowControl w:val="0"/>
        <w:tabs>
          <w:tab w:val="left" w:pos="2167"/>
          <w:tab w:val="left" w:pos="4272"/>
          <w:tab w:val="left" w:pos="5449"/>
          <w:tab w:val="left" w:pos="6287"/>
        </w:tabs>
        <w:spacing w:after="0" w:line="239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2017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дской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2017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9-09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4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4412.</w:t>
      </w:r>
    </w:p>
    <w:p w:rsidR="004E71A1" w:rsidRPr="00A4452C" w:rsidRDefault="004E71A1" w:rsidP="00E163B5">
      <w:pPr>
        <w:widowControl w:val="0"/>
        <w:tabs>
          <w:tab w:val="left" w:pos="0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-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163B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9-09 14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3479.</w:t>
      </w:r>
    </w:p>
    <w:p w:rsidR="004E71A1" w:rsidRPr="00A4452C" w:rsidRDefault="004E71A1" w:rsidP="006963B0">
      <w:pPr>
        <w:widowControl w:val="0"/>
        <w:spacing w:after="0" w:line="239" w:lineRule="auto"/>
        <w:ind w:right="9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дской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т28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9-09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2368.</w:t>
      </w:r>
    </w:p>
    <w:p w:rsidR="004E71A1" w:rsidRPr="00A4452C" w:rsidRDefault="004E71A1" w:rsidP="006963B0">
      <w:pPr>
        <w:widowControl w:val="0"/>
        <w:tabs>
          <w:tab w:val="left" w:pos="3167"/>
          <w:tab w:val="left" w:pos="3884"/>
          <w:tab w:val="left" w:pos="5371"/>
          <w:tab w:val="left" w:pos="5839"/>
          <w:tab w:val="left" w:pos="6800"/>
        </w:tabs>
        <w:spacing w:after="0" w:line="239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(за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</w:t>
      </w:r>
      <w:r w:rsidR="006963B0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24 </w:t>
      </w:r>
      <w:r w:rsidRPr="00A4452C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2018г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9-09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4241.</w:t>
      </w:r>
    </w:p>
    <w:p w:rsidR="004E71A1" w:rsidRPr="00A4452C" w:rsidRDefault="004E71A1" w:rsidP="006963B0">
      <w:pPr>
        <w:widowControl w:val="0"/>
        <w:tabs>
          <w:tab w:val="left" w:pos="1688"/>
          <w:tab w:val="left" w:pos="2156"/>
          <w:tab w:val="left" w:pos="3139"/>
          <w:tab w:val="left" w:pos="3583"/>
          <w:tab w:val="left" w:pos="4503"/>
          <w:tab w:val="left" w:pos="5686"/>
        </w:tabs>
        <w:spacing w:after="0" w:line="239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З,</w:t>
      </w:r>
      <w:r w:rsidR="006963B0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дской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9-09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/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531.</w:t>
      </w:r>
    </w:p>
    <w:p w:rsidR="004E71A1" w:rsidRPr="00A4452C" w:rsidRDefault="004E71A1" w:rsidP="006963B0">
      <w:pPr>
        <w:widowControl w:val="0"/>
        <w:spacing w:before="11" w:after="0" w:line="232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ень:</w:t>
      </w:r>
    </w:p>
    <w:p w:rsidR="004E71A1" w:rsidRPr="00A4452C" w:rsidRDefault="004E71A1" w:rsidP="006963B0">
      <w:pPr>
        <w:widowControl w:val="0"/>
        <w:tabs>
          <w:tab w:val="left" w:pos="1584"/>
          <w:tab w:val="left" w:pos="2152"/>
          <w:tab w:val="left" w:pos="3499"/>
          <w:tab w:val="left" w:pos="3829"/>
          <w:tab w:val="left" w:pos="4291"/>
          <w:tab w:val="left" w:pos="5463"/>
          <w:tab w:val="left" w:pos="5859"/>
          <w:tab w:val="left" w:pos="6845"/>
        </w:tabs>
        <w:spacing w:after="0" w:line="240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963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07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2014 г.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333</w:t>
      </w:r>
      <w:r w:rsidR="006963B0" w:rsidRPr="00A4452C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2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963B0"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71A1" w:rsidRPr="00A4452C" w:rsidRDefault="004E71A1" w:rsidP="006963B0">
      <w:pPr>
        <w:widowControl w:val="0"/>
        <w:spacing w:after="0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ь:</w:t>
      </w:r>
    </w:p>
    <w:p w:rsidR="004E71A1" w:rsidRPr="00A4452C" w:rsidRDefault="004E71A1" w:rsidP="006963B0">
      <w:pPr>
        <w:widowControl w:val="0"/>
        <w:spacing w:after="0" w:line="239" w:lineRule="auto"/>
        <w:ind w:right="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1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</w:t>
      </w:r>
      <w:r w:rsidRPr="00A4452C">
        <w:rPr>
          <w:rFonts w:ascii="Times New Roman" w:eastAsia="Times New Roman" w:hAnsi="Times New Roman" w:cs="Times New Roman"/>
          <w:spacing w:val="2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№22 п. Северный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71A1" w:rsidRPr="00A4452C" w:rsidRDefault="004E71A1" w:rsidP="006963B0">
      <w:pPr>
        <w:widowControl w:val="0"/>
        <w:spacing w:after="0" w:line="240" w:lineRule="auto"/>
        <w:ind w:right="577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E163B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E71A1" w:rsidRPr="00A4452C" w:rsidRDefault="004E71A1" w:rsidP="006963B0">
      <w:pPr>
        <w:widowControl w:val="0"/>
        <w:spacing w:after="0" w:line="237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Pr="00A4452C">
        <w:rPr>
          <w:rFonts w:ascii="Symbol" w:eastAsia="Symbol" w:hAnsi="Symbol" w:cs="Symbol"/>
          <w:spacing w:val="1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792FE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1A1" w:rsidRPr="00A4452C" w:rsidRDefault="004E71A1" w:rsidP="006963B0">
      <w:pPr>
        <w:widowControl w:val="0"/>
        <w:spacing w:after="0" w:line="239" w:lineRule="auto"/>
        <w:ind w:right="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lang w:eastAsia="ru-RU"/>
        </w:rPr>
        <w:t></w:t>
      </w:r>
      <w:r w:rsidRPr="00A4452C">
        <w:rPr>
          <w:rFonts w:ascii="Symbol" w:eastAsia="Symbol" w:hAnsi="Symbol" w:cs="Symbol"/>
          <w:spacing w:val="1"/>
          <w:lang w:eastAsia="ru-RU"/>
        </w:rPr>
        <w:t>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це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зия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твле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обра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в ДОО.</w:t>
      </w:r>
    </w:p>
    <w:p w:rsidR="004A4E09" w:rsidRPr="00A4452C" w:rsidRDefault="004A4E09" w:rsidP="00C64E59">
      <w:pPr>
        <w:widowControl w:val="0"/>
        <w:spacing w:before="3" w:after="0" w:line="239" w:lineRule="auto"/>
        <w:ind w:right="7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ящая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сад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C64E59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22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C64E59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п.</w:t>
      </w:r>
      <w:r w:rsidR="00A9310B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C64E59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Северный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792FE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1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вле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ды.</w:t>
      </w:r>
      <w:proofErr w:type="gramEnd"/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бъ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ъ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792FE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ды,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792FE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E09" w:rsidRPr="00A4452C" w:rsidRDefault="004A4E09" w:rsidP="00452D21">
      <w:pPr>
        <w:widowControl w:val="0"/>
        <w:tabs>
          <w:tab w:val="left" w:pos="484"/>
          <w:tab w:val="left" w:pos="1256"/>
          <w:tab w:val="left" w:pos="1851"/>
          <w:tab w:val="left" w:pos="2695"/>
          <w:tab w:val="left" w:pos="3986"/>
          <w:tab w:val="left" w:pos="4422"/>
          <w:tab w:val="left" w:pos="6193"/>
          <w:tab w:val="left" w:pos="6689"/>
          <w:tab w:val="left" w:pos="7896"/>
          <w:tab w:val="left" w:pos="8316"/>
        </w:tabs>
        <w:spacing w:before="3" w:after="0" w:line="239" w:lineRule="auto"/>
        <w:ind w:right="-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792FE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 вс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итыва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щнос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ь,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овия и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17D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 в</w:t>
      </w:r>
      <w:r w:rsidR="001A524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актами.</w:t>
      </w:r>
    </w:p>
    <w:p w:rsidR="004A4E09" w:rsidRPr="00A4452C" w:rsidRDefault="004A4E09" w:rsidP="001A5245">
      <w:pPr>
        <w:widowControl w:val="0"/>
        <w:tabs>
          <w:tab w:val="left" w:pos="0"/>
        </w:tabs>
        <w:spacing w:before="3" w:after="0" w:line="238" w:lineRule="auto"/>
        <w:ind w:right="7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блада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харак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A4E09" w:rsidRPr="00A4452C" w:rsidRDefault="004A4E09" w:rsidP="004A4E09">
      <w:pPr>
        <w:widowControl w:val="0"/>
        <w:spacing w:before="4" w:after="0" w:line="239" w:lineRule="auto"/>
        <w:ind w:right="1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1A524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Актуальнос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сис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мы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4A4E09" w:rsidRPr="00A4452C" w:rsidRDefault="004A4E09" w:rsidP="004A4E09">
      <w:pPr>
        <w:widowControl w:val="0"/>
        <w:spacing w:after="0" w:line="239" w:lineRule="auto"/>
        <w:ind w:right="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1A524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proofErr w:type="spellStart"/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рогности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proofErr w:type="spellEnd"/>
      <w:r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вие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мся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вляться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4A4E09" w:rsidRPr="00A4452C" w:rsidRDefault="004A4E09" w:rsidP="004A4E09">
      <w:pPr>
        <w:widowControl w:val="0"/>
        <w:spacing w:after="0" w:line="235" w:lineRule="auto"/>
        <w:ind w:right="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pacing w:val="3"/>
          <w:w w:val="97"/>
          <w:sz w:val="29"/>
          <w:szCs w:val="29"/>
          <w:lang w:eastAsia="ru-RU"/>
        </w:rPr>
        <w:t></w:t>
      </w:r>
      <w:r w:rsidR="001A5245" w:rsidRPr="00A4452C">
        <w:rPr>
          <w:rFonts w:ascii="Symbol" w:eastAsia="Symbol" w:hAnsi="Symbol" w:cs="Symbol"/>
          <w:spacing w:val="3"/>
          <w:w w:val="97"/>
          <w:sz w:val="29"/>
          <w:szCs w:val="29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Рацио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зный эфф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E09" w:rsidRPr="00A4452C" w:rsidRDefault="004A4E09" w:rsidP="00C64E59">
      <w:pPr>
        <w:widowControl w:val="0"/>
        <w:spacing w:after="0" w:line="238" w:lineRule="auto"/>
        <w:ind w:right="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452C">
        <w:rPr>
          <w:rFonts w:ascii="Symbol" w:eastAsia="Symbol" w:hAnsi="Symbol" w:cs="Symbol"/>
          <w:spacing w:val="3"/>
          <w:w w:val="97"/>
          <w:sz w:val="29"/>
          <w:szCs w:val="29"/>
          <w:lang w:eastAsia="ru-RU"/>
        </w:rPr>
        <w:t></w:t>
      </w:r>
      <w:r w:rsidR="001A5245" w:rsidRPr="00A4452C">
        <w:rPr>
          <w:rFonts w:ascii="Symbol" w:eastAsia="Symbol" w:hAnsi="Symbol" w:cs="Symbol"/>
          <w:spacing w:val="3"/>
          <w:w w:val="97"/>
          <w:sz w:val="29"/>
          <w:szCs w:val="29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елос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стижен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</w:t>
      </w:r>
    </w:p>
    <w:p w:rsidR="004A4E09" w:rsidRPr="00A4452C" w:rsidRDefault="004A4E09" w:rsidP="00C64E59">
      <w:pPr>
        <w:widowControl w:val="0"/>
        <w:tabs>
          <w:tab w:val="left" w:pos="0"/>
        </w:tabs>
        <w:spacing w:after="0" w:line="239" w:lineRule="auto"/>
        <w:ind w:right="-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1A5245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Реалис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EF541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gramEnd"/>
      <w:r w:rsidR="001A524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64E5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4E09" w:rsidRPr="00A4452C" w:rsidRDefault="004A4E09" w:rsidP="00C64E59">
      <w:pPr>
        <w:widowControl w:val="0"/>
        <w:tabs>
          <w:tab w:val="left" w:pos="0"/>
        </w:tabs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3F49E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Эффе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ивнос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="00796D8A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796D8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796D8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524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96D8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ов.</w:t>
      </w:r>
    </w:p>
    <w:p w:rsidR="004A4E09" w:rsidRPr="00A4452C" w:rsidRDefault="004A4E09" w:rsidP="00796D8A">
      <w:pPr>
        <w:widowControl w:val="0"/>
        <w:tabs>
          <w:tab w:val="left" w:pos="0"/>
        </w:tabs>
        <w:spacing w:after="0" w:line="239" w:lineRule="auto"/>
        <w:ind w:right="-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8"/>
          <w:szCs w:val="28"/>
          <w:lang w:eastAsia="ru-RU"/>
        </w:rPr>
        <w:t></w:t>
      </w:r>
      <w:r w:rsidR="003F49E2" w:rsidRPr="00A4452C">
        <w:rPr>
          <w:rFonts w:ascii="Symbol" w:eastAsia="Symbol" w:hAnsi="Symbol" w:cs="Symbol"/>
          <w:sz w:val="28"/>
          <w:szCs w:val="28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ормативн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-право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вие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96D8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="00F93FC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93FC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F93FC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93FC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93FC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="00796D8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F93FC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3FCD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ей.</w:t>
      </w:r>
    </w:p>
    <w:p w:rsidR="00E56F42" w:rsidRPr="00A4452C" w:rsidRDefault="003F49E2" w:rsidP="00796D8A">
      <w:pPr>
        <w:pStyle w:val="a3"/>
        <w:widowControl w:val="0"/>
        <w:numPr>
          <w:ilvl w:val="0"/>
          <w:numId w:val="2"/>
        </w:numPr>
        <w:tabs>
          <w:tab w:val="left" w:pos="0"/>
          <w:tab w:val="left" w:pos="142"/>
        </w:tabs>
        <w:spacing w:after="0" w:line="239" w:lineRule="auto"/>
        <w:ind w:left="0" w:right="-3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96D8A"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Социальная открытость</w:t>
      </w:r>
      <w:r w:rsidR="00796D8A" w:rsidRPr="00A44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796D8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организационно-правовой режим деятельности ДО</w:t>
      </w:r>
      <w:r w:rsidR="00792FE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96D8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обеспечивающий возможность получать необходимый</w:t>
      </w:r>
      <w:r w:rsidR="00E56F4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достаточный объем информации всем участникам социальный взаимодействий.</w:t>
      </w:r>
    </w:p>
    <w:p w:rsidR="004E71A1" w:rsidRPr="00A4452C" w:rsidRDefault="003F49E2" w:rsidP="004E71A1">
      <w:pPr>
        <w:pStyle w:val="a3"/>
        <w:widowControl w:val="0"/>
        <w:numPr>
          <w:ilvl w:val="0"/>
          <w:numId w:val="2"/>
        </w:numPr>
        <w:tabs>
          <w:tab w:val="left" w:pos="0"/>
          <w:tab w:val="left" w:pos="142"/>
        </w:tabs>
        <w:spacing w:after="0" w:line="239" w:lineRule="auto"/>
        <w:ind w:left="0" w:right="-32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E56F42"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Индивидуальность</w:t>
      </w:r>
      <w:r w:rsidR="00E56F42" w:rsidRPr="00A44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</w:t>
      </w:r>
      <w:r w:rsidR="00E56F4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нацелена на решение целей и задач реализации </w:t>
      </w:r>
      <w:r w:rsidR="0014358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ДО, характерных проблем ДОУ</w:t>
      </w:r>
      <w:r w:rsidR="00E56F4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максимальном учете и отражении особенностей детского сада, запросов и потенциальных возможностей педагогического коллектива, социума и родителей (законных представителей).</w:t>
      </w:r>
      <w:r w:rsidR="00796D8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4E09" w:rsidRPr="00A4452C" w:rsidRDefault="004A4E09" w:rsidP="001A7D78">
      <w:pPr>
        <w:pStyle w:val="2"/>
        <w:jc w:val="center"/>
        <w:rPr>
          <w:rFonts w:eastAsia="Times New Roman"/>
          <w:color w:val="auto"/>
          <w:lang w:eastAsia="ru-RU"/>
        </w:rPr>
      </w:pPr>
      <w:bookmarkStart w:id="3" w:name="_Toc63783093"/>
      <w:r w:rsidRPr="00A4452C">
        <w:rPr>
          <w:rFonts w:eastAsia="Times New Roman"/>
          <w:color w:val="auto"/>
          <w:sz w:val="28"/>
          <w:lang w:eastAsia="ru-RU"/>
        </w:rPr>
        <w:t>1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>2.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 xml:space="preserve"> П</w:t>
      </w:r>
      <w:r w:rsidRPr="00A4452C">
        <w:rPr>
          <w:rFonts w:eastAsia="Times New Roman"/>
          <w:color w:val="auto"/>
          <w:sz w:val="28"/>
          <w:lang w:eastAsia="ru-RU"/>
        </w:rPr>
        <w:t>ас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п</w:t>
      </w:r>
      <w:r w:rsidRPr="00A4452C">
        <w:rPr>
          <w:rFonts w:eastAsia="Times New Roman"/>
          <w:color w:val="auto"/>
          <w:sz w:val="28"/>
          <w:lang w:eastAsia="ru-RU"/>
        </w:rPr>
        <w:t>орт Програ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м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м</w:t>
      </w:r>
      <w:r w:rsidRPr="00A4452C">
        <w:rPr>
          <w:rFonts w:eastAsia="Times New Roman"/>
          <w:color w:val="auto"/>
          <w:sz w:val="28"/>
          <w:lang w:eastAsia="ru-RU"/>
        </w:rPr>
        <w:t>ы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разви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т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и</w:t>
      </w:r>
      <w:r w:rsidR="007E308B" w:rsidRPr="00A4452C">
        <w:rPr>
          <w:rFonts w:eastAsia="Times New Roman"/>
          <w:color w:val="auto"/>
          <w:sz w:val="28"/>
          <w:lang w:eastAsia="ru-RU"/>
        </w:rPr>
        <w:t>я</w:t>
      </w:r>
      <w:bookmarkEnd w:id="3"/>
    </w:p>
    <w:p w:rsidR="004A4E09" w:rsidRPr="00A4452C" w:rsidRDefault="004A4E09" w:rsidP="004A4E09">
      <w:pPr>
        <w:spacing w:after="92" w:line="24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9"/>
        <w:gridCol w:w="11"/>
        <w:gridCol w:w="7275"/>
        <w:gridCol w:w="47"/>
        <w:gridCol w:w="108"/>
      </w:tblGrid>
      <w:tr w:rsidR="004A4E09" w:rsidRPr="00A4452C" w:rsidTr="007E308B">
        <w:trPr>
          <w:gridAfter w:val="2"/>
          <w:wAfter w:w="155" w:type="dxa"/>
          <w:cantSplit/>
          <w:trHeight w:hRule="exact" w:val="1326"/>
        </w:trPr>
        <w:tc>
          <w:tcPr>
            <w:tcW w:w="2309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widowControl w:val="0"/>
              <w:spacing w:before="6" w:after="0" w:line="241" w:lineRule="auto"/>
              <w:ind w:right="27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ован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86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0969DE">
            <w:pPr>
              <w:widowControl w:val="0"/>
              <w:tabs>
                <w:tab w:val="left" w:pos="0"/>
              </w:tabs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0969D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16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</w:t>
            </w:r>
            <w:r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22 </w:t>
            </w:r>
            <w:r w:rsidR="00A9310B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</w:t>
            </w:r>
            <w:r w:rsidR="00A9310B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Северный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4E71A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-2026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(дал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-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)</w:t>
            </w:r>
          </w:p>
        </w:tc>
      </w:tr>
      <w:tr w:rsidR="004A4E09" w:rsidRPr="00A4452C" w:rsidTr="00F93FCD">
        <w:trPr>
          <w:gridAfter w:val="2"/>
          <w:wAfter w:w="155" w:type="dxa"/>
          <w:cantSplit/>
          <w:trHeight w:hRule="exact" w:val="1102"/>
        </w:trPr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widowControl w:val="0"/>
              <w:spacing w:before="6" w:after="0" w:line="241" w:lineRule="auto"/>
              <w:ind w:right="60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lastRenderedPageBreak/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86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01332">
            <w:pPr>
              <w:widowControl w:val="0"/>
              <w:tabs>
                <w:tab w:val="left" w:pos="93"/>
                <w:tab w:val="left" w:pos="5022"/>
                <w:tab w:val="left" w:pos="7181"/>
              </w:tabs>
              <w:spacing w:after="0" w:line="239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A4452C">
              <w:rPr>
                <w:rFonts w:ascii="Times New Roman" w:eastAsia="Times New Roman" w:hAnsi="Times New Roman" w:cs="Times New Roman"/>
                <w:spacing w:val="1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2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ский</w:t>
            </w:r>
            <w:r w:rsidRPr="00A4452C">
              <w:rPr>
                <w:rFonts w:ascii="Times New Roman" w:eastAsia="Times New Roman" w:hAnsi="Times New Roman" w:cs="Times New Roman"/>
                <w:spacing w:val="1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F01332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4A4E09" w:rsidRPr="00A4452C" w:rsidTr="00C43CA8">
        <w:trPr>
          <w:gridAfter w:val="2"/>
          <w:wAfter w:w="155" w:type="dxa"/>
          <w:cantSplit/>
          <w:trHeight w:hRule="exact" w:val="5466"/>
        </w:trPr>
        <w:tc>
          <w:tcPr>
            <w:tcW w:w="2309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widowControl w:val="0"/>
              <w:spacing w:before="6" w:after="0" w:line="241" w:lineRule="auto"/>
              <w:ind w:right="52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азрабо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чи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86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E308B" w:rsidRPr="00A4452C" w:rsidRDefault="004A4E09" w:rsidP="00FB60D9">
            <w:pPr>
              <w:spacing w:after="0" w:line="240" w:lineRule="auto"/>
              <w:ind w:lef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ская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1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</w:t>
            </w:r>
            <w:r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FB60D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 </w:t>
            </w:r>
          </w:p>
          <w:p w:rsidR="00FB60D9" w:rsidRPr="00A4452C" w:rsidRDefault="00FB60D9" w:rsidP="00FB60D9">
            <w:pPr>
              <w:spacing w:after="0" w:line="240" w:lineRule="auto"/>
              <w:ind w:left="93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Северный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:</w:t>
            </w:r>
          </w:p>
          <w:p w:rsidR="00FB60D9" w:rsidRPr="00A4452C" w:rsidRDefault="00FB60D9" w:rsidP="00143581">
            <w:pPr>
              <w:numPr>
                <w:ilvl w:val="0"/>
                <w:numId w:val="3"/>
              </w:numPr>
              <w:tabs>
                <w:tab w:val="num" w:pos="-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Горбачева Светлана Николаевна, заведующий ДО</w:t>
            </w:r>
            <w:r w:rsidR="00143581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У </w:t>
            </w: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руководитель группы; </w:t>
            </w:r>
          </w:p>
          <w:p w:rsidR="00FB60D9" w:rsidRPr="00A4452C" w:rsidRDefault="00FB60D9" w:rsidP="00FB60D9">
            <w:pPr>
              <w:numPr>
                <w:ilvl w:val="0"/>
                <w:numId w:val="3"/>
              </w:numPr>
              <w:tabs>
                <w:tab w:val="num" w:pos="-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proofErr w:type="spellStart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Щеблыкин</w:t>
            </w:r>
            <w:proofErr w:type="spellEnd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Евгений Николаевич, заместитель заведующего по </w:t>
            </w:r>
            <w:r w:rsidR="00F0543E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административно-хозяйственной работе</w:t>
            </w:r>
          </w:p>
          <w:p w:rsidR="00FB60D9" w:rsidRPr="00A4452C" w:rsidRDefault="00FB60D9" w:rsidP="00FB60D9">
            <w:pPr>
              <w:numPr>
                <w:ilvl w:val="0"/>
                <w:numId w:val="3"/>
              </w:numPr>
              <w:tabs>
                <w:tab w:val="num" w:pos="-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Демина Алина Алексеевна, старший воспитатель высшая квалификационная категория</w:t>
            </w:r>
          </w:p>
          <w:p w:rsidR="00FB60D9" w:rsidRPr="00A4452C" w:rsidRDefault="00FB60D9" w:rsidP="00FB60D9">
            <w:pPr>
              <w:numPr>
                <w:ilvl w:val="0"/>
                <w:numId w:val="3"/>
              </w:numPr>
              <w:tabs>
                <w:tab w:val="num" w:pos="-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Дашкина </w:t>
            </w:r>
            <w:proofErr w:type="spellStart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Лилиана</w:t>
            </w:r>
            <w:proofErr w:type="spellEnd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Александровна, старший воспитатель;</w:t>
            </w:r>
          </w:p>
          <w:p w:rsidR="00FB60D9" w:rsidRPr="00A4452C" w:rsidRDefault="00FB60D9" w:rsidP="00FB60D9">
            <w:pPr>
              <w:numPr>
                <w:ilvl w:val="0"/>
                <w:numId w:val="3"/>
              </w:numPr>
              <w:tabs>
                <w:tab w:val="num" w:pos="-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Царева Светлана Владимировна, воспитатель;</w:t>
            </w:r>
          </w:p>
          <w:p w:rsidR="00FB60D9" w:rsidRPr="00A4452C" w:rsidRDefault="00FB60D9" w:rsidP="00FB60D9">
            <w:pPr>
              <w:numPr>
                <w:ilvl w:val="0"/>
                <w:numId w:val="3"/>
              </w:numPr>
              <w:tabs>
                <w:tab w:val="num" w:pos="-360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Колесникова Ольга Владимировна, музыкальный руководитель, высшая квалификационная</w:t>
            </w:r>
            <w:r w:rsidR="00A75BAA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категория,  председатель ПК ДОУ</w:t>
            </w: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;</w:t>
            </w:r>
          </w:p>
          <w:p w:rsidR="004A4E09" w:rsidRPr="00A4452C" w:rsidRDefault="00FB60D9" w:rsidP="004A4A76">
            <w:pPr>
              <w:numPr>
                <w:ilvl w:val="0"/>
                <w:numId w:val="3"/>
              </w:numPr>
              <w:tabs>
                <w:tab w:val="num" w:pos="-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Микота</w:t>
            </w:r>
            <w:proofErr w:type="spellEnd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Майя Тихоновна, председатель Управляющего         совета ДО</w:t>
            </w:r>
            <w:r w:rsidR="00A75BAA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</w:t>
            </w:r>
          </w:p>
        </w:tc>
      </w:tr>
      <w:tr w:rsidR="004A4E09" w:rsidRPr="00A4452C" w:rsidTr="006604F7">
        <w:trPr>
          <w:gridAfter w:val="2"/>
          <w:wAfter w:w="155" w:type="dxa"/>
          <w:cantSplit/>
          <w:trHeight w:hRule="exact" w:val="1745"/>
        </w:trPr>
        <w:tc>
          <w:tcPr>
            <w:tcW w:w="2309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8F03D4">
            <w:pPr>
              <w:widowControl w:val="0"/>
              <w:spacing w:before="6" w:after="0" w:line="241" w:lineRule="auto"/>
              <w:ind w:right="4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963B0" w:rsidRPr="00A4452C" w:rsidRDefault="004A4E09" w:rsidP="00F93FCD">
            <w:pPr>
              <w:widowControl w:val="0"/>
              <w:tabs>
                <w:tab w:val="left" w:pos="377"/>
                <w:tab w:val="left" w:pos="2340"/>
                <w:tab w:val="left" w:pos="4086"/>
                <w:tab w:val="left" w:pos="5482"/>
                <w:tab w:val="left" w:pos="6933"/>
              </w:tabs>
              <w:spacing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</w:t>
            </w:r>
            <w:r w:rsidR="00DB16B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ики</w:t>
            </w:r>
            <w:r w:rsidR="00DB16B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-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C43CA8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</w:t>
            </w:r>
            <w:r w:rsidRPr="00A4452C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C43CA8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дставит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и)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ов,</w:t>
            </w:r>
            <w:r w:rsidRPr="00A4452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сть,</w:t>
            </w:r>
            <w:r w:rsidR="00696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заинтересованная </w:t>
            </w:r>
            <w:r w:rsidR="00C43CA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развитии ДОУ</w:t>
            </w:r>
          </w:p>
          <w:p w:rsidR="006963B0" w:rsidRPr="00A4452C" w:rsidRDefault="006963B0" w:rsidP="00F93FCD">
            <w:pPr>
              <w:widowControl w:val="0"/>
              <w:tabs>
                <w:tab w:val="left" w:pos="377"/>
                <w:tab w:val="left" w:pos="2340"/>
                <w:tab w:val="left" w:pos="4086"/>
                <w:tab w:val="left" w:pos="5482"/>
                <w:tab w:val="left" w:pos="6933"/>
              </w:tabs>
              <w:spacing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4E09" w:rsidRPr="00A4452C" w:rsidTr="00F93FCD">
        <w:trPr>
          <w:gridAfter w:val="1"/>
          <w:wAfter w:w="108" w:type="dxa"/>
          <w:cantSplit/>
          <w:trHeight w:hRule="exact" w:val="4841"/>
        </w:trPr>
        <w:tc>
          <w:tcPr>
            <w:tcW w:w="2320" w:type="dxa"/>
            <w:gridSpan w:val="2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3B4A4A" w:rsidP="008F03D4">
            <w:pPr>
              <w:widowControl w:val="0"/>
              <w:spacing w:before="10" w:after="0" w:line="240" w:lineRule="auto"/>
              <w:ind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 xml:space="preserve">Основания для разработки </w:t>
            </w:r>
            <w:r w:rsidR="004A4E09"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="004A4E09"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="004A4E09"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322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3B4A4A" w:rsidP="00F93FCD">
            <w:pPr>
              <w:widowControl w:val="0"/>
              <w:tabs>
                <w:tab w:val="left" w:pos="2371"/>
                <w:tab w:val="left" w:pos="4142"/>
                <w:tab w:val="left" w:pos="5223"/>
                <w:tab w:val="left" w:pos="6081"/>
              </w:tabs>
              <w:spacing w:before="2"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бх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сть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ксте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зации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стандарт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 д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93FCD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п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ей)</w:t>
            </w:r>
            <w:r w:rsidR="004A4E09" w:rsidRPr="00A4452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4A4E09"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направлений</w:t>
            </w:r>
            <w:r w:rsidR="004A4E09" w:rsidRPr="00A4452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4A4E09" w:rsidRPr="00A4452C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о-эко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оми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</w:t>
            </w:r>
          </w:p>
          <w:p w:rsidR="004A4E09" w:rsidRPr="00A4452C" w:rsidRDefault="004A4E09" w:rsidP="00C60CD4">
            <w:pPr>
              <w:widowControl w:val="0"/>
              <w:tabs>
                <w:tab w:val="left" w:pos="572"/>
                <w:tab w:val="left" w:pos="1696"/>
                <w:tab w:val="left" w:pos="2057"/>
                <w:tab w:val="left" w:pos="2387"/>
                <w:tab w:val="left" w:pos="3367"/>
                <w:tab w:val="left" w:pos="3788"/>
                <w:tab w:val="left" w:pos="4146"/>
                <w:tab w:val="left" w:pos="5130"/>
                <w:tab w:val="left" w:pos="5834"/>
              </w:tabs>
              <w:spacing w:after="0" w:line="239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13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r w:rsidRPr="00A4452C">
              <w:rPr>
                <w:rFonts w:ascii="Times New Roman" w:eastAsia="Times New Roman" w:hAnsi="Times New Roman" w:cs="Times New Roman"/>
                <w:spacing w:val="13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C43CA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3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1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яния</w:t>
            </w:r>
            <w:r w:rsidRPr="00A4452C">
              <w:rPr>
                <w:rFonts w:ascii="Times New Roman" w:eastAsia="Times New Roman" w:hAnsi="Times New Roman" w:cs="Times New Roman"/>
                <w:spacing w:val="1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C43CA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ы.</w:t>
            </w:r>
            <w:r w:rsidRPr="00A4452C">
              <w:rPr>
                <w:rFonts w:ascii="Times New Roman" w:eastAsia="Times New Roman" w:hAnsi="Times New Roman" w:cs="Times New Roman"/>
                <w:spacing w:val="1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ены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r w:rsidR="00F93FC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60CD4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главные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 и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="00C60CD4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AA369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 про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дящ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нях.</w:t>
            </w:r>
          </w:p>
        </w:tc>
      </w:tr>
      <w:tr w:rsidR="004A4E09" w:rsidRPr="00A4452C" w:rsidTr="00C43CA8">
        <w:trPr>
          <w:gridAfter w:val="1"/>
          <w:wAfter w:w="108" w:type="dxa"/>
          <w:cantSplit/>
          <w:trHeight w:hRule="exact" w:val="2348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93FCD">
            <w:pPr>
              <w:widowControl w:val="0"/>
              <w:spacing w:before="10" w:after="0" w:line="238" w:lineRule="auto"/>
              <w:ind w:right="604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lastRenderedPageBreak/>
              <w:t>Ц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322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C43CA8">
            <w:pPr>
              <w:widowControl w:val="0"/>
              <w:tabs>
                <w:tab w:val="left" w:pos="1275"/>
                <w:tab w:val="left" w:pos="2134"/>
                <w:tab w:val="left" w:pos="3430"/>
                <w:tab w:val="left" w:pos="4157"/>
                <w:tab w:val="left" w:pos="4665"/>
                <w:tab w:val="left" w:pos="5273"/>
                <w:tab w:val="left" w:pos="5729"/>
                <w:tab w:val="left" w:pos="6583"/>
                <w:tab w:val="left" w:pos="7027"/>
              </w:tabs>
              <w:spacing w:before="2" w:after="0" w:line="239" w:lineRule="auto"/>
              <w:ind w:right="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</w:t>
            </w:r>
            <w:r w:rsidRPr="00A4452C">
              <w:rPr>
                <w:rFonts w:ascii="Times New Roman" w:eastAsia="Times New Roman" w:hAnsi="Times New Roman" w:cs="Times New Roman"/>
                <w:spacing w:val="20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20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C43CA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20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тств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ранства в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2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иях</w:t>
            </w:r>
            <w:r w:rsidRPr="00A4452C">
              <w:rPr>
                <w:rFonts w:ascii="Times New Roman" w:eastAsia="Times New Roman" w:hAnsi="Times New Roman" w:cs="Times New Roman"/>
                <w:spacing w:val="1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C60CD4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C43CA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с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стей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жн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C60CD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ства.</w:t>
            </w:r>
          </w:p>
        </w:tc>
      </w:tr>
      <w:tr w:rsidR="004A4E09" w:rsidRPr="00A4452C" w:rsidTr="00AA73B0">
        <w:trPr>
          <w:gridAfter w:val="1"/>
          <w:wAfter w:w="108" w:type="dxa"/>
          <w:cantSplit/>
          <w:trHeight w:hRule="exact" w:val="8787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93FCD">
            <w:pPr>
              <w:widowControl w:val="0"/>
              <w:spacing w:before="6" w:after="0" w:line="241" w:lineRule="auto"/>
              <w:ind w:right="84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овные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D338F5" w:rsidRPr="00A4452C" w:rsidRDefault="00D338F5" w:rsidP="00F93FCD">
            <w:pPr>
              <w:widowControl w:val="0"/>
              <w:spacing w:before="6" w:after="0" w:line="241" w:lineRule="auto"/>
              <w:ind w:right="84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338F5" w:rsidRPr="00A4452C" w:rsidRDefault="00D338F5" w:rsidP="00F93FCD">
            <w:pPr>
              <w:widowControl w:val="0"/>
              <w:spacing w:before="6" w:after="0" w:line="241" w:lineRule="auto"/>
              <w:ind w:right="84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322" w:type="dxa"/>
            <w:gridSpan w:val="2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93FCD">
            <w:pPr>
              <w:widowControl w:val="0"/>
              <w:spacing w:after="0" w:line="239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простра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</w:t>
            </w:r>
            <w:r w:rsidRPr="00A4452C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е»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</w:t>
            </w:r>
            <w:r w:rsidRPr="00A4452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</w:t>
            </w:r>
          </w:p>
          <w:p w:rsidR="004A4E09" w:rsidRPr="00A4452C" w:rsidRDefault="004A4E09" w:rsidP="00800C94">
            <w:pPr>
              <w:widowControl w:val="0"/>
              <w:tabs>
                <w:tab w:val="left" w:pos="1248"/>
                <w:tab w:val="left" w:pos="3787"/>
                <w:tab w:val="left" w:pos="7170"/>
              </w:tabs>
              <w:spacing w:before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A4452C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ых,</w:t>
            </w:r>
            <w:r w:rsidRPr="00A4452C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spellEnd"/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15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4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</w:t>
            </w:r>
            <w:r w:rsidRPr="00A4452C">
              <w:rPr>
                <w:rFonts w:ascii="Times New Roman" w:eastAsia="Times New Roman" w:hAnsi="Times New Roman" w:cs="Times New Roman"/>
                <w:spacing w:val="14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ими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тьми</w:t>
            </w:r>
            <w:r w:rsidRPr="00A4452C">
              <w:rPr>
                <w:rFonts w:ascii="Times New Roman" w:eastAsia="Times New Roman" w:hAnsi="Times New Roman" w:cs="Times New Roman"/>
                <w:spacing w:val="1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ь.</w:t>
            </w:r>
          </w:p>
          <w:p w:rsidR="00BA2D75" w:rsidRPr="00A4452C" w:rsidRDefault="00BA2D75" w:rsidP="00F93FCD">
            <w:pPr>
              <w:widowControl w:val="0"/>
              <w:tabs>
                <w:tab w:val="left" w:pos="1248"/>
                <w:tab w:val="left" w:pos="3787"/>
                <w:tab w:val="left" w:pos="7170"/>
              </w:tabs>
              <w:spacing w:before="1"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D94BA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благоприятных условий, обеспечивающих эмоциональный комфорт и социальное благополучие детей раннего возраста в соответствии с их возрастными и индивидуальными особенностями</w:t>
            </w:r>
          </w:p>
          <w:p w:rsidR="004A4E09" w:rsidRPr="00A4452C" w:rsidRDefault="003B4A4A" w:rsidP="00800C94">
            <w:pPr>
              <w:widowControl w:val="0"/>
              <w:tabs>
                <w:tab w:val="left" w:pos="377"/>
                <w:tab w:val="left" w:pos="2346"/>
                <w:tab w:val="left" w:pos="4767"/>
                <w:tab w:val="left" w:pos="5314"/>
              </w:tabs>
              <w:spacing w:after="0" w:line="23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86FF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«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й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4A4E09" w:rsidRPr="00A4452C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4A4E09" w:rsidRPr="00A4452C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ОУ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A4E09" w:rsidRPr="00A4452C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AA369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цесс </w:t>
            </w:r>
            <w:r w:rsidR="004A4E09" w:rsidRPr="00A4452C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>«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4A4E09"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х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3B4A4A" w:rsidP="00800C94">
            <w:pPr>
              <w:widowControl w:val="0"/>
              <w:tabs>
                <w:tab w:val="left" w:pos="2243"/>
                <w:tab w:val="left" w:pos="3818"/>
                <w:tab w:val="left" w:pos="4596"/>
                <w:tab w:val="left" w:pos="5309"/>
                <w:tab w:val="left" w:pos="5735"/>
              </w:tabs>
              <w:spacing w:before="2" w:after="0" w:line="23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.</w:t>
            </w:r>
            <w:r w:rsidR="00D94BA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стиж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4A4E09" w:rsidRPr="00A4452C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4A4E09" w:rsidRPr="00A4452C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4A4E09" w:rsidRPr="00A4452C">
              <w:rPr>
                <w:rFonts w:ascii="Times New Roman" w:eastAsia="Times New Roman" w:hAnsi="Times New Roman" w:cs="Times New Roman"/>
                <w:spacing w:val="-5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="004A4E09"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66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</w:t>
            </w:r>
            <w:r w:rsidR="004A4E09"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160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4A4E09"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(за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п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ей),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3B4A4A" w:rsidP="00A25C71">
            <w:pPr>
              <w:widowControl w:val="0"/>
              <w:tabs>
                <w:tab w:val="left" w:pos="-49"/>
                <w:tab w:val="left" w:pos="0"/>
                <w:tab w:val="left" w:pos="235"/>
                <w:tab w:val="left" w:pos="3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A25C7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к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мп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4A4E09"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ж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4A4E09" w:rsidRPr="00A4452C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  <w:r w:rsidR="004A4E09" w:rsidRPr="00A4452C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7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="004A4E09" w:rsidRPr="00A4452C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гося</w:t>
            </w:r>
            <w:r w:rsidR="00AA369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</w:t>
            </w:r>
            <w:r w:rsidR="00AA73B0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AA73B0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AA73B0" w:rsidRPr="00A4452C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здани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pacing w:val="113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AA73B0" w:rsidRPr="00A4452C">
              <w:rPr>
                <w:rFonts w:ascii="Times New Roman" w:eastAsia="Times New Roman" w:hAnsi="Times New Roman" w:cs="Times New Roman"/>
                <w:spacing w:val="115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="00AA73B0" w:rsidRPr="00A4452C">
              <w:rPr>
                <w:rFonts w:ascii="Times New Roman" w:eastAsia="Times New Roman" w:hAnsi="Times New Roman" w:cs="Times New Roman"/>
                <w:spacing w:val="113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AA73B0" w:rsidRPr="00A4452C">
              <w:rPr>
                <w:rFonts w:ascii="Times New Roman" w:eastAsia="Times New Roman" w:hAnsi="Times New Roman" w:cs="Times New Roman"/>
                <w:spacing w:val="112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AA73B0" w:rsidRPr="00A4452C">
              <w:rPr>
                <w:rFonts w:ascii="Times New Roman" w:eastAsia="Times New Roman" w:hAnsi="Times New Roman" w:cs="Times New Roman"/>
                <w:spacing w:val="116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ъ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ктивной 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AA73B0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иц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о</w:t>
            </w:r>
            <w:r w:rsidR="00AA73B0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ю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их 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к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ач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ства 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210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AA73B0" w:rsidRPr="00A4452C">
              <w:rPr>
                <w:rFonts w:ascii="Times New Roman" w:eastAsia="Times New Roman" w:hAnsi="Times New Roman" w:cs="Times New Roman"/>
                <w:spacing w:val="209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AA73B0" w:rsidRPr="00A4452C">
              <w:rPr>
                <w:rFonts w:ascii="Times New Roman" w:eastAsia="Times New Roman" w:hAnsi="Times New Roman" w:cs="Times New Roman"/>
                <w:spacing w:val="-63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</w:t>
            </w:r>
            <w:r w:rsidR="00AA73B0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AA73B0" w:rsidRPr="00A4452C">
              <w:rPr>
                <w:rFonts w:ascii="Times New Roman" w:eastAsia="Times New Roman" w:hAnsi="Times New Roman" w:cs="Times New Roman"/>
                <w:spacing w:val="210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оциональ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="00AA73B0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proofErr w:type="gramEnd"/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AA73B0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AA73B0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AA73B0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</w:t>
            </w:r>
            <w:r w:rsidR="00AA73B0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AA73B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хс</w:t>
            </w:r>
            <w:r w:rsidR="00AA73B0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я.</w:t>
            </w:r>
          </w:p>
        </w:tc>
      </w:tr>
      <w:tr w:rsidR="004A4E09" w:rsidRPr="00A4452C" w:rsidTr="00F143D3">
        <w:trPr>
          <w:gridAfter w:val="1"/>
          <w:wAfter w:w="108" w:type="dxa"/>
          <w:cantSplit/>
          <w:trHeight w:hRule="exact" w:val="4051"/>
        </w:trPr>
        <w:tc>
          <w:tcPr>
            <w:tcW w:w="2320" w:type="dxa"/>
            <w:gridSpan w:val="2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93FCD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322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AA73B0" w:rsidP="00A25C71">
            <w:pPr>
              <w:widowControl w:val="0"/>
              <w:tabs>
                <w:tab w:val="left" w:pos="377"/>
              </w:tabs>
              <w:spacing w:before="2" w:after="0" w:line="23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86FF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ышл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r w:rsidR="004A4E09" w:rsidRPr="00A4452C">
              <w:rPr>
                <w:rFonts w:ascii="Times New Roman" w:eastAsia="Times New Roman" w:hAnsi="Times New Roman" w:cs="Times New Roman"/>
                <w:spacing w:val="104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в,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A4E09" w:rsidRPr="00A4452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ним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рь</w:t>
            </w:r>
            <w:r w:rsidR="004A4E09"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кач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вания,</w:t>
            </w:r>
            <w:r w:rsidR="004A4E09" w:rsidRPr="00A4452C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еализации</w:t>
            </w:r>
            <w:r w:rsidR="004A4E09" w:rsidRPr="00A4452C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рт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ля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роект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ивый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086FF1" w:rsidP="00A25C71">
            <w:pPr>
              <w:widowControl w:val="0"/>
              <w:tabs>
                <w:tab w:val="left" w:pos="235"/>
                <w:tab w:val="left" w:pos="1979"/>
                <w:tab w:val="left" w:pos="2455"/>
                <w:tab w:val="left" w:pos="3247"/>
                <w:tab w:val="left" w:pos="4786"/>
                <w:tab w:val="left" w:pos="5226"/>
                <w:tab w:val="left" w:pos="5797"/>
              </w:tabs>
              <w:spacing w:before="3" w:after="0" w:line="23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25C7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Об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A369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A369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ткрыт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ками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r w:rsidR="004A4E09" w:rsidRPr="00A4452C">
              <w:rPr>
                <w:rFonts w:ascii="Times New Roman" w:eastAsia="Times New Roman" w:hAnsi="Times New Roman" w:cs="Times New Roman"/>
                <w:spacing w:val="206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208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циальными</w:t>
            </w:r>
            <w:r w:rsidR="004A4E09" w:rsidRPr="00A4452C">
              <w:rPr>
                <w:rFonts w:ascii="Times New Roman" w:eastAsia="Times New Roman" w:hAnsi="Times New Roman" w:cs="Times New Roman"/>
                <w:spacing w:val="208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94BA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дством построе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4A4E09" w:rsidRPr="00A4452C">
              <w:rPr>
                <w:rFonts w:ascii="Times New Roman" w:eastAsia="Times New Roman" w:hAnsi="Times New Roman" w:cs="Times New Roman"/>
                <w:spacing w:val="7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ист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r w:rsidR="004A4E09" w:rsidRPr="00A4452C"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800C94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ья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-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оци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A2D75" w:rsidRPr="00A4452C" w:rsidRDefault="00F143D3" w:rsidP="00A25C71">
            <w:pPr>
              <w:widowControl w:val="0"/>
              <w:tabs>
                <w:tab w:val="left" w:pos="235"/>
                <w:tab w:val="left" w:pos="1979"/>
                <w:tab w:val="left" w:pos="2455"/>
                <w:tab w:val="left" w:pos="3247"/>
                <w:tab w:val="left" w:pos="4786"/>
                <w:tab w:val="left" w:pos="5226"/>
                <w:tab w:val="left" w:pos="5797"/>
              </w:tabs>
              <w:spacing w:before="3" w:after="0" w:line="239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125CC2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5CC2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духовно-нравственного и патриотического воспитания детей через музейную деятельность.</w:t>
            </w:r>
          </w:p>
        </w:tc>
      </w:tr>
      <w:tr w:rsidR="004A4E09" w:rsidRPr="00A4452C" w:rsidTr="0012662A">
        <w:trPr>
          <w:gridAfter w:val="1"/>
          <w:wAfter w:w="108" w:type="dxa"/>
          <w:cantSplit/>
          <w:trHeight w:hRule="exact" w:val="9208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8F5" w:rsidRPr="00A4452C" w:rsidRDefault="004A4E09" w:rsidP="00F93FCD">
            <w:pPr>
              <w:widowControl w:val="0"/>
              <w:spacing w:before="6" w:after="0" w:line="241" w:lineRule="auto"/>
              <w:ind w:right="62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  <w:p w:rsidR="00D338F5" w:rsidRPr="00A4452C" w:rsidRDefault="00D338F5" w:rsidP="00F93FC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4E09" w:rsidRPr="00A4452C" w:rsidRDefault="004A4E09" w:rsidP="00F93FCD">
            <w:pPr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2" w:type="dxa"/>
            <w:gridSpan w:val="2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93FCD">
            <w:pPr>
              <w:widowControl w:val="0"/>
              <w:tabs>
                <w:tab w:val="left" w:pos="1921"/>
                <w:tab w:val="left" w:pos="3353"/>
                <w:tab w:val="left" w:pos="5730"/>
              </w:tabs>
              <w:spacing w:after="0" w:line="240" w:lineRule="auto"/>
              <w:ind w:right="3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-</w:t>
            </w:r>
            <w:r w:rsidR="00D94BAC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A4E09" w:rsidRPr="00A4452C" w:rsidRDefault="004A4E09" w:rsidP="00F93FCD">
            <w:pPr>
              <w:widowControl w:val="0"/>
              <w:spacing w:after="0" w:line="240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94BA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1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t xml:space="preserve"> </w:t>
            </w:r>
            <w:r w:rsidR="0012662A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ДОУ</w:t>
            </w:r>
            <w:r w:rsidR="00AA369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8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7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бласти,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0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0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Pr="00A4452C">
              <w:rPr>
                <w:rFonts w:ascii="Times New Roman" w:eastAsia="Times New Roman" w:hAnsi="Times New Roman" w:cs="Times New Roman"/>
                <w:spacing w:val="20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0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0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A4E09" w:rsidRPr="00A4452C" w:rsidRDefault="004A4E09" w:rsidP="00F93FCD">
            <w:pPr>
              <w:widowControl w:val="0"/>
              <w:spacing w:after="0" w:line="240" w:lineRule="auto"/>
              <w:ind w:right="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800C9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1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3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3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ым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тия;</w:t>
            </w:r>
          </w:p>
          <w:p w:rsidR="004A4E09" w:rsidRPr="00A4452C" w:rsidRDefault="004A4E09" w:rsidP="00F93FCD">
            <w:pPr>
              <w:widowControl w:val="0"/>
              <w:spacing w:after="0" w:line="240" w:lineRule="auto"/>
              <w:ind w:right="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спитанни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3D4AB3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r w:rsidR="009A5BE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A4E09" w:rsidRPr="00A4452C" w:rsidRDefault="004A4E09" w:rsidP="00F93FCD">
            <w:pPr>
              <w:widowControl w:val="0"/>
              <w:tabs>
                <w:tab w:val="left" w:pos="1503"/>
                <w:tab w:val="left" w:pos="1993"/>
                <w:tab w:val="left" w:pos="4164"/>
                <w:tab w:val="left" w:pos="5630"/>
                <w:tab w:val="left" w:pos="7165"/>
              </w:tabs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-</w:t>
            </w:r>
            <w:r w:rsidR="0012662A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20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ие</w:t>
            </w:r>
            <w:r w:rsidRPr="00A4452C">
              <w:rPr>
                <w:rFonts w:ascii="Times New Roman" w:eastAsia="Times New Roman" w:hAnsi="Times New Roman" w:cs="Times New Roman"/>
                <w:spacing w:val="20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20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сада,</w:t>
            </w:r>
            <w:r w:rsidRPr="00A4452C">
              <w:rPr>
                <w:rFonts w:ascii="Times New Roman" w:eastAsia="Times New Roman" w:hAnsi="Times New Roman" w:cs="Times New Roman"/>
                <w:spacing w:val="20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ьи</w:t>
            </w:r>
            <w:r w:rsidRPr="00A4452C">
              <w:rPr>
                <w:rFonts w:ascii="Times New Roman" w:eastAsia="Times New Roman" w:hAnsi="Times New Roman" w:cs="Times New Roman"/>
                <w:spacing w:val="20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соци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еждений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вья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зни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;</w:t>
            </w:r>
          </w:p>
          <w:p w:rsidR="009A5BE1" w:rsidRPr="00A4452C" w:rsidRDefault="004A4E09" w:rsidP="00F93FCD">
            <w:pPr>
              <w:widowControl w:val="0"/>
              <w:spacing w:after="0" w:line="239" w:lineRule="auto"/>
              <w:ind w:right="40"/>
              <w:jc w:val="both"/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="0012662A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6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16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17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дш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6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стацию</w:t>
            </w:r>
            <w:r w:rsidRPr="00A4452C">
              <w:rPr>
                <w:rFonts w:ascii="Times New Roman" w:eastAsia="Times New Roman" w:hAnsi="Times New Roman" w:cs="Times New Roman"/>
                <w:spacing w:val="16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и выс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квал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ка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A4452C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  <w:t xml:space="preserve"> </w:t>
            </w:r>
          </w:p>
          <w:p w:rsidR="004A4E09" w:rsidRPr="00A4452C" w:rsidRDefault="004A4E09" w:rsidP="0012662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-</w:t>
            </w:r>
            <w:r w:rsidR="0012662A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щая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ствия</w:t>
            </w:r>
            <w:r w:rsidRPr="00A4452C">
              <w:rPr>
                <w:rFonts w:ascii="Times New Roman" w:eastAsia="Times New Roman" w:hAnsi="Times New Roman" w:cs="Times New Roman"/>
                <w:spacing w:val="1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еждений</w:t>
            </w:r>
            <w:r w:rsidRPr="00A4452C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</w:t>
            </w:r>
            <w:r w:rsidRPr="00A4452C">
              <w:rPr>
                <w:rFonts w:ascii="Times New Roman" w:eastAsia="Times New Roman" w:hAnsi="Times New Roman" w:cs="Times New Roman"/>
                <w:spacing w:val="1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лью</w:t>
            </w:r>
            <w:r w:rsidRPr="00A4452C">
              <w:rPr>
                <w:rFonts w:ascii="Times New Roman" w:eastAsia="Times New Roman" w:hAnsi="Times New Roman" w:cs="Times New Roman"/>
                <w:spacing w:val="18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8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</w:t>
            </w:r>
            <w:r w:rsidRPr="00A4452C">
              <w:rPr>
                <w:rFonts w:ascii="Times New Roman" w:eastAsia="Times New Roman" w:hAnsi="Times New Roman" w:cs="Times New Roman"/>
                <w:spacing w:val="18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Pr="00A4452C">
              <w:rPr>
                <w:rFonts w:ascii="Times New Roman" w:eastAsia="Times New Roman" w:hAnsi="Times New Roman" w:cs="Times New Roman"/>
                <w:spacing w:val="18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бласт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ый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сс;</w:t>
            </w:r>
          </w:p>
          <w:p w:rsidR="004A4E09" w:rsidRPr="00A4452C" w:rsidRDefault="004A4E09" w:rsidP="003B4A4A">
            <w:pPr>
              <w:widowControl w:val="0"/>
              <w:tabs>
                <w:tab w:val="left" w:pos="2171"/>
                <w:tab w:val="left" w:pos="3586"/>
                <w:tab w:val="left" w:pos="5792"/>
              </w:tabs>
              <w:spacing w:after="0" w:line="239" w:lineRule="auto"/>
              <w:ind w:right="91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7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A4452C">
              <w:rPr>
                <w:rFonts w:ascii="Times New Roman" w:eastAsia="Times New Roman" w:hAnsi="Times New Roman" w:cs="Times New Roman"/>
                <w:spacing w:val="17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</w:t>
            </w:r>
            <w:r w:rsidRPr="00A4452C">
              <w:rPr>
                <w:rFonts w:ascii="Times New Roman" w:eastAsia="Times New Roman" w:hAnsi="Times New Roman" w:cs="Times New Roman"/>
                <w:spacing w:val="17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ит,</w:t>
            </w:r>
            <w:r w:rsidRPr="00A4452C">
              <w:rPr>
                <w:rFonts w:ascii="Times New Roman" w:eastAsia="Times New Roman" w:hAnsi="Times New Roman" w:cs="Times New Roman"/>
                <w:spacing w:val="17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7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люб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B4A4A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бен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ь, экс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вать,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разно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pacing w:val="1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13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ках,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ды; 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блюд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инятые</w:t>
            </w:r>
            <w:r w:rsidRPr="00A4452C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11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я;</w:t>
            </w:r>
          </w:p>
        </w:tc>
      </w:tr>
      <w:tr w:rsidR="004A4E09" w:rsidRPr="00A4452C" w:rsidTr="00D94BAC">
        <w:trPr>
          <w:cantSplit/>
          <w:trHeight w:hRule="exact" w:val="2633"/>
        </w:trPr>
        <w:tc>
          <w:tcPr>
            <w:tcW w:w="2320" w:type="dxa"/>
            <w:gridSpan w:val="2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93FCD">
            <w:pPr>
              <w:spacing w:after="0" w:line="259" w:lineRule="auto"/>
              <w:jc w:val="both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30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F93FCD">
            <w:pPr>
              <w:widowControl w:val="0"/>
              <w:spacing w:before="2" w:after="0" w:line="238" w:lineRule="auto"/>
              <w:ind w:right="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людям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вым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бя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раждан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 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A4E09" w:rsidRPr="00A4452C" w:rsidRDefault="004A4E09" w:rsidP="00D85039">
            <w:pPr>
              <w:widowControl w:val="0"/>
              <w:tabs>
                <w:tab w:val="left" w:pos="2179"/>
                <w:tab w:val="left" w:pos="3786"/>
                <w:tab w:val="left" w:pos="5374"/>
              </w:tabs>
              <w:spacing w:before="4" w:after="0" w:line="239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9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9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тны,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ка,</w:t>
            </w:r>
            <w:r w:rsidRPr="00A4452C">
              <w:rPr>
                <w:rFonts w:ascii="Times New Roman" w:eastAsia="Times New Roman" w:hAnsi="Times New Roman" w:cs="Times New Roman"/>
                <w:spacing w:val="12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ивно</w:t>
            </w:r>
            <w:r w:rsidRPr="00A4452C">
              <w:rPr>
                <w:rFonts w:ascii="Times New Roman" w:eastAsia="Times New Roman" w:hAnsi="Times New Roman" w:cs="Times New Roman"/>
                <w:spacing w:val="1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бств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6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бстве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8503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вья,</w:t>
            </w:r>
            <w:r w:rsidR="00D8503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="00D8503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льным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A4E09" w:rsidRPr="00A4452C" w:rsidTr="00F93FCD">
        <w:trPr>
          <w:cantSplit/>
          <w:trHeight w:hRule="exact" w:val="5165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widowControl w:val="0"/>
              <w:spacing w:before="10" w:after="0" w:line="240" w:lineRule="auto"/>
              <w:ind w:right="24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роки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43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A5BE1" w:rsidRPr="00A4452C" w:rsidRDefault="009A5BE1" w:rsidP="009A5BE1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2021 - 2026 гг. – Реализации Программы развития </w:t>
            </w:r>
          </w:p>
          <w:p w:rsidR="009A5BE1" w:rsidRPr="00A4452C" w:rsidRDefault="009A5BE1" w:rsidP="009A5BE1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январь 2021 - июнь2021 гг. – Организационно-установочный этап: создание условий для реализации Программы </w:t>
            </w:r>
          </w:p>
          <w:p w:rsidR="009A5BE1" w:rsidRPr="00A4452C" w:rsidRDefault="009A5BE1" w:rsidP="009A5BE1">
            <w:pPr>
              <w:widowControl w:val="0"/>
              <w:spacing w:after="0" w:line="240" w:lineRule="auto"/>
              <w:ind w:right="9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-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мат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ы, </w:t>
            </w:r>
          </w:p>
          <w:p w:rsidR="009A5BE1" w:rsidRPr="00A4452C" w:rsidRDefault="009A5BE1" w:rsidP="009A5BE1">
            <w:pPr>
              <w:widowControl w:val="0"/>
              <w:spacing w:after="0" w:line="240" w:lineRule="auto"/>
              <w:ind w:right="92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9A5BE1" w:rsidRPr="00A4452C" w:rsidRDefault="009A5BE1" w:rsidP="009A5BE1">
            <w:pPr>
              <w:widowControl w:val="0"/>
              <w:spacing w:after="0" w:line="240" w:lineRule="auto"/>
              <w:ind w:right="4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ы.</w:t>
            </w:r>
          </w:p>
          <w:p w:rsidR="009A5BE1" w:rsidRPr="00A4452C" w:rsidRDefault="009A5BE1" w:rsidP="005976B8">
            <w:pPr>
              <w:widowControl w:val="0"/>
              <w:spacing w:after="0" w:line="240" w:lineRule="auto"/>
              <w:ind w:right="108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2021 - 202</w:t>
            </w:r>
            <w:r w:rsidR="005976B8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5</w:t>
            </w: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гг. – Основной этап: реализация и внедрение разработанных подходов и проектов.</w:t>
            </w:r>
          </w:p>
          <w:p w:rsidR="009A5BE1" w:rsidRPr="00A4452C" w:rsidRDefault="009A5BE1" w:rsidP="009A5BE1">
            <w:pPr>
              <w:widowControl w:val="0"/>
              <w:spacing w:after="0" w:line="240" w:lineRule="auto"/>
              <w:ind w:right="24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й,</w:t>
            </w:r>
          </w:p>
          <w:p w:rsidR="009A5BE1" w:rsidRPr="00A4452C" w:rsidRDefault="009A5BE1" w:rsidP="009A5BE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ра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  <w:p w:rsidR="009A5BE1" w:rsidRPr="00A4452C" w:rsidRDefault="009A5BE1" w:rsidP="009A5BE1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202</w:t>
            </w:r>
            <w:r w:rsidR="005976B8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5</w:t>
            </w: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гг. – Завершающий этап: анализ и оценка эффективности Программы развития </w:t>
            </w:r>
          </w:p>
          <w:p w:rsidR="004A4E09" w:rsidRPr="00A4452C" w:rsidRDefault="009B538C" w:rsidP="00D85039">
            <w:pPr>
              <w:widowControl w:val="0"/>
              <w:tabs>
                <w:tab w:val="left" w:pos="580"/>
                <w:tab w:val="left" w:pos="2335"/>
                <w:tab w:val="left" w:pos="3511"/>
                <w:tab w:val="left" w:pos="4038"/>
                <w:tab w:val="left" w:pos="5511"/>
                <w:tab w:val="left" w:pos="5889"/>
              </w:tabs>
              <w:spacing w:after="0" w:line="239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="00D8503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льта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и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4A4E09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на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я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мы.</w:t>
            </w:r>
          </w:p>
        </w:tc>
      </w:tr>
      <w:tr w:rsidR="004A4E09" w:rsidRPr="00A4452C" w:rsidTr="001E4A50">
        <w:trPr>
          <w:cantSplit/>
          <w:trHeight w:hRule="exact" w:val="4897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396CEA">
            <w:pPr>
              <w:widowControl w:val="0"/>
              <w:spacing w:before="6" w:after="0" w:line="239" w:lineRule="auto"/>
              <w:ind w:right="62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Ож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ид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аемые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программы</w:t>
            </w:r>
          </w:p>
          <w:p w:rsidR="00C70F55" w:rsidRPr="00A4452C" w:rsidRDefault="00C70F55" w:rsidP="00396CEA">
            <w:pPr>
              <w:widowControl w:val="0"/>
              <w:spacing w:before="6" w:after="0" w:line="239" w:lineRule="auto"/>
              <w:ind w:right="62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70F55" w:rsidRPr="00A4452C" w:rsidRDefault="00C70F55" w:rsidP="004A4E09">
            <w:pPr>
              <w:widowControl w:val="0"/>
              <w:spacing w:before="6" w:after="0" w:line="239" w:lineRule="auto"/>
              <w:ind w:right="62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70F55" w:rsidRPr="00A4452C" w:rsidRDefault="00C70F55" w:rsidP="004A4E09">
            <w:pPr>
              <w:widowControl w:val="0"/>
              <w:spacing w:before="6" w:after="0" w:line="239" w:lineRule="auto"/>
              <w:ind w:right="62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70F55" w:rsidRPr="00A4452C" w:rsidRDefault="00C70F55" w:rsidP="004A4E09">
            <w:pPr>
              <w:widowControl w:val="0"/>
              <w:spacing w:before="6" w:after="0" w:line="239" w:lineRule="auto"/>
              <w:ind w:right="62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43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B4780">
            <w:pPr>
              <w:widowControl w:val="0"/>
              <w:tabs>
                <w:tab w:val="left" w:pos="1312"/>
                <w:tab w:val="left" w:pos="2188"/>
                <w:tab w:val="left" w:pos="3645"/>
                <w:tab w:val="left" w:pos="4141"/>
                <w:tab w:val="left" w:pos="5066"/>
                <w:tab w:val="left" w:pos="5961"/>
                <w:tab w:val="left" w:pos="6401"/>
              </w:tabs>
              <w:spacing w:after="0" w:line="240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80%</w:t>
            </w:r>
            <w:r w:rsidR="00D8503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 w:rsidR="0033187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нге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7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ией</w:t>
            </w:r>
            <w:r w:rsidRPr="00A4452C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7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систе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нц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в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ах.</w:t>
            </w:r>
          </w:p>
          <w:p w:rsidR="004A4E09" w:rsidRPr="00A4452C" w:rsidRDefault="00396CEA" w:rsidP="004B4780">
            <w:pPr>
              <w:widowControl w:val="0"/>
              <w:spacing w:after="0" w:line="240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="004A4E09" w:rsidRPr="00A4452C">
              <w:rPr>
                <w:rFonts w:ascii="Times New Roman" w:eastAsia="Times New Roman" w:hAnsi="Times New Roman" w:cs="Times New Roman"/>
                <w:spacing w:val="194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80%</w:t>
            </w:r>
            <w:r w:rsidR="004A4E09"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4A4E09" w:rsidRPr="00A4452C">
              <w:rPr>
                <w:rFonts w:ascii="Times New Roman" w:eastAsia="Times New Roman" w:hAnsi="Times New Roman" w:cs="Times New Roman"/>
                <w:spacing w:val="198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4A4E09" w:rsidRPr="00A4452C">
              <w:rPr>
                <w:rFonts w:ascii="Times New Roman" w:eastAsia="Times New Roman" w:hAnsi="Times New Roman" w:cs="Times New Roman"/>
                <w:spacing w:val="198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 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ь,</w:t>
            </w:r>
            <w:r w:rsidR="004A4E09"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з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4E09" w:rsidRPr="00A4452C">
              <w:rPr>
                <w:rFonts w:ascii="Times New Roman" w:eastAsia="Times New Roman" w:hAnsi="Times New Roman" w:cs="Times New Roman"/>
                <w:spacing w:val="193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195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="004A4E09" w:rsidRPr="00A4452C">
              <w:rPr>
                <w:rFonts w:ascii="Times New Roman" w:eastAsia="Times New Roman" w:hAnsi="Times New Roman" w:cs="Times New Roman"/>
                <w:spacing w:val="192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190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 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сп</w:t>
            </w:r>
            <w:r w:rsidR="004A4E09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A4E09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="004A4E09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="004A4E09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практ</w:t>
            </w:r>
            <w:r w:rsidR="004A4E0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="004A4E0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</w:t>
            </w:r>
          </w:p>
          <w:p w:rsidR="004A4E09" w:rsidRPr="00A4452C" w:rsidRDefault="004A4E09" w:rsidP="004B4780">
            <w:pPr>
              <w:widowControl w:val="0"/>
              <w:tabs>
                <w:tab w:val="left" w:pos="1924"/>
                <w:tab w:val="left" w:pos="3739"/>
                <w:tab w:val="left" w:pos="5869"/>
                <w:tab w:val="left" w:pos="7050"/>
              </w:tabs>
              <w:spacing w:after="0" w:line="238" w:lineRule="auto"/>
              <w:ind w:right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</w:t>
            </w:r>
            <w:r w:rsidR="009B538C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бщ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вших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4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ее</w:t>
            </w:r>
            <w:r w:rsidRPr="00A4452C">
              <w:rPr>
                <w:rFonts w:ascii="Times New Roman" w:eastAsia="Times New Roman" w:hAnsi="Times New Roman" w:cs="Times New Roman"/>
                <w:spacing w:val="13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60%,</w:t>
            </w:r>
            <w:r w:rsidRPr="00A4452C">
              <w:rPr>
                <w:rFonts w:ascii="Times New Roman" w:eastAsia="Times New Roman" w:hAnsi="Times New Roman" w:cs="Times New Roman"/>
                <w:spacing w:val="1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не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4A4E09" w:rsidP="004B4780">
            <w:pPr>
              <w:widowControl w:val="0"/>
              <w:spacing w:before="2" w:after="0" w:line="239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A4452C">
              <w:rPr>
                <w:rFonts w:ascii="Times New Roman" w:eastAsia="Times New Roman" w:hAnsi="Times New Roman" w:cs="Times New Roman"/>
                <w:spacing w:val="13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75%</w:t>
            </w:r>
            <w:r w:rsidRPr="00A4452C">
              <w:rPr>
                <w:rFonts w:ascii="Times New Roman" w:eastAsia="Times New Roman" w:hAnsi="Times New Roman" w:cs="Times New Roman"/>
                <w:spacing w:val="14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хвата</w:t>
            </w:r>
            <w:r w:rsidRPr="00A4452C">
              <w:rPr>
                <w:rFonts w:ascii="Times New Roman" w:eastAsia="Times New Roman" w:hAnsi="Times New Roman" w:cs="Times New Roman"/>
                <w:spacing w:val="14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4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4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4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рсах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ках</w:t>
            </w:r>
            <w:r w:rsidRPr="00A4452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арш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я.</w:t>
            </w:r>
            <w:r w:rsidRPr="00A4452C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тся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ткрытая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иж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ка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га.</w:t>
            </w:r>
          </w:p>
          <w:p w:rsidR="004A4E09" w:rsidRPr="00A4452C" w:rsidRDefault="004A4E09" w:rsidP="004B4780">
            <w:pPr>
              <w:widowControl w:val="0"/>
              <w:spacing w:before="3" w:after="0" w:line="245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r w:rsidRPr="00A4452C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0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</w:t>
            </w:r>
            <w:r w:rsidRPr="00A4452C">
              <w:rPr>
                <w:rFonts w:ascii="Times New Roman" w:eastAsia="Times New Roman" w:hAnsi="Times New Roman" w:cs="Times New Roman"/>
                <w:spacing w:val="10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0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</w:p>
        </w:tc>
      </w:tr>
      <w:tr w:rsidR="004A4E09" w:rsidRPr="00A4452C" w:rsidTr="001E4A50">
        <w:trPr>
          <w:cantSplit/>
          <w:trHeight w:hRule="exact" w:val="8728"/>
        </w:trPr>
        <w:tc>
          <w:tcPr>
            <w:tcW w:w="2320" w:type="dxa"/>
            <w:gridSpan w:val="2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7430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B4780">
            <w:pPr>
              <w:widowControl w:val="0"/>
              <w:tabs>
                <w:tab w:val="left" w:pos="3027"/>
                <w:tab w:val="left" w:pos="6158"/>
              </w:tabs>
              <w:spacing w:before="2" w:after="0" w:line="239" w:lineRule="auto"/>
              <w:ind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3D4AB3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</w:t>
            </w:r>
            <w:r w:rsidRPr="00A4452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алы 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рых</w:t>
            </w:r>
            <w:r w:rsidRPr="00A4452C">
              <w:rPr>
                <w:rFonts w:ascii="Times New Roman" w:eastAsia="Times New Roman" w:hAnsi="Times New Roman" w:cs="Times New Roman"/>
                <w:spacing w:val="20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33187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20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м,</w:t>
            </w:r>
            <w:r w:rsidR="0033187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вым ист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ам,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ающ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ляка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4A4E09" w:rsidP="004B4780">
            <w:pPr>
              <w:widowControl w:val="0"/>
              <w:spacing w:after="0" w:line="240" w:lineRule="auto"/>
              <w:ind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ее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9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0%</w:t>
            </w:r>
            <w:r w:rsidRPr="00A4452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льных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ак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еж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4A4E09" w:rsidP="004B4780">
            <w:pPr>
              <w:widowControl w:val="0"/>
              <w:tabs>
                <w:tab w:val="left" w:pos="2047"/>
                <w:tab w:val="left" w:pos="2582"/>
                <w:tab w:val="left" w:pos="4283"/>
                <w:tab w:val="left" w:pos="4925"/>
                <w:tab w:val="left" w:pos="5706"/>
              </w:tabs>
              <w:spacing w:after="0" w:line="240" w:lineRule="auto"/>
              <w:ind w:right="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зданы</w:t>
            </w:r>
            <w:r w:rsidR="00396CE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396CE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3187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рч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ства,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4A4E09" w:rsidP="004B4780">
            <w:pPr>
              <w:widowControl w:val="0"/>
              <w:spacing w:after="0" w:line="239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100%</w:t>
            </w:r>
            <w:r w:rsidRPr="00A4452C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3D4AB3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эл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тами</w:t>
            </w:r>
            <w:r w:rsidRPr="00A4452C">
              <w:rPr>
                <w:rFonts w:ascii="Times New Roman" w:eastAsia="Times New Roman" w:hAnsi="Times New Roman" w:cs="Times New Roman"/>
                <w:spacing w:val="14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12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тры 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лки</w:t>
            </w:r>
            <w:r w:rsidRPr="00A4452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ич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иже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тей).</w:t>
            </w:r>
          </w:p>
          <w:p w:rsidR="004A4E09" w:rsidRPr="00A4452C" w:rsidRDefault="004A4E09" w:rsidP="004B4780">
            <w:pPr>
              <w:widowControl w:val="0"/>
              <w:tabs>
                <w:tab w:val="left" w:pos="1388"/>
                <w:tab w:val="left" w:pos="2167"/>
                <w:tab w:val="left" w:pos="3414"/>
                <w:tab w:val="left" w:pos="5006"/>
                <w:tab w:val="left" w:pos="5569"/>
                <w:tab w:val="left" w:pos="6873"/>
              </w:tabs>
              <w:spacing w:before="1" w:after="0" w:line="239" w:lineRule="auto"/>
              <w:ind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здана</w:t>
            </w:r>
            <w:r w:rsidR="00396CE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396CE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ская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3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рск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3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кс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5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бщен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9B538C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рый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ствии</w:t>
            </w:r>
            <w:r w:rsidRPr="00A4452C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ДО</w:t>
            </w:r>
            <w:r w:rsidR="003D4AB3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Pr="00A4452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A4E09" w:rsidRPr="00A4452C" w:rsidRDefault="004A4E09" w:rsidP="004B4780">
            <w:pPr>
              <w:widowControl w:val="0"/>
              <w:tabs>
                <w:tab w:val="left" w:pos="1664"/>
                <w:tab w:val="left" w:pos="3207"/>
                <w:tab w:val="left" w:pos="5246"/>
                <w:tab w:val="left" w:pos="7181"/>
              </w:tabs>
              <w:spacing w:after="0" w:line="239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ся,</w:t>
            </w:r>
            <w:r w:rsidR="009B538C"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9B538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ъ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иях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(г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</w:t>
            </w:r>
            <w:r w:rsidRPr="00A4452C">
              <w:rPr>
                <w:rFonts w:ascii="Times New Roman" w:eastAsia="Times New Roman" w:hAnsi="Times New Roman" w:cs="Times New Roman"/>
                <w:spacing w:val="1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</w:t>
            </w:r>
            <w:r w:rsidRPr="00A4452C">
              <w:rPr>
                <w:rFonts w:ascii="Times New Roman" w:eastAsia="Times New Roman" w:hAnsi="Times New Roman" w:cs="Times New Roman"/>
                <w:spacing w:val="1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развития</w:t>
            </w:r>
            <w:r w:rsidRPr="00A4452C">
              <w:rPr>
                <w:rFonts w:ascii="Times New Roman" w:eastAsia="Times New Roman" w:hAnsi="Times New Roman" w:cs="Times New Roman"/>
                <w:spacing w:val="14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4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4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6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A2D75" w:rsidRPr="00A4452C" w:rsidRDefault="00BA2D75" w:rsidP="004B4780">
            <w:pPr>
              <w:widowControl w:val="0"/>
              <w:tabs>
                <w:tab w:val="left" w:pos="1664"/>
                <w:tab w:val="left" w:pos="3207"/>
                <w:tab w:val="left" w:pos="5246"/>
                <w:tab w:val="left" w:pos="7181"/>
              </w:tabs>
              <w:spacing w:after="0" w:line="239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Созданы и функционируют «педагогические лаборатории» по раннему развитию детей.</w:t>
            </w:r>
          </w:p>
          <w:p w:rsidR="00BA2D75" w:rsidRPr="00A4452C" w:rsidRDefault="00BA2D75" w:rsidP="004B4780">
            <w:pPr>
              <w:widowControl w:val="0"/>
              <w:tabs>
                <w:tab w:val="left" w:pos="1664"/>
                <w:tab w:val="left" w:pos="3207"/>
                <w:tab w:val="left" w:pos="5246"/>
                <w:tab w:val="left" w:pos="7181"/>
              </w:tabs>
              <w:spacing w:after="0" w:line="239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100% удовлетворены потребители (родители, законные представители) содержанием и доступностью образования детей раннего возраста.</w:t>
            </w:r>
          </w:p>
          <w:p w:rsidR="00BA2D75" w:rsidRPr="00A4452C" w:rsidRDefault="00BA2D75" w:rsidP="004B4780">
            <w:pPr>
              <w:widowControl w:val="0"/>
              <w:tabs>
                <w:tab w:val="left" w:pos="1664"/>
                <w:tab w:val="left" w:pos="3207"/>
                <w:tab w:val="left" w:pos="5246"/>
                <w:tab w:val="left" w:pos="7181"/>
              </w:tabs>
              <w:spacing w:after="0" w:line="239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4E09" w:rsidRPr="00A4452C" w:rsidTr="001E4A50">
        <w:trPr>
          <w:cantSplit/>
          <w:trHeight w:hRule="exact" w:val="997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161A89">
            <w:pPr>
              <w:widowControl w:val="0"/>
              <w:spacing w:before="6" w:after="0" w:line="241" w:lineRule="auto"/>
              <w:ind w:right="669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совое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обес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ие</w:t>
            </w:r>
          </w:p>
        </w:tc>
        <w:tc>
          <w:tcPr>
            <w:tcW w:w="743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B4780">
            <w:pPr>
              <w:widowControl w:val="0"/>
              <w:spacing w:after="0" w:line="240" w:lineRule="auto"/>
              <w:ind w:right="1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тся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ё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личных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бю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юд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тных ср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дств.</w:t>
            </w:r>
          </w:p>
        </w:tc>
      </w:tr>
      <w:tr w:rsidR="004A4E09" w:rsidRPr="00A4452C" w:rsidTr="001E4A50">
        <w:trPr>
          <w:cantSplit/>
          <w:trHeight w:hRule="exact" w:val="1692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widowControl w:val="0"/>
              <w:spacing w:before="11" w:after="0" w:line="238" w:lineRule="auto"/>
              <w:ind w:right="44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743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63F0C" w:rsidRPr="00A4452C" w:rsidRDefault="00263F0C" w:rsidP="00263F0C">
            <w:pPr>
              <w:widowControl w:val="0"/>
              <w:tabs>
                <w:tab w:val="left" w:pos="377"/>
                <w:tab w:val="left" w:pos="2340"/>
                <w:tab w:val="left" w:pos="4086"/>
                <w:tab w:val="left" w:pos="5482"/>
                <w:tab w:val="left" w:pos="6933"/>
              </w:tabs>
              <w:spacing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явля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ики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-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161A89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</w:t>
            </w:r>
            <w:r w:rsidRPr="00A4452C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161A89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7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дставит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и)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ов,</w:t>
            </w:r>
            <w:r w:rsidRPr="00A4452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сть,</w:t>
            </w:r>
            <w:r w:rsidR="00161A8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заинтересованная в развитии ДОУ</w:t>
            </w:r>
          </w:p>
          <w:p w:rsidR="00263F0C" w:rsidRPr="00A4452C" w:rsidRDefault="00263F0C" w:rsidP="00263F0C">
            <w:pPr>
              <w:widowControl w:val="0"/>
              <w:tabs>
                <w:tab w:val="left" w:pos="377"/>
                <w:tab w:val="left" w:pos="2340"/>
                <w:tab w:val="left" w:pos="4086"/>
                <w:tab w:val="left" w:pos="5482"/>
                <w:tab w:val="left" w:pos="6933"/>
              </w:tabs>
              <w:spacing w:after="0"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4E09" w:rsidRPr="00A4452C" w:rsidRDefault="004A4E09" w:rsidP="00CB6324">
            <w:pPr>
              <w:widowControl w:val="0"/>
              <w:spacing w:before="2" w:after="0" w:line="240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4E09" w:rsidRPr="00A4452C" w:rsidTr="00F93FCD">
        <w:trPr>
          <w:cantSplit/>
          <w:trHeight w:hRule="exact" w:val="2260"/>
        </w:trPr>
        <w:tc>
          <w:tcPr>
            <w:tcW w:w="23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widowControl w:val="0"/>
              <w:spacing w:before="6" w:after="0" w:line="240" w:lineRule="auto"/>
              <w:ind w:right="47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роль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оор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рогра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430" w:type="dxa"/>
            <w:gridSpan w:val="3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A4E09" w:rsidRPr="00A4452C" w:rsidRDefault="004A4E09" w:rsidP="004A4E09">
            <w:pPr>
              <w:widowControl w:val="0"/>
              <w:tabs>
                <w:tab w:val="left" w:pos="1643"/>
                <w:tab w:val="left" w:pos="3257"/>
                <w:tab w:val="left" w:pos="3964"/>
                <w:tab w:val="left" w:pos="5915"/>
              </w:tabs>
              <w:spacing w:after="0" w:line="239" w:lineRule="auto"/>
              <w:ind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еш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ий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ь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="003B4A4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0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9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  <w:p w:rsidR="004A4E09" w:rsidRPr="00A4452C" w:rsidRDefault="004A4E09" w:rsidP="003B4A4A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hAnsi="Times New Roman" w:cs="Times New Roman"/>
                <w:i/>
                <w:iCs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рен</w:t>
            </w:r>
            <w:r w:rsidRPr="00A4452C">
              <w:rPr>
                <w:rFonts w:ascii="Times New Roman" w:hAnsi="Times New Roman" w:cs="Times New Roman"/>
                <w:i/>
                <w:iCs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ий</w:t>
            </w:r>
            <w:r w:rsidR="003B4A4A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</w:t>
            </w:r>
            <w:r w:rsidRPr="00A4452C">
              <w:rPr>
                <w:rFonts w:ascii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i/>
                <w:iCs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hAnsi="Times New Roman" w:cs="Times New Roman"/>
                <w:i/>
                <w:iCs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i/>
                <w:iCs/>
                <w:spacing w:val="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ь</w:t>
            </w:r>
            <w:r w:rsidR="003B4A4A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3B4A4A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hAnsi="Times New Roman" w:cs="Times New Roman"/>
                <w:spacing w:val="-5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="00CB6324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мы 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вля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spacing w:val="11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hAnsi="Times New Roman" w:cs="Times New Roman"/>
                <w:spacing w:val="10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hAnsi="Times New Roman" w:cs="Times New Roman"/>
                <w:spacing w:val="10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МД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hAnsi="Times New Roman" w:cs="Times New Roman"/>
                <w:spacing w:val="1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8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A4452C">
              <w:rPr>
                <w:rFonts w:ascii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hAnsi="Times New Roman" w:cs="Times New Roman"/>
                <w:spacing w:val="10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сад №</w:t>
            </w:r>
            <w:r w:rsidR="00CB6324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CB6324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proofErr w:type="gramStart"/>
            <w:r w:rsidR="00CB6324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.С</w:t>
            </w:r>
            <w:proofErr w:type="gramEnd"/>
            <w:r w:rsidR="00CB6324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еверный 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hAnsi="Times New Roman" w:cs="Times New Roman"/>
                <w:spacing w:val="7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hAnsi="Times New Roman" w:cs="Times New Roman"/>
                <w:spacing w:val="8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сн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pacing w:val="8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hAnsi="Times New Roman" w:cs="Times New Roman"/>
                <w:spacing w:val="8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ля,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</w:t>
            </w:r>
            <w:r w:rsidRPr="00A4452C">
              <w:rPr>
                <w:rFonts w:ascii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</w:t>
            </w:r>
            <w:r w:rsidRPr="00A4452C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бс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вания</w:t>
            </w:r>
            <w:proofErr w:type="spellEnd"/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473FA1" w:rsidRPr="00A4452C" w:rsidRDefault="00473FA1"/>
    <w:p w:rsidR="00261A43" w:rsidRPr="00A4452C" w:rsidRDefault="00261A43" w:rsidP="00F34C63">
      <w:pPr>
        <w:pStyle w:val="2"/>
        <w:spacing w:before="0"/>
        <w:jc w:val="center"/>
        <w:rPr>
          <w:rFonts w:eastAsia="Times New Roman"/>
          <w:color w:val="auto"/>
          <w:sz w:val="28"/>
          <w:lang w:eastAsia="ru-RU"/>
        </w:rPr>
      </w:pPr>
      <w:bookmarkStart w:id="4" w:name="_Toc63783094"/>
      <w:r w:rsidRPr="00A4452C">
        <w:rPr>
          <w:rFonts w:eastAsia="Times New Roman"/>
          <w:color w:val="auto"/>
          <w:sz w:val="28"/>
          <w:lang w:eastAsia="ru-RU"/>
        </w:rPr>
        <w:lastRenderedPageBreak/>
        <w:t>1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>3.</w:t>
      </w:r>
      <w:r w:rsidRPr="00A4452C">
        <w:rPr>
          <w:rFonts w:eastAsia="Times New Roman"/>
          <w:color w:val="auto"/>
          <w:spacing w:val="4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Ин</w:t>
      </w:r>
      <w:r w:rsidRPr="00A4452C">
        <w:rPr>
          <w:rFonts w:eastAsia="Times New Roman"/>
          <w:color w:val="auto"/>
          <w:spacing w:val="-6"/>
          <w:sz w:val="28"/>
          <w:lang w:eastAsia="ru-RU"/>
        </w:rPr>
        <w:t>ф</w:t>
      </w:r>
      <w:r w:rsidRPr="00A4452C">
        <w:rPr>
          <w:rFonts w:eastAsia="Times New Roman"/>
          <w:color w:val="auto"/>
          <w:sz w:val="28"/>
          <w:lang w:eastAsia="ru-RU"/>
        </w:rPr>
        <w:t>ор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м</w:t>
      </w:r>
      <w:r w:rsidRPr="00A4452C">
        <w:rPr>
          <w:rFonts w:eastAsia="Times New Roman"/>
          <w:color w:val="auto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ци</w:t>
      </w:r>
      <w:r w:rsidRPr="00A4452C">
        <w:rPr>
          <w:rFonts w:eastAsia="Times New Roman"/>
          <w:color w:val="auto"/>
          <w:sz w:val="28"/>
          <w:lang w:eastAsia="ru-RU"/>
        </w:rPr>
        <w:t>о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ная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справ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к</w:t>
      </w:r>
      <w:r w:rsidRPr="00A4452C">
        <w:rPr>
          <w:rFonts w:eastAsia="Times New Roman"/>
          <w:color w:val="auto"/>
          <w:sz w:val="28"/>
          <w:lang w:eastAsia="ru-RU"/>
        </w:rPr>
        <w:t>а</w:t>
      </w:r>
      <w:r w:rsidR="00F34C63" w:rsidRPr="00A4452C">
        <w:rPr>
          <w:rFonts w:eastAsia="Times New Roman"/>
          <w:color w:val="auto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о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д</w:t>
      </w:r>
      <w:r w:rsidRPr="00A4452C">
        <w:rPr>
          <w:rFonts w:eastAsia="Times New Roman"/>
          <w:color w:val="auto"/>
          <w:sz w:val="28"/>
          <w:lang w:eastAsia="ru-RU"/>
        </w:rPr>
        <w:t>о</w:t>
      </w:r>
      <w:r w:rsidRPr="00A4452C">
        <w:rPr>
          <w:rFonts w:eastAsia="Times New Roman"/>
          <w:color w:val="auto"/>
          <w:spacing w:val="-3"/>
          <w:sz w:val="28"/>
          <w:lang w:eastAsia="ru-RU"/>
        </w:rPr>
        <w:t>ш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к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>о</w:t>
      </w:r>
      <w:r w:rsidRPr="00A4452C">
        <w:rPr>
          <w:rFonts w:eastAsia="Times New Roman"/>
          <w:color w:val="auto"/>
          <w:sz w:val="28"/>
          <w:lang w:eastAsia="ru-RU"/>
        </w:rPr>
        <w:t>льном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образовате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л</w:t>
      </w:r>
      <w:r w:rsidRPr="00A4452C">
        <w:rPr>
          <w:rFonts w:eastAsia="Times New Roman"/>
          <w:color w:val="auto"/>
          <w:sz w:val="28"/>
          <w:lang w:eastAsia="ru-RU"/>
        </w:rPr>
        <w:t>ь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ом</w:t>
      </w:r>
      <w:r w:rsidRPr="00A4452C">
        <w:rPr>
          <w:rFonts w:eastAsia="Times New Roman"/>
          <w:color w:val="auto"/>
          <w:spacing w:val="6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>у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ч</w:t>
      </w:r>
      <w:r w:rsidRPr="00A4452C">
        <w:rPr>
          <w:rFonts w:eastAsia="Times New Roman"/>
          <w:color w:val="auto"/>
          <w:sz w:val="28"/>
          <w:lang w:eastAsia="ru-RU"/>
        </w:rPr>
        <w:t>ре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жд</w:t>
      </w:r>
      <w:r w:rsidRPr="00A4452C">
        <w:rPr>
          <w:rFonts w:eastAsia="Times New Roman"/>
          <w:color w:val="auto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ни</w:t>
      </w:r>
      <w:r w:rsidRPr="00A4452C">
        <w:rPr>
          <w:rFonts w:eastAsia="Times New Roman"/>
          <w:color w:val="auto"/>
          <w:sz w:val="28"/>
          <w:lang w:eastAsia="ru-RU"/>
        </w:rPr>
        <w:t>и</w:t>
      </w:r>
      <w:bookmarkEnd w:id="4"/>
    </w:p>
    <w:p w:rsidR="00261A43" w:rsidRPr="00A4452C" w:rsidRDefault="00261A43" w:rsidP="00261A43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261A43" w:rsidRPr="00A4452C" w:rsidTr="001278EA">
        <w:tc>
          <w:tcPr>
            <w:tcW w:w="9570" w:type="dxa"/>
            <w:gridSpan w:val="2"/>
          </w:tcPr>
          <w:p w:rsidR="00261A43" w:rsidRPr="00A4452C" w:rsidRDefault="00261A43" w:rsidP="00261A43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Общие сведения</w:t>
            </w:r>
          </w:p>
        </w:tc>
      </w:tr>
      <w:tr w:rsidR="00261A43" w:rsidRPr="00A4452C" w:rsidTr="001278EA">
        <w:tc>
          <w:tcPr>
            <w:tcW w:w="3369" w:type="dxa"/>
          </w:tcPr>
          <w:p w:rsidR="00261A43" w:rsidRPr="00A4452C" w:rsidRDefault="00261A43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Полное название</w:t>
            </w:r>
          </w:p>
        </w:tc>
        <w:tc>
          <w:tcPr>
            <w:tcW w:w="6201" w:type="dxa"/>
          </w:tcPr>
          <w:p w:rsidR="00261A43" w:rsidRPr="00A4452C" w:rsidRDefault="00261A43" w:rsidP="00261A4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дошкольное образовательное </w:t>
            </w:r>
            <w:r w:rsidR="009726DF" w:rsidRPr="00A4452C">
              <w:rPr>
                <w:rFonts w:ascii="Times New Roman" w:hAnsi="Times New Roman" w:cs="Times New Roman"/>
                <w:sz w:val="28"/>
                <w:szCs w:val="28"/>
              </w:rPr>
              <w:t>учреждение «Детский сад № 22 п. Северный Белгородского района Белгородской области»</w:t>
            </w:r>
          </w:p>
        </w:tc>
      </w:tr>
      <w:tr w:rsidR="00261A43" w:rsidRPr="00A4452C" w:rsidTr="001278EA">
        <w:tc>
          <w:tcPr>
            <w:tcW w:w="3369" w:type="dxa"/>
          </w:tcPr>
          <w:p w:rsidR="00261A43" w:rsidRPr="00A4452C" w:rsidRDefault="009726DF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6201" w:type="dxa"/>
          </w:tcPr>
          <w:p w:rsidR="00261A43" w:rsidRPr="00A4452C" w:rsidRDefault="009726DF" w:rsidP="009726D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МДОУ «Детский сад № 22 п. Северный»</w:t>
            </w:r>
          </w:p>
        </w:tc>
      </w:tr>
      <w:tr w:rsidR="00261A43" w:rsidRPr="00A4452C" w:rsidTr="001278EA">
        <w:tc>
          <w:tcPr>
            <w:tcW w:w="3369" w:type="dxa"/>
          </w:tcPr>
          <w:p w:rsidR="00261A43" w:rsidRPr="00A4452C" w:rsidRDefault="009726DF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201" w:type="dxa"/>
          </w:tcPr>
          <w:p w:rsidR="00261A43" w:rsidRPr="00A4452C" w:rsidRDefault="009726DF" w:rsidP="009726D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  <w:t>Муниципальный район «Белгородский район» Белгородской области, от имени и в интересах которого действует администрация Белгородского района. Функции и полномочия учредителя осуществляет Управление образования администрации Белгородского района Белгородской области</w:t>
            </w:r>
          </w:p>
        </w:tc>
      </w:tr>
      <w:tr w:rsidR="00261A43" w:rsidRPr="00A4452C" w:rsidTr="001278EA">
        <w:tc>
          <w:tcPr>
            <w:tcW w:w="3369" w:type="dxa"/>
          </w:tcPr>
          <w:p w:rsidR="00261A43" w:rsidRPr="00A4452C" w:rsidRDefault="009726DF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Сайт ДОО</w:t>
            </w:r>
          </w:p>
        </w:tc>
        <w:tc>
          <w:tcPr>
            <w:tcW w:w="6201" w:type="dxa"/>
          </w:tcPr>
          <w:p w:rsidR="00261A43" w:rsidRPr="00A4452C" w:rsidRDefault="005B7C06" w:rsidP="009726DF">
            <w:pPr>
              <w:shd w:val="clear" w:color="auto" w:fill="FFFFFF"/>
              <w:spacing w:after="150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9726DF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>http://www.ds22.uobr.ru</w:t>
              </w:r>
            </w:hyperlink>
            <w:r w:rsidR="009726DF" w:rsidRPr="00A4452C">
              <w:rPr>
                <w:rFonts w:ascii="Calibri" w:eastAsia="Calibri" w:hAnsi="Calibri" w:cs="Times New Roman"/>
              </w:rPr>
              <w:t xml:space="preserve">  </w:t>
            </w:r>
          </w:p>
        </w:tc>
      </w:tr>
      <w:tr w:rsidR="00261A43" w:rsidRPr="00A4452C" w:rsidTr="001278EA">
        <w:tc>
          <w:tcPr>
            <w:tcW w:w="3369" w:type="dxa"/>
          </w:tcPr>
          <w:p w:rsidR="00261A43" w:rsidRPr="00A4452C" w:rsidRDefault="009726DF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6201" w:type="dxa"/>
          </w:tcPr>
          <w:p w:rsidR="00261A43" w:rsidRPr="00A4452C" w:rsidRDefault="005B7C06" w:rsidP="009726DF">
            <w:pPr>
              <w:widowControl w:val="0"/>
              <w:shd w:val="clear" w:color="auto" w:fill="FFFFFF"/>
              <w:autoSpaceDE w:val="0"/>
              <w:autoSpaceDN w:val="0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9726DF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mdou22severn@mail.ru</w:t>
              </w:r>
            </w:hyperlink>
            <w:r w:rsidR="009726D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61A43" w:rsidRPr="00A4452C" w:rsidTr="001278EA">
        <w:tc>
          <w:tcPr>
            <w:tcW w:w="3369" w:type="dxa"/>
          </w:tcPr>
          <w:p w:rsidR="00261A43" w:rsidRPr="00A4452C" w:rsidRDefault="009726DF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 xml:space="preserve">Адрес </w:t>
            </w:r>
          </w:p>
        </w:tc>
        <w:tc>
          <w:tcPr>
            <w:tcW w:w="6201" w:type="dxa"/>
          </w:tcPr>
          <w:p w:rsidR="00261A43" w:rsidRPr="00A4452C" w:rsidRDefault="004F6960" w:rsidP="004F6960">
            <w:pPr>
              <w:widowControl w:val="0"/>
              <w:autoSpaceDE w:val="0"/>
              <w:autoSpaceDN w:val="0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308519,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Белгородская область, Белгородский район, п. Северный, ул. Лесная, д. 39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261A43" w:rsidRPr="00A4452C" w:rsidTr="001278EA">
        <w:tc>
          <w:tcPr>
            <w:tcW w:w="3369" w:type="dxa"/>
          </w:tcPr>
          <w:p w:rsidR="00261A43" w:rsidRPr="00A4452C" w:rsidRDefault="004F6960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6201" w:type="dxa"/>
          </w:tcPr>
          <w:p w:rsidR="00261A43" w:rsidRPr="00A4452C" w:rsidRDefault="004F6960" w:rsidP="009726D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(4722) 59-74-22</w:t>
            </w:r>
          </w:p>
        </w:tc>
      </w:tr>
      <w:tr w:rsidR="004F6960" w:rsidRPr="00A4452C" w:rsidTr="001278EA">
        <w:tc>
          <w:tcPr>
            <w:tcW w:w="3369" w:type="dxa"/>
          </w:tcPr>
          <w:p w:rsidR="004F6960" w:rsidRPr="00A4452C" w:rsidRDefault="00416C1D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 xml:space="preserve">Фамилия Имя Отчество руководителя </w:t>
            </w:r>
          </w:p>
        </w:tc>
        <w:tc>
          <w:tcPr>
            <w:tcW w:w="6201" w:type="dxa"/>
          </w:tcPr>
          <w:p w:rsidR="004F6960" w:rsidRPr="00A4452C" w:rsidRDefault="00416C1D" w:rsidP="009726DF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Горбачева Светлана Николаевна</w:t>
            </w:r>
          </w:p>
        </w:tc>
      </w:tr>
      <w:tr w:rsidR="004F6960" w:rsidRPr="00A4452C" w:rsidTr="001E4A50">
        <w:trPr>
          <w:trHeight w:val="1633"/>
        </w:trPr>
        <w:tc>
          <w:tcPr>
            <w:tcW w:w="3369" w:type="dxa"/>
          </w:tcPr>
          <w:p w:rsidR="004F6960" w:rsidRPr="00A4452C" w:rsidRDefault="00416C1D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Лицензия на осуществление образовательной деятельности (</w:t>
            </w:r>
            <w:r w:rsidR="007C5625" w:rsidRPr="00A4452C">
              <w:rPr>
                <w:rFonts w:ascii="Times New Roman" w:hAnsi="Times New Roman" w:cs="Times New Roman"/>
                <w:sz w:val="28"/>
                <w:szCs w:val="28"/>
              </w:rPr>
              <w:t>номер, дата выдачи)</w:t>
            </w:r>
          </w:p>
        </w:tc>
        <w:tc>
          <w:tcPr>
            <w:tcW w:w="6201" w:type="dxa"/>
          </w:tcPr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Лицензия от 03 октября 2016 года, серия</w:t>
            </w:r>
          </w:p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31Л01№ 0002152, бессрочная</w:t>
            </w:r>
          </w:p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№1  лицензии осуществление</w:t>
            </w:r>
          </w:p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деятельности 31П01 №0003971</w:t>
            </w:r>
          </w:p>
          <w:p w:rsidR="004F6960" w:rsidRPr="00A4452C" w:rsidRDefault="007C5625" w:rsidP="001E4A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03 октября 2016 г.</w:t>
            </w:r>
          </w:p>
        </w:tc>
      </w:tr>
      <w:tr w:rsidR="004F6960" w:rsidRPr="00A4452C" w:rsidTr="001278EA">
        <w:tc>
          <w:tcPr>
            <w:tcW w:w="3369" w:type="dxa"/>
          </w:tcPr>
          <w:p w:rsidR="004F6960" w:rsidRPr="00A4452C" w:rsidRDefault="007C5625" w:rsidP="00161A8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>Лицен</w:t>
            </w:r>
            <w:r w:rsidR="00952507" w:rsidRPr="00A4452C">
              <w:rPr>
                <w:rFonts w:ascii="Times New Roman" w:hAnsi="Times New Roman" w:cs="Times New Roman"/>
                <w:sz w:val="28"/>
                <w:szCs w:val="28"/>
              </w:rPr>
              <w:t>зия на медицинскую деятельность</w:t>
            </w:r>
            <w:r w:rsidRPr="00A4452C">
              <w:rPr>
                <w:rFonts w:ascii="Times New Roman" w:hAnsi="Times New Roman" w:cs="Times New Roman"/>
                <w:sz w:val="28"/>
                <w:szCs w:val="28"/>
              </w:rPr>
              <w:t xml:space="preserve"> (номер, дата выдачи) </w:t>
            </w:r>
          </w:p>
        </w:tc>
        <w:tc>
          <w:tcPr>
            <w:tcW w:w="6201" w:type="dxa"/>
          </w:tcPr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Лицензия от 25 апреля 2017 года, серия Л0-31</w:t>
            </w:r>
          </w:p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0002574,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бессрочная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Приложение №1</w:t>
            </w:r>
          </w:p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лицензии на осуществление образовательной</w:t>
            </w:r>
          </w:p>
          <w:p w:rsidR="007C5625" w:rsidRPr="00A4452C" w:rsidRDefault="007C5625" w:rsidP="007C562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деятельности ЛО-31 №0014390 </w:t>
            </w:r>
          </w:p>
          <w:p w:rsidR="004F6960" w:rsidRPr="00A4452C" w:rsidRDefault="007C5625" w:rsidP="00D50EE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25 апреля 2017 г.</w:t>
            </w:r>
          </w:p>
        </w:tc>
      </w:tr>
      <w:tr w:rsidR="004F6960" w:rsidRPr="00A4452C" w:rsidTr="00EA43F2">
        <w:trPr>
          <w:trHeight w:val="4884"/>
        </w:trPr>
        <w:tc>
          <w:tcPr>
            <w:tcW w:w="3369" w:type="dxa"/>
          </w:tcPr>
          <w:p w:rsidR="004F6960" w:rsidRPr="00A4452C" w:rsidRDefault="00952507" w:rsidP="00952507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История становления ДОУ</w:t>
            </w:r>
          </w:p>
        </w:tc>
        <w:tc>
          <w:tcPr>
            <w:tcW w:w="6201" w:type="dxa"/>
          </w:tcPr>
          <w:p w:rsidR="004F6960" w:rsidRPr="00A4452C" w:rsidRDefault="009930BB" w:rsidP="009726DF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дошкольное образовательное учреждение «Детский сад № 22 п. Северный Белгородского района Белгородской области» создано в 2015 году.</w:t>
            </w:r>
          </w:p>
          <w:p w:rsidR="009930BB" w:rsidRPr="00A4452C" w:rsidRDefault="00952507" w:rsidP="009726DF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  <w:r w:rsidR="009930BB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расположено недалеко от центра поселка </w:t>
            </w:r>
            <w:proofErr w:type="gramStart"/>
            <w:r w:rsidR="009930BB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Северный</w:t>
            </w:r>
            <w:proofErr w:type="gramEnd"/>
            <w:r w:rsidR="009930BB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. Ближайшее расположение МОУ «</w:t>
            </w:r>
            <w:proofErr w:type="gramStart"/>
            <w:r w:rsidR="009930BB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Северная</w:t>
            </w:r>
            <w:proofErr w:type="gramEnd"/>
            <w:r w:rsidR="009930BB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СОШ № 2», МУК ЦБ Филиал № 35 «Северной поселенческой библиотеки», Дом культуры п. Север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ный, МАУ Центр развития спорта </w:t>
            </w:r>
            <w:r w:rsidR="009930BB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Белгородского района ФОК «Северный»</w:t>
            </w:r>
          </w:p>
          <w:p w:rsidR="009930BB" w:rsidRPr="00A4452C" w:rsidRDefault="009930BB" w:rsidP="009930BB">
            <w:pPr>
              <w:widowControl w:val="0"/>
              <w:tabs>
                <w:tab w:val="left" w:pos="-108"/>
                <w:tab w:val="left" w:pos="4532"/>
                <w:tab w:val="left" w:pos="6543"/>
              </w:tabs>
              <w:spacing w:before="3" w:line="239" w:lineRule="auto"/>
              <w:ind w:right="90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явля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ся</w:t>
            </w:r>
            <w:r w:rsidRPr="00A4452C">
              <w:rPr>
                <w:rFonts w:ascii="Times New Roman" w:eastAsia="Times New Roman" w:hAnsi="Times New Roman" w:cs="Times New Roman"/>
                <w:spacing w:val="1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ицип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льной</w:t>
            </w:r>
            <w:r w:rsidRPr="00A4452C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 пом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зраста,</w:t>
            </w:r>
            <w:r w:rsidRPr="00A4452C">
              <w:rPr>
                <w:rFonts w:ascii="Times New Roman" w:eastAsia="Times New Roman" w:hAnsi="Times New Roman" w:cs="Times New Roman"/>
                <w:spacing w:val="10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0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9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0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  <w:r w:rsidRPr="00A4452C">
              <w:rPr>
                <w:rFonts w:ascii="Times New Roman" w:eastAsia="Times New Roman" w:hAnsi="Times New Roman" w:cs="Times New Roman"/>
                <w:spacing w:val="10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0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развитии,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8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их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6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вья,</w:t>
            </w:r>
            <w:r w:rsidRPr="00A4452C">
              <w:rPr>
                <w:rFonts w:ascii="Times New Roman" w:eastAsia="Times New Roman" w:hAnsi="Times New Roman" w:cs="Times New Roman"/>
                <w:spacing w:val="17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7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стей</w:t>
            </w:r>
            <w:r w:rsidRPr="00A4452C"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8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я.</w:t>
            </w:r>
          </w:p>
          <w:p w:rsidR="00F83246" w:rsidRPr="00A4452C" w:rsidRDefault="00F83246" w:rsidP="00F83246">
            <w:pPr>
              <w:widowControl w:val="0"/>
              <w:tabs>
                <w:tab w:val="left" w:pos="10065"/>
              </w:tabs>
              <w:autoSpaceDE w:val="0"/>
              <w:autoSpaceDN w:val="0"/>
              <w:ind w:right="-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 ДОУ функционирует 22 группы, из них 19 групп для детей от 2 до 7(8) лет и 3 группы кратковременного пребывания.</w:t>
            </w:r>
          </w:p>
          <w:p w:rsidR="00F83246" w:rsidRPr="00A4452C" w:rsidRDefault="00F83246" w:rsidP="00F83246">
            <w:pPr>
              <w:spacing w:line="38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83246" w:rsidRPr="00A4452C" w:rsidRDefault="00F83246" w:rsidP="00F83246">
            <w:pPr>
              <w:numPr>
                <w:ilvl w:val="0"/>
                <w:numId w:val="5"/>
              </w:num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общеразвивающей направленности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(реализация образовательной программы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 образования);</w:t>
            </w:r>
          </w:p>
          <w:p w:rsidR="00F83246" w:rsidRPr="00A4452C" w:rsidRDefault="00F83246" w:rsidP="00F83246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комбинированной направленности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(совместное образование здоровых детей 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детей с ОВЗ в соответствии с образовательной программой дошкольного образования, адаптированной для детей с ОВЗ);</w:t>
            </w:r>
          </w:p>
          <w:p w:rsidR="00F83246" w:rsidRPr="00A4452C" w:rsidRDefault="00F83246" w:rsidP="00F83246">
            <w:pPr>
              <w:numPr>
                <w:ilvl w:val="0"/>
                <w:numId w:val="6"/>
              </w:numPr>
              <w:tabs>
                <w:tab w:val="left" w:pos="426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компенсирующей направленности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(образование детей с ОВЗ и РАС).</w:t>
            </w:r>
          </w:p>
          <w:p w:rsidR="00F83246" w:rsidRPr="00A4452C" w:rsidRDefault="00F83246" w:rsidP="00F8324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группы компенсирующей направленности - 10 часов, 3 групп общеразвивающей направленности - 10,5 часов, 4 группы общеразвивающей направленности – 12 часов, 5 группы комбинированной направленности - 10,5 часов, 3 группы комбинированной направленности - 12 часов.</w:t>
            </w:r>
          </w:p>
          <w:p w:rsidR="00F6599F" w:rsidRPr="00A4452C" w:rsidRDefault="00F6599F" w:rsidP="00F6599F">
            <w:pPr>
              <w:shd w:val="clear" w:color="auto" w:fill="FFFFFF"/>
              <w:spacing w:after="150"/>
              <w:ind w:right="-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Режим</w:t>
            </w:r>
            <w:r w:rsidRPr="00A4452C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работы</w:t>
            </w:r>
            <w:r w:rsidRPr="00A4452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детского</w:t>
            </w:r>
            <w:r w:rsidRPr="00A4452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сада</w:t>
            </w:r>
            <w:r w:rsidRPr="00A4452C">
              <w:rPr>
                <w:rFonts w:ascii="Times New Roman" w:eastAsia="Times New Roman" w:hAnsi="Times New Roman" w:cs="Times New Roman"/>
                <w:b/>
                <w:spacing w:val="4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12-ти</w:t>
            </w:r>
            <w:r w:rsidRPr="00A4452C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часовой:</w:t>
            </w:r>
            <w:r w:rsidRPr="00A4452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7.00</w:t>
            </w:r>
            <w:r w:rsidRPr="00A4452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A4452C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19.00,</w:t>
            </w:r>
            <w:r w:rsidRPr="00A4452C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рамках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пятидневной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рабочей недели, суббота и воскресенье – выходные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дни.</w:t>
            </w:r>
          </w:p>
          <w:p w:rsidR="00F6599F" w:rsidRPr="00A4452C" w:rsidRDefault="00F6599F" w:rsidP="00500A4F">
            <w:pPr>
              <w:widowControl w:val="0"/>
              <w:spacing w:before="2" w:line="238" w:lineRule="auto"/>
              <w:ind w:left="33"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еждении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lastRenderedPageBreak/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заци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рая</w:t>
            </w:r>
            <w:r w:rsidRPr="00A4452C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аклю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  <w:r w:rsidRPr="00A4452C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нды             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ыш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в, 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ржива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ичн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длага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щих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как </w:t>
            </w:r>
            <w:r w:rsidRPr="00A4452C">
              <w:rPr>
                <w:rFonts w:ascii="Times New Roman" w:eastAsia="Times New Roman" w:hAnsi="Times New Roman" w:cs="Times New Roman"/>
                <w:spacing w:val="-6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ры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еят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сти, 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тли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алась</w:t>
            </w:r>
            <w:r w:rsidRPr="00A4452C">
              <w:rPr>
                <w:rFonts w:ascii="Times New Roman" w:eastAsia="Times New Roman" w:hAnsi="Times New Roman" w:cs="Times New Roman"/>
                <w:spacing w:val="14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ским</w:t>
            </w:r>
            <w:r w:rsidRPr="00A4452C">
              <w:rPr>
                <w:rFonts w:ascii="Times New Roman" w:eastAsia="Times New Roman" w:hAnsi="Times New Roman" w:cs="Times New Roman"/>
                <w:spacing w:val="14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дх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4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14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вых 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 и вн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ий</w:t>
            </w:r>
            <w:r w:rsidR="00500A4F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ыш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в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ш</w:t>
            </w:r>
            <w:r w:rsidR="00500A4F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pacing w:val="-6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из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83246" w:rsidRPr="00A4452C" w:rsidRDefault="00F6599F" w:rsidP="00F6599F">
            <w:pPr>
              <w:widowControl w:val="0"/>
              <w:tabs>
                <w:tab w:val="left" w:pos="-108"/>
                <w:tab w:val="left" w:pos="4532"/>
                <w:tab w:val="left" w:pos="6543"/>
              </w:tabs>
              <w:spacing w:before="3"/>
              <w:ind w:right="90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 са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имся 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зма ра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</w:t>
            </w:r>
            <w:r w:rsidRPr="00A4452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ельно</w:t>
            </w:r>
            <w:r w:rsidRPr="00A4452C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рх,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  </w:t>
            </w:r>
            <w:r w:rsidRPr="00A4452C">
              <w:rPr>
                <w:rFonts w:ascii="Times New Roman" w:eastAsia="Times New Roman" w:hAnsi="Times New Roman" w:cs="Times New Roman"/>
                <w:spacing w:val="-3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шая ка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ты, ка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ство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казыв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мых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г,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ый 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 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9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ится</w:t>
            </w:r>
            <w:r w:rsidRPr="00A4452C">
              <w:rPr>
                <w:rFonts w:ascii="Times New Roman" w:eastAsia="Times New Roman" w:hAnsi="Times New Roman" w:cs="Times New Roman"/>
                <w:spacing w:val="9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9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азв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9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9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9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э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ъ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лью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9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стижение</w:t>
            </w:r>
            <w:r w:rsidRPr="00A4452C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каждым 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1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</w:t>
            </w:r>
            <w:r w:rsidRPr="00A4452C">
              <w:rPr>
                <w:rFonts w:ascii="Times New Roman" w:eastAsia="Times New Roman" w:hAnsi="Times New Roman" w:cs="Times New Roman"/>
                <w:spacing w:val="16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pacing w:val="1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930BB" w:rsidRPr="00A4452C" w:rsidRDefault="009930BB" w:rsidP="009726DF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84C65" w:rsidRPr="00A4452C" w:rsidTr="001278EA">
        <w:tc>
          <w:tcPr>
            <w:tcW w:w="9570" w:type="dxa"/>
            <w:gridSpan w:val="2"/>
          </w:tcPr>
          <w:p w:rsidR="00784C65" w:rsidRPr="00A4452C" w:rsidRDefault="00784C65" w:rsidP="00784C65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Управление</w:t>
            </w:r>
          </w:p>
        </w:tc>
      </w:tr>
      <w:tr w:rsidR="00784C65" w:rsidRPr="00A4452C" w:rsidTr="001278EA">
        <w:tc>
          <w:tcPr>
            <w:tcW w:w="3369" w:type="dxa"/>
          </w:tcPr>
          <w:p w:rsidR="00784C65" w:rsidRPr="00A4452C" w:rsidRDefault="00784C65" w:rsidP="00500A4F">
            <w:pPr>
              <w:widowControl w:val="0"/>
              <w:ind w:right="8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мы 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но-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201" w:type="dxa"/>
          </w:tcPr>
          <w:p w:rsidR="00784C65" w:rsidRPr="00A4452C" w:rsidRDefault="00784C65" w:rsidP="00500A4F">
            <w:pPr>
              <w:widowControl w:val="0"/>
              <w:spacing w:line="239" w:lineRule="auto"/>
              <w:ind w:left="33"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еск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</w:p>
          <w:p w:rsidR="00C24A1E" w:rsidRPr="00A4452C" w:rsidRDefault="00784C65" w:rsidP="00500A4F">
            <w:pPr>
              <w:widowControl w:val="0"/>
              <w:spacing w:line="239" w:lineRule="auto"/>
              <w:ind w:left="33"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</w:p>
          <w:p w:rsidR="00784C65" w:rsidRPr="00A4452C" w:rsidRDefault="00784C65" w:rsidP="00500A4F">
            <w:pPr>
              <w:widowControl w:val="0"/>
              <w:spacing w:line="239" w:lineRule="auto"/>
              <w:ind w:left="33" w:right="-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яю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F6960" w:rsidRPr="00A4452C" w:rsidTr="00EA43F2">
        <w:trPr>
          <w:trHeight w:val="6443"/>
        </w:trPr>
        <w:tc>
          <w:tcPr>
            <w:tcW w:w="3369" w:type="dxa"/>
          </w:tcPr>
          <w:p w:rsidR="004F6960" w:rsidRPr="00A4452C" w:rsidRDefault="00784C65" w:rsidP="00500A4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Инноваци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 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6201" w:type="dxa"/>
          </w:tcPr>
          <w:p w:rsidR="00784C65" w:rsidRPr="00A4452C" w:rsidRDefault="00784C65" w:rsidP="00784C6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 региональной инновационной площадки «Развитие творческого потенциала личности дошкольника в контексте внедрения ФГОС ДО (УМК </w:t>
            </w:r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«Тропинки </w:t>
            </w:r>
            <w:proofErr w:type="gramStart"/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/р </w:t>
            </w:r>
            <w:r w:rsidR="00C24A1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</w:t>
            </w:r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В.Т.</w:t>
            </w:r>
            <w:r w:rsidR="00C24A1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Кудрявцева)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Приказ МДОУ от 01.09.2017г № 115/1-од «О деятельности региональной инновационной площадке на базе МДОУ»</w:t>
            </w:r>
          </w:p>
          <w:p w:rsidR="00784C65" w:rsidRPr="00A4452C" w:rsidRDefault="00784C65" w:rsidP="00784C6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Задачами данной инновационной площадки являлось апробация и внедрение УМК «Тропинки» под редакцией В.Т.Кудрявцева.</w:t>
            </w:r>
          </w:p>
          <w:p w:rsidR="008B32CE" w:rsidRPr="00A4452C" w:rsidRDefault="006963B0" w:rsidP="006963B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14.06.2018г.  является инновационной площадкой по апробации и внедрению парциальной образовательной программы «От </w:t>
            </w:r>
            <w:proofErr w:type="spellStart"/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Фребеля</w:t>
            </w:r>
            <w:proofErr w:type="spellEnd"/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робота» на основании приказа Федерального государственного бюджетного научного учреждения «Институт изучения детства, семьи и воспитания Российской академии образования №21/6-1 от 14.06.2018г. «Об утверждении сетевой инновационной площадки ФГБНУ «ИИДСВ РАО по теме «Апробация и внедрение парциальной образовательной программы дошкольного образования «От </w:t>
            </w:r>
            <w:proofErr w:type="spellStart"/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Фребеля</w:t>
            </w:r>
            <w:proofErr w:type="spellEnd"/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proofErr w:type="gramEnd"/>
            <w:r w:rsidR="008B32C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робота»</w:t>
            </w:r>
          </w:p>
          <w:p w:rsidR="008B32CE" w:rsidRPr="00A4452C" w:rsidRDefault="008B32CE" w:rsidP="008B32C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Задачами данной инновационной площадки являются:</w:t>
            </w:r>
          </w:p>
          <w:p w:rsidR="008B32CE" w:rsidRPr="00A4452C" w:rsidRDefault="008B32CE" w:rsidP="008B32C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</w:t>
            </w:r>
            <w:r w:rsidR="00C24A1E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выявлять основные умения и навыки, необходимые для формирования предпосылок готовности дошкольников к изучению основ технических наук;</w:t>
            </w:r>
          </w:p>
          <w:p w:rsidR="008B32CE" w:rsidRPr="00A4452C" w:rsidRDefault="008B32CE" w:rsidP="008B32C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</w:t>
            </w:r>
            <w:r w:rsidR="00500A4F"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создание условий для внедрение программы в </w:t>
            </w:r>
            <w:proofErr w:type="gramStart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образовательном</w:t>
            </w:r>
            <w:proofErr w:type="gramEnd"/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процесс детского сада;</w:t>
            </w:r>
          </w:p>
          <w:p w:rsidR="008B32CE" w:rsidRPr="00A4452C" w:rsidRDefault="008B32CE" w:rsidP="008B32CE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- повышение квалификации педагогического коллектива в области технических наук</w:t>
            </w:r>
          </w:p>
          <w:p w:rsidR="004F6960" w:rsidRPr="00A4452C" w:rsidRDefault="004F6960" w:rsidP="009726DF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6960" w:rsidRPr="00A4452C" w:rsidTr="001278EA">
        <w:tc>
          <w:tcPr>
            <w:tcW w:w="3369" w:type="dxa"/>
          </w:tcPr>
          <w:p w:rsidR="004F6960" w:rsidRPr="00A4452C" w:rsidRDefault="008B32CE" w:rsidP="009726DF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201" w:type="dxa"/>
          </w:tcPr>
          <w:p w:rsidR="008B32CE" w:rsidRPr="00A4452C" w:rsidRDefault="008B32CE" w:rsidP="00514003">
            <w:pPr>
              <w:widowControl w:val="0"/>
              <w:tabs>
                <w:tab w:val="left" w:pos="4711"/>
              </w:tabs>
              <w:spacing w:before="2" w:line="238" w:lineRule="auto"/>
              <w:ind w:left="107" w:right="-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514003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е: - нал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515DB6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У</w:t>
            </w:r>
          </w:p>
          <w:p w:rsidR="008B32CE" w:rsidRPr="00A4452C" w:rsidRDefault="008B32CE" w:rsidP="008B32CE">
            <w:pPr>
              <w:widowControl w:val="0"/>
              <w:spacing w:before="4"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ронной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чты</w:t>
            </w:r>
          </w:p>
          <w:p w:rsidR="008B32CE" w:rsidRPr="00A4452C" w:rsidRDefault="008B32CE" w:rsidP="008B32CE">
            <w:pPr>
              <w:widowControl w:val="0"/>
              <w:spacing w:line="241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эл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ронной 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дпис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8B32CE" w:rsidRPr="00A4452C" w:rsidRDefault="008B32CE" w:rsidP="008B32CE">
            <w:pPr>
              <w:widowControl w:val="0"/>
              <w:spacing w:line="238" w:lineRule="auto"/>
              <w:ind w:left="10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рсн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ткрыт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сть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8B32CE" w:rsidRPr="00A4452C" w:rsidRDefault="008B32CE" w:rsidP="008B32CE">
            <w:pPr>
              <w:widowControl w:val="0"/>
              <w:spacing w:line="241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сион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B32CE" w:rsidRPr="00A4452C" w:rsidRDefault="008B32CE" w:rsidP="008B32CE">
            <w:pPr>
              <w:widowControl w:val="0"/>
              <w:spacing w:line="238" w:lineRule="auto"/>
              <w:ind w:left="107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8B32CE" w:rsidRPr="00A4452C" w:rsidRDefault="008B32CE" w:rsidP="008B32CE">
            <w:pPr>
              <w:widowControl w:val="0"/>
              <w:ind w:left="107" w:right="66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льная 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мисс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- Эл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ный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й;</w:t>
            </w:r>
          </w:p>
          <w:p w:rsidR="008B32CE" w:rsidRPr="00A4452C" w:rsidRDefault="008B32CE" w:rsidP="008B32CE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альный са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 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х)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ях </w:t>
            </w:r>
          </w:p>
          <w:p w:rsidR="004F6960" w:rsidRPr="00A4452C" w:rsidRDefault="005B7C06" w:rsidP="008B32CE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12">
              <w:r w:rsidR="008B32CE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ht</w:t>
              </w:r>
              <w:r w:rsidR="008B32CE" w:rsidRPr="00A4452C">
                <w:rPr>
                  <w:rFonts w:ascii="Times New Roman" w:eastAsia="Times New Roman" w:hAnsi="Times New Roman" w:cs="Times New Roman"/>
                  <w:spacing w:val="-2"/>
                  <w:sz w:val="28"/>
                  <w:szCs w:val="28"/>
                  <w:u w:val="single"/>
                  <w:lang w:eastAsia="ru-RU"/>
                </w:rPr>
                <w:t>t</w:t>
              </w:r>
              <w:r w:rsidR="008B32CE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p</w:t>
              </w:r>
              <w:r w:rsidR="008B32CE" w:rsidRPr="00A4452C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u w:val="single"/>
                  <w:lang w:eastAsia="ru-RU"/>
                </w:rPr>
                <w:t>s</w:t>
              </w:r>
              <w:r w:rsidR="008B32CE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:</w:t>
              </w:r>
              <w:r w:rsidR="008B32CE" w:rsidRPr="00A4452C">
                <w:rPr>
                  <w:rFonts w:ascii="Times New Roman" w:eastAsia="Times New Roman" w:hAnsi="Times New Roman" w:cs="Times New Roman"/>
                  <w:spacing w:val="-2"/>
                  <w:sz w:val="28"/>
                  <w:szCs w:val="28"/>
                  <w:u w:val="single"/>
                  <w:lang w:eastAsia="ru-RU"/>
                </w:rPr>
                <w:t>/</w:t>
              </w:r>
              <w:r w:rsidR="008B32CE" w:rsidRPr="00A4452C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u w:val="single"/>
                  <w:lang w:eastAsia="ru-RU"/>
                </w:rPr>
                <w:t>/</w:t>
              </w:r>
              <w:r w:rsidR="008B32CE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b</w:t>
              </w:r>
              <w:r w:rsidR="008B32CE" w:rsidRPr="00A4452C">
                <w:rPr>
                  <w:rFonts w:ascii="Times New Roman" w:eastAsia="Times New Roman" w:hAnsi="Times New Roman" w:cs="Times New Roman"/>
                  <w:spacing w:val="2"/>
                  <w:sz w:val="28"/>
                  <w:szCs w:val="28"/>
                  <w:u w:val="single"/>
                  <w:lang w:eastAsia="ru-RU"/>
                </w:rPr>
                <w:t>u</w:t>
              </w:r>
              <w:r w:rsidR="008B32CE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s.go</w:t>
              </w:r>
              <w:r w:rsidR="008B32CE" w:rsidRPr="00A4452C">
                <w:rPr>
                  <w:rFonts w:ascii="Times New Roman" w:eastAsia="Times New Roman" w:hAnsi="Times New Roman" w:cs="Times New Roman"/>
                  <w:spacing w:val="-2"/>
                  <w:sz w:val="28"/>
                  <w:szCs w:val="28"/>
                  <w:u w:val="single"/>
                  <w:lang w:eastAsia="ru-RU"/>
                </w:rPr>
                <w:t>v</w:t>
              </w:r>
              <w:r w:rsidR="008B32CE" w:rsidRPr="00A4452C">
                <w:rPr>
                  <w:rFonts w:ascii="Times New Roman" w:eastAsia="Times New Roman" w:hAnsi="Times New Roman" w:cs="Times New Roman"/>
                  <w:sz w:val="28"/>
                  <w:szCs w:val="28"/>
                  <w:u w:val="single"/>
                  <w:lang w:eastAsia="ru-RU"/>
                </w:rPr>
                <w:t>.ru</w:t>
              </w:r>
              <w:r w:rsidR="008B32CE" w:rsidRPr="00A4452C">
                <w:rPr>
                  <w:rFonts w:ascii="Times New Roman" w:eastAsia="Times New Roman" w:hAnsi="Times New Roman" w:cs="Times New Roman"/>
                  <w:spacing w:val="3"/>
                  <w:sz w:val="28"/>
                  <w:szCs w:val="28"/>
                  <w:u w:val="single"/>
                  <w:lang w:eastAsia="ru-RU"/>
                </w:rPr>
                <w:t>/</w:t>
              </w:r>
              <w:r w:rsidR="008B32CE" w:rsidRPr="00A4452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;</w:t>
              </w:r>
            </w:hyperlink>
          </w:p>
        </w:tc>
      </w:tr>
      <w:tr w:rsidR="001278EA" w:rsidRPr="00A4452C" w:rsidTr="00331874">
        <w:tc>
          <w:tcPr>
            <w:tcW w:w="9570" w:type="dxa"/>
            <w:gridSpan w:val="2"/>
          </w:tcPr>
          <w:p w:rsidR="001278EA" w:rsidRPr="00A4452C" w:rsidRDefault="00A76633" w:rsidP="00A76633">
            <w:pPr>
              <w:widowControl w:val="0"/>
              <w:spacing w:before="2" w:line="238" w:lineRule="auto"/>
              <w:ind w:left="107" w:right="1811"/>
              <w:jc w:val="center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Кадровый ресурс</w:t>
            </w:r>
          </w:p>
        </w:tc>
      </w:tr>
      <w:tr w:rsidR="001278EA" w:rsidRPr="00A4452C" w:rsidTr="001278EA">
        <w:tc>
          <w:tcPr>
            <w:tcW w:w="3369" w:type="dxa"/>
          </w:tcPr>
          <w:p w:rsidR="001278EA" w:rsidRPr="00A4452C" w:rsidRDefault="001278EA" w:rsidP="00515DB6">
            <w:pPr>
              <w:pStyle w:val="a4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515DB6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="00515DB6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 выс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 квал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 ка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201" w:type="dxa"/>
          </w:tcPr>
          <w:p w:rsidR="001278EA" w:rsidRPr="00A4452C" w:rsidRDefault="001278EA" w:rsidP="0033187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Имеют высшую категорию – 4 педагога, первую квалификационную категорию – 22 педагога</w:t>
            </w:r>
          </w:p>
        </w:tc>
      </w:tr>
      <w:tr w:rsidR="001278EA" w:rsidRPr="00A4452C" w:rsidTr="001278EA">
        <w:tc>
          <w:tcPr>
            <w:tcW w:w="3369" w:type="dxa"/>
          </w:tcPr>
          <w:p w:rsidR="001278EA" w:rsidRPr="00A4452C" w:rsidRDefault="001278EA" w:rsidP="00331874">
            <w:pPr>
              <w:pStyle w:val="a4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«Почетный работник общего образования РФ»</w:t>
            </w:r>
          </w:p>
        </w:tc>
        <w:tc>
          <w:tcPr>
            <w:tcW w:w="6201" w:type="dxa"/>
          </w:tcPr>
          <w:p w:rsidR="001278EA" w:rsidRPr="00A4452C" w:rsidRDefault="001278EA" w:rsidP="0033187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Царева Светлана Владимировна -</w:t>
            </w:r>
            <w:r w:rsidR="00166EF9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E6347A" w:rsidRPr="00A4452C" w:rsidTr="001278EA">
        <w:tc>
          <w:tcPr>
            <w:tcW w:w="3369" w:type="dxa"/>
          </w:tcPr>
          <w:p w:rsidR="00E6347A" w:rsidRPr="00A4452C" w:rsidRDefault="00E6347A" w:rsidP="007314F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Курсы повышения квалификации</w:t>
            </w:r>
          </w:p>
        </w:tc>
        <w:tc>
          <w:tcPr>
            <w:tcW w:w="6201" w:type="dxa"/>
          </w:tcPr>
          <w:p w:rsidR="00E6347A" w:rsidRPr="00A4452C" w:rsidRDefault="00E6347A" w:rsidP="0033187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40% педагогов прошли курсы повышения квалификации.</w:t>
            </w:r>
          </w:p>
        </w:tc>
      </w:tr>
      <w:tr w:rsidR="009B2CAA" w:rsidRPr="00A4452C" w:rsidTr="00E6347A">
        <w:tc>
          <w:tcPr>
            <w:tcW w:w="9570" w:type="dxa"/>
            <w:gridSpan w:val="2"/>
          </w:tcPr>
          <w:p w:rsidR="009B2CAA" w:rsidRPr="00A4452C" w:rsidRDefault="009B2CAA" w:rsidP="009B2CAA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ов</w:t>
            </w:r>
          </w:p>
          <w:p w:rsidR="009B2CAA" w:rsidRPr="00A4452C" w:rsidRDefault="009B2CAA" w:rsidP="00331874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2CAA" w:rsidRPr="00A4452C" w:rsidTr="001278EA">
        <w:tc>
          <w:tcPr>
            <w:tcW w:w="3369" w:type="dxa"/>
          </w:tcPr>
          <w:p w:rsidR="009B2CAA" w:rsidRPr="00A4452C" w:rsidRDefault="009B2CAA" w:rsidP="00E6347A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Общее количество </w:t>
            </w:r>
          </w:p>
        </w:tc>
        <w:tc>
          <w:tcPr>
            <w:tcW w:w="6201" w:type="dxa"/>
          </w:tcPr>
          <w:p w:rsidR="009B2CAA" w:rsidRPr="00A4452C" w:rsidRDefault="009B2CAA" w:rsidP="00E6347A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491</w:t>
            </w:r>
          </w:p>
        </w:tc>
      </w:tr>
      <w:tr w:rsidR="00891D77" w:rsidRPr="00A4452C" w:rsidTr="00E6347A">
        <w:tc>
          <w:tcPr>
            <w:tcW w:w="9570" w:type="dxa"/>
            <w:gridSpan w:val="2"/>
          </w:tcPr>
          <w:p w:rsidR="00891D77" w:rsidRPr="00A4452C" w:rsidRDefault="00891D77" w:rsidP="00891D77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ара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кт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семей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восп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ов</w:t>
            </w:r>
          </w:p>
        </w:tc>
      </w:tr>
      <w:tr w:rsidR="00675270" w:rsidRPr="00A4452C" w:rsidTr="001278EA">
        <w:tc>
          <w:tcPr>
            <w:tcW w:w="3369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полных семей</w:t>
            </w:r>
          </w:p>
        </w:tc>
        <w:tc>
          <w:tcPr>
            <w:tcW w:w="6201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464</w:t>
            </w:r>
          </w:p>
        </w:tc>
      </w:tr>
      <w:tr w:rsidR="00675270" w:rsidRPr="00A4452C" w:rsidTr="001278EA">
        <w:tc>
          <w:tcPr>
            <w:tcW w:w="3369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Неполные семьи</w:t>
            </w:r>
          </w:p>
        </w:tc>
        <w:tc>
          <w:tcPr>
            <w:tcW w:w="6201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</w:tr>
      <w:tr w:rsidR="00675270" w:rsidRPr="00A4452C" w:rsidTr="001278EA">
        <w:tc>
          <w:tcPr>
            <w:tcW w:w="3369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Особый статус семей</w:t>
            </w:r>
          </w:p>
        </w:tc>
        <w:tc>
          <w:tcPr>
            <w:tcW w:w="6201" w:type="dxa"/>
          </w:tcPr>
          <w:p w:rsidR="00675270" w:rsidRPr="00A4452C" w:rsidRDefault="00675270" w:rsidP="00E6347A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5270" w:rsidRPr="00A4452C" w:rsidTr="001278EA">
        <w:tc>
          <w:tcPr>
            <w:tcW w:w="3369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6201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</w:tr>
      <w:tr w:rsidR="00675270" w:rsidRPr="00A4452C" w:rsidTr="001278EA">
        <w:tc>
          <w:tcPr>
            <w:tcW w:w="3369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Малообеспеченных семей</w:t>
            </w:r>
          </w:p>
        </w:tc>
        <w:tc>
          <w:tcPr>
            <w:tcW w:w="6201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75270" w:rsidRPr="00A4452C" w:rsidTr="001278EA">
        <w:tc>
          <w:tcPr>
            <w:tcW w:w="3369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Неблагополучных семей</w:t>
            </w:r>
          </w:p>
        </w:tc>
        <w:tc>
          <w:tcPr>
            <w:tcW w:w="6201" w:type="dxa"/>
          </w:tcPr>
          <w:p w:rsidR="00675270" w:rsidRPr="00A4452C" w:rsidRDefault="00675270" w:rsidP="00E6347A">
            <w:pPr>
              <w:widowControl w:val="0"/>
              <w:autoSpaceDE w:val="0"/>
              <w:autoSpaceDN w:val="0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40737" w:rsidRPr="00A4452C" w:rsidTr="001278EA">
        <w:tc>
          <w:tcPr>
            <w:tcW w:w="9570" w:type="dxa"/>
            <w:gridSpan w:val="2"/>
          </w:tcPr>
          <w:p w:rsidR="00B40737" w:rsidRPr="00A4452C" w:rsidRDefault="00B40737" w:rsidP="00B40737">
            <w:pPr>
              <w:widowControl w:val="0"/>
              <w:autoSpaceDE w:val="0"/>
              <w:autoSpaceDN w:val="0"/>
              <w:spacing w:line="253" w:lineRule="exact"/>
              <w:ind w:left="3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ерс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</w:t>
            </w:r>
          </w:p>
        </w:tc>
      </w:tr>
      <w:tr w:rsidR="00B40737" w:rsidRPr="00A4452C" w:rsidTr="001278EA">
        <w:tc>
          <w:tcPr>
            <w:tcW w:w="3369" w:type="dxa"/>
          </w:tcPr>
          <w:p w:rsidR="00B40737" w:rsidRPr="00A4452C" w:rsidRDefault="00B40737" w:rsidP="00B4073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 с соц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арт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201" w:type="dxa"/>
          </w:tcPr>
          <w:p w:rsidR="00B40737" w:rsidRPr="00A4452C" w:rsidRDefault="00B40737" w:rsidP="00B40737">
            <w:pPr>
              <w:widowControl w:val="0"/>
              <w:ind w:left="107" w:right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5274A4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нсти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B40737" w:rsidRPr="00A4452C" w:rsidRDefault="00B40737" w:rsidP="00B40737">
            <w:pPr>
              <w:widowControl w:val="0"/>
              <w:tabs>
                <w:tab w:val="left" w:pos="317"/>
              </w:tabs>
              <w:ind w:left="107" w:right="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14003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аклю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ра,</w:t>
            </w:r>
            <w:r w:rsidRPr="00A4452C">
              <w:rPr>
                <w:rFonts w:ascii="Times New Roman" w:eastAsia="Times New Roman" w:hAnsi="Times New Roman" w:cs="Times New Roman"/>
                <w:spacing w:val="13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ты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="005274A4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м;</w:t>
            </w:r>
          </w:p>
          <w:p w:rsidR="00B40737" w:rsidRPr="00A4452C" w:rsidRDefault="00B40737" w:rsidP="00B40737">
            <w:pPr>
              <w:widowControl w:val="0"/>
              <w:tabs>
                <w:tab w:val="left" w:pos="317"/>
              </w:tabs>
              <w:ind w:left="107" w:right="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</w:t>
            </w:r>
            <w:r w:rsidRPr="00A4452C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ч,</w:t>
            </w:r>
            <w:r w:rsidRPr="00A4452C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выявле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сти,</w:t>
            </w:r>
          </w:p>
          <w:p w:rsidR="00B40737" w:rsidRPr="00A4452C" w:rsidRDefault="00B40737" w:rsidP="00B40737">
            <w:pPr>
              <w:widowControl w:val="0"/>
              <w:tabs>
                <w:tab w:val="left" w:pos="175"/>
              </w:tabs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</w:t>
            </w:r>
            <w:r w:rsidRPr="00A4452C">
              <w:rPr>
                <w:rFonts w:ascii="Times New Roman" w:eastAsia="Times New Roman" w:hAnsi="Times New Roman" w:cs="Times New Roman"/>
                <w:spacing w:val="8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ые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в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ях.</w:t>
            </w:r>
          </w:p>
        </w:tc>
      </w:tr>
    </w:tbl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6237"/>
      </w:tblGrid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10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МОУ «Северная СОШ </w:t>
            </w:r>
          </w:p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2»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преемственности между дошкольным и начальным образованием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010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Филиал библиотеки </w:t>
            </w:r>
          </w:p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Северный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Воспитание нравственных качеств и культуры читателя в процессе проводимых экскурсий, игровых занятий, тематических праздников 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МБУК «Дом офицеров»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5274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детей социальной</w:t>
            </w:r>
            <w:r w:rsidR="005274A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компетентности, духовной и «зрительской» культуры через посещение и обсуждение спектаклей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культуры п. Северный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духовно- нравственных, творческих качеств и культуры зрителя в процессе проводимых тематических праздников, выявление и поддержка талантливых детей.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ЧДС «Северное солнышко»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условие для осуществления образовательного процесса и социокультурной адаптации дошкольников к условиям новой ситуации развития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БРОО «Федерация футбола»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условий для проведения физкультурно-оздоровительных занятий футбольной направленности. Формирование здорового образа жизни среди воспитанников. 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БРО ВДПО                                      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навыков пожарной безопасности и безопасного поведения в кризисной ситуации дошкольников и их семей.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ОГИБДД УМВД России по Белгородскому району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и развитие у детей дошкольного возраста умений и навыков  безопасного поведения на дороге</w:t>
            </w:r>
          </w:p>
        </w:tc>
      </w:tr>
      <w:tr w:rsidR="0018338C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A301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ДО ЦДО «Успех»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38C" w:rsidRPr="00A4452C" w:rsidRDefault="0018338C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Дополнительное образование</w:t>
            </w:r>
          </w:p>
        </w:tc>
      </w:tr>
      <w:tr w:rsidR="00CE5858" w:rsidRPr="00A4452C" w:rsidTr="00E6347A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858" w:rsidRPr="00A4452C" w:rsidRDefault="003A72F1" w:rsidP="00CE58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Планирование деятельности</w:t>
            </w:r>
          </w:p>
        </w:tc>
      </w:tr>
      <w:tr w:rsidR="003A72F1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F1" w:rsidRPr="00A4452C" w:rsidRDefault="003A72F1" w:rsidP="00F72F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Годовой план деятельности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F1" w:rsidRPr="00A4452C" w:rsidRDefault="005274A4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деятельности ДОУ</w:t>
            </w:r>
            <w:r w:rsidR="00F72F0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осуществляется ежегодно и включает в себя разделы: Анализ, планирование работы на учебный год, планирование на летний оздоровительный период</w:t>
            </w:r>
          </w:p>
        </w:tc>
      </w:tr>
      <w:tr w:rsidR="003A72F1" w:rsidRPr="00A4452C" w:rsidTr="0018338C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F1" w:rsidRPr="00A4452C" w:rsidRDefault="003A72F1" w:rsidP="00F72F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учебного плана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2F1" w:rsidRPr="00A4452C" w:rsidRDefault="00807581" w:rsidP="005D2C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учебный </w:t>
            </w:r>
            <w:r w:rsidR="0052723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включает в себя </w:t>
            </w:r>
            <w:r w:rsidR="00F2660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учебного времени, начало и окончание учебного года, образовательную деятельность в летний оздоровительный период</w:t>
            </w:r>
          </w:p>
        </w:tc>
      </w:tr>
    </w:tbl>
    <w:tbl>
      <w:tblPr>
        <w:tblStyle w:val="a5"/>
        <w:tblpPr w:leftFromText="180" w:rightFromText="180" w:horzAnchor="margin" w:tblpY="761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A4452C" w:rsidRPr="00A4452C" w:rsidTr="00A4452C">
        <w:tc>
          <w:tcPr>
            <w:tcW w:w="9570" w:type="dxa"/>
            <w:gridSpan w:val="2"/>
          </w:tcPr>
          <w:p w:rsidR="00A4452C" w:rsidRPr="00A4452C" w:rsidRDefault="00A4452C" w:rsidP="00A4452C">
            <w:pPr>
              <w:widowControl w:val="0"/>
              <w:autoSpaceDE w:val="0"/>
              <w:autoSpaceDN w:val="0"/>
              <w:ind w:left="388"/>
              <w:jc w:val="center"/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</w:pPr>
          </w:p>
          <w:p w:rsidR="005D2CAE" w:rsidRPr="00A4452C" w:rsidRDefault="005D2CAE" w:rsidP="00A4452C">
            <w:pPr>
              <w:widowControl w:val="0"/>
              <w:autoSpaceDE w:val="0"/>
              <w:autoSpaceDN w:val="0"/>
              <w:ind w:left="3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рган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разли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вного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образования</w:t>
            </w:r>
          </w:p>
        </w:tc>
      </w:tr>
      <w:tr w:rsidR="00A4452C" w:rsidRPr="00A4452C" w:rsidTr="00A4452C">
        <w:trPr>
          <w:trHeight w:val="5168"/>
        </w:trPr>
        <w:tc>
          <w:tcPr>
            <w:tcW w:w="3369" w:type="dxa"/>
          </w:tcPr>
          <w:p w:rsidR="000D16A3" w:rsidRPr="00A4452C" w:rsidRDefault="005D2CAE" w:rsidP="00A4452C">
            <w:pPr>
              <w:widowControl w:val="0"/>
              <w:autoSpaceDE w:val="0"/>
              <w:autoSpaceDN w:val="0"/>
              <w:spacing w:before="1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Наличие гру</w:t>
            </w:r>
            <w:r w:rsidR="000D16A3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пп кратковременного пребыва</w:t>
            </w:r>
            <w:r w:rsidR="00FD7CB7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ния; Консультационного центра; </w:t>
            </w:r>
            <w:r w:rsidR="000D16A3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Центра игровой поддержки детей;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0D16A3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Консультативный центр для детей инвалидов и детей с ОВЗ «</w:t>
            </w:r>
            <w:proofErr w:type="spellStart"/>
            <w:r w:rsidR="000D16A3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Лекотека</w:t>
            </w:r>
            <w:proofErr w:type="spellEnd"/>
            <w:r w:rsidR="000D16A3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40737" w:rsidRPr="00A4452C" w:rsidRDefault="00B40737" w:rsidP="00A4452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1" w:type="dxa"/>
          </w:tcPr>
          <w:p w:rsidR="005D2CAE" w:rsidRPr="00A4452C" w:rsidRDefault="005D2CAE" w:rsidP="00A4452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Группа кратковременного пребывания (ГКП)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детей младшего дошкольного возраста,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предназначена для адаптации детей раннего дошкольного возраста в режимных моментах и   образов</w:t>
            </w:r>
            <w:r w:rsidR="00FD7CB7"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ательной деятельности с детьми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2-3 лет.</w:t>
            </w:r>
          </w:p>
          <w:p w:rsidR="005D2CAE" w:rsidRPr="00A4452C" w:rsidRDefault="00744262" w:rsidP="00A4452C">
            <w:pPr>
              <w:widowControl w:val="0"/>
              <w:tabs>
                <w:tab w:val="left" w:pos="0"/>
              </w:tabs>
              <w:autoSpaceDE w:val="0"/>
              <w:autoSpaceDN w:val="0"/>
              <w:spacing w:before="1"/>
              <w:ind w:right="-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Консультационный</w:t>
            </w:r>
            <w:r w:rsidR="005D2CAE"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центр</w:t>
            </w:r>
          </w:p>
          <w:p w:rsidR="005D2CAE" w:rsidRPr="00A4452C" w:rsidRDefault="005D2CAE" w:rsidP="00A4452C">
            <w:pPr>
              <w:widowControl w:val="0"/>
              <w:autoSpaceDE w:val="0"/>
              <w:autoSpaceDN w:val="0"/>
              <w:spacing w:before="1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Цель: оказания методической, психолого-педагогической, диагностической  и консультативной помощи родителям (законным представителям), обеспечивающим получение детьми в возрасте от двух месяцев до восьми лет дошкольного образования в  форме семейного образования.</w:t>
            </w:r>
          </w:p>
          <w:p w:rsidR="005D2CAE" w:rsidRPr="00A4452C" w:rsidRDefault="000D16A3" w:rsidP="00A4452C">
            <w:pPr>
              <w:widowControl w:val="0"/>
              <w:tabs>
                <w:tab w:val="left" w:pos="0"/>
              </w:tabs>
              <w:autoSpaceDE w:val="0"/>
              <w:autoSpaceDN w:val="0"/>
              <w:spacing w:before="1"/>
              <w:ind w:left="33" w:right="-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  <w:r w:rsidR="005D2CAE"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онсульта</w:t>
            </w:r>
            <w:r w:rsidR="00744262"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ционный</w:t>
            </w:r>
            <w:r w:rsidR="005D2CAE"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центр для детей инвалидов и детей с ОВЗ «</w:t>
            </w:r>
            <w:proofErr w:type="spellStart"/>
            <w:r w:rsidR="005D2CAE"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Лекотека</w:t>
            </w:r>
            <w:proofErr w:type="spellEnd"/>
            <w:r w:rsidR="005D2CAE"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:rsidR="005D2CAE" w:rsidRPr="00A4452C" w:rsidRDefault="005D2CAE" w:rsidP="00A4452C">
            <w:pPr>
              <w:widowControl w:val="0"/>
              <w:tabs>
                <w:tab w:val="left" w:pos="567"/>
              </w:tabs>
              <w:autoSpaceDE w:val="0"/>
              <w:autoSpaceDN w:val="0"/>
              <w:spacing w:before="1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«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Лекотеки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направлена на создание и реализацию организационно-педагогических и психолого-педагогических условий сопровождения детей раннего и дошкольного возраста с ограниченными возможностями здоровья, детей-инвалидов,   оказание методической, психолого-педагогической, диагностической и консультативной помощи родителям (законным представителям).  </w:t>
            </w:r>
          </w:p>
          <w:p w:rsidR="00FD7CB7" w:rsidRPr="00A4452C" w:rsidRDefault="005D2CAE" w:rsidP="00A4452C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Центр игровой поддержки ребенка</w:t>
            </w:r>
          </w:p>
          <w:p w:rsidR="00B40737" w:rsidRPr="00A4452C" w:rsidRDefault="005D2CAE" w:rsidP="00A4452C">
            <w:pPr>
              <w:widowControl w:val="0"/>
              <w:shd w:val="clear" w:color="auto" w:fill="FFFFFF"/>
              <w:tabs>
                <w:tab w:val="left" w:pos="142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</w:t>
            </w:r>
            <w:r w:rsidR="00FD7CB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 игровой поддержки ребенка –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уникальная форма организации дошкольного образования для   родителей, заботящихся о своих детях.  Далеко не все современные родители, не смотря на многообразие возможностей получения информации о воспитании и развитии ребенка, имеют четко выработанную и осознаваемую концепцию становления маленького человека.  При игровой поддержке ребенка первых трех лет жизни заметный эффект может быть достигнут только при комплексном взаимодействии: ребенок – педагог – родитель.</w:t>
            </w:r>
          </w:p>
        </w:tc>
      </w:tr>
      <w:tr w:rsidR="00A4452C" w:rsidRPr="00A4452C" w:rsidTr="00A4452C">
        <w:tc>
          <w:tcPr>
            <w:tcW w:w="9570" w:type="dxa"/>
            <w:gridSpan w:val="2"/>
          </w:tcPr>
          <w:p w:rsidR="000D16A3" w:rsidRPr="00A4452C" w:rsidRDefault="000D16A3" w:rsidP="00A4452C">
            <w:pPr>
              <w:widowControl w:val="0"/>
              <w:autoSpaceDE w:val="0"/>
              <w:autoSpaceDN w:val="0"/>
              <w:ind w:left="3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твен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еят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</w:tr>
      <w:tr w:rsidR="00A4452C" w:rsidRPr="00A4452C" w:rsidTr="00A4452C">
        <w:tc>
          <w:tcPr>
            <w:tcW w:w="3369" w:type="dxa"/>
          </w:tcPr>
          <w:p w:rsidR="001854EA" w:rsidRPr="00A4452C" w:rsidRDefault="001854EA" w:rsidP="00A4452C">
            <w:pPr>
              <w:widowControl w:val="0"/>
              <w:tabs>
                <w:tab w:val="left" w:pos="2699"/>
              </w:tabs>
              <w:spacing w:line="239" w:lineRule="auto"/>
              <w:ind w:right="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8A5E19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ях</w:t>
            </w:r>
          </w:p>
        </w:tc>
        <w:tc>
          <w:tcPr>
            <w:tcW w:w="6201" w:type="dxa"/>
          </w:tcPr>
          <w:p w:rsidR="001854EA" w:rsidRPr="00A4452C" w:rsidRDefault="001854EA" w:rsidP="00A4452C">
            <w:pPr>
              <w:widowControl w:val="0"/>
              <w:tabs>
                <w:tab w:val="left" w:pos="1679"/>
                <w:tab w:val="left" w:pos="3558"/>
                <w:tab w:val="left" w:pos="5388"/>
                <w:tab w:val="left" w:pos="5992"/>
              </w:tabs>
              <w:spacing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ная</w:t>
            </w:r>
            <w:r w:rsidR="008A5E19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оф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="008A5E19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рг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я, в</w:t>
            </w:r>
            <w:r w:rsidRPr="00A4452C">
              <w:rPr>
                <w:rFonts w:ascii="Times New Roman" w:eastAsia="Times New Roman" w:hAnsi="Times New Roman" w:cs="Times New Roman"/>
                <w:spacing w:val="20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ставе Б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lastRenderedPageBreak/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зации</w:t>
            </w:r>
            <w:r w:rsidRPr="00A4452C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оюза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="008A5E19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вания 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 РФ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прав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0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1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pacing w:val="11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ащита</w:t>
            </w:r>
            <w:r w:rsidRPr="00A4452C">
              <w:rPr>
                <w:rFonts w:ascii="Times New Roman" w:eastAsia="Times New Roman" w:hAnsi="Times New Roman" w:cs="Times New Roman"/>
                <w:spacing w:val="11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вых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рав 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452C" w:rsidRPr="00A4452C" w:rsidTr="00A4452C">
        <w:tc>
          <w:tcPr>
            <w:tcW w:w="3369" w:type="dxa"/>
          </w:tcPr>
          <w:p w:rsidR="00B40737" w:rsidRPr="00A4452C" w:rsidRDefault="00B84E41" w:rsidP="00A4452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lastRenderedPageBreak/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ке и 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ции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иципаль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ых, 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ональ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ых,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ых, ме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мм и 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201" w:type="dxa"/>
          </w:tcPr>
          <w:p w:rsidR="00B84E41" w:rsidRPr="00A4452C" w:rsidRDefault="00B84E41" w:rsidP="00A4452C">
            <w:pPr>
              <w:widowControl w:val="0"/>
              <w:tabs>
                <w:tab w:val="left" w:pos="1876"/>
                <w:tab w:val="left" w:pos="2699"/>
                <w:tab w:val="left" w:pos="4702"/>
                <w:tab w:val="left" w:pos="6398"/>
              </w:tabs>
              <w:spacing w:before="6"/>
              <w:ind w:left="107" w:right="3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  <w:r w:rsidR="00432C08"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="00432C08"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реал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зац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</w:t>
            </w:r>
            <w:r w:rsidR="00432C08"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кт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регио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е:</w:t>
            </w:r>
          </w:p>
          <w:p w:rsidR="00B84E41" w:rsidRPr="00A4452C" w:rsidRDefault="00B84E41" w:rsidP="00A4452C">
            <w:pPr>
              <w:widowControl w:val="0"/>
              <w:tabs>
                <w:tab w:val="left" w:pos="2239"/>
                <w:tab w:val="left" w:pos="3478"/>
                <w:tab w:val="left" w:pos="4825"/>
                <w:tab w:val="left" w:pos="5640"/>
              </w:tabs>
              <w:ind w:left="107"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r w:rsidR="00432C08"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дство эс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»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2015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2017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.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B84E41" w:rsidRPr="00A4452C" w:rsidRDefault="00B84E41" w:rsidP="00A4452C">
            <w:pPr>
              <w:widowControl w:val="0"/>
              <w:tabs>
                <w:tab w:val="left" w:pos="2102"/>
                <w:tab w:val="left" w:pos="2682"/>
                <w:tab w:val="left" w:pos="3617"/>
                <w:tab w:val="left" w:pos="4645"/>
                <w:tab w:val="left" w:pos="5740"/>
              </w:tabs>
              <w:spacing w:before="2" w:line="239" w:lineRule="auto"/>
              <w:ind w:left="107" w:right="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ежливых</w:t>
            </w:r>
            <w:r w:rsidRPr="00A4452C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сть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ых          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Б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бласт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432C08"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ивый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 са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)</w:t>
            </w:r>
            <w:r w:rsidR="00432C08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B84E41" w:rsidRPr="00A4452C" w:rsidRDefault="00B84E41" w:rsidP="00A4452C">
            <w:pPr>
              <w:widowControl w:val="0"/>
              <w:tabs>
                <w:tab w:val="left" w:pos="2002"/>
                <w:tab w:val="left" w:pos="3785"/>
                <w:tab w:val="left" w:pos="5748"/>
              </w:tabs>
              <w:spacing w:before="3" w:line="239" w:lineRule="auto"/>
              <w:ind w:left="107" w:right="96"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рми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432C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бласти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(202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0-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B40737" w:rsidRPr="00A4452C" w:rsidRDefault="00B84E41" w:rsidP="00A4452C">
            <w:pPr>
              <w:widowControl w:val="0"/>
              <w:autoSpaceDE w:val="0"/>
              <w:autoSpaceDN w:val="0"/>
              <w:ind w:left="38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Создание собственных проектов</w:t>
            </w:r>
          </w:p>
          <w:p w:rsidR="00B84E41" w:rsidRPr="00A4452C" w:rsidRDefault="00432C08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«Сокращение времени первичного приема родителей и обработки представленных документов при зачислении ребенка в ДОУ»</w:t>
            </w:r>
          </w:p>
          <w:p w:rsidR="00432C08" w:rsidRPr="00A4452C" w:rsidRDefault="00432C08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«Внедрение информационно-коммуникативных технологий в образовательный процесс МДОУ через использование интерактивного стола и компьютерной техники»</w:t>
            </w:r>
          </w:p>
          <w:p w:rsidR="00432C08" w:rsidRPr="00A4452C" w:rsidRDefault="00432C08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«Создание благоприятных условий родителям через увеличение комфортных центров ожидания воспитанников на территории ДОУ»</w:t>
            </w:r>
          </w:p>
        </w:tc>
      </w:tr>
      <w:tr w:rsidR="00A4452C" w:rsidRPr="00A4452C" w:rsidTr="00A4452C">
        <w:tc>
          <w:tcPr>
            <w:tcW w:w="3369" w:type="dxa"/>
          </w:tcPr>
          <w:p w:rsidR="001E06BB" w:rsidRPr="00A4452C" w:rsidRDefault="001E06BB" w:rsidP="00A4452C">
            <w:pPr>
              <w:widowControl w:val="0"/>
              <w:tabs>
                <w:tab w:val="left" w:pos="1751"/>
              </w:tabs>
              <w:spacing w:before="2" w:line="239" w:lineRule="auto"/>
              <w:ind w:left="108" w:right="9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0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0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="002061A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ехва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6201" w:type="dxa"/>
          </w:tcPr>
          <w:p w:rsidR="001E06BB" w:rsidRPr="00A4452C" w:rsidRDefault="001E06BB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left="107" w:right="90" w:firstLine="7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лью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ки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2129C6" w:rsidRPr="00A4452C" w:rsidRDefault="001E06BB" w:rsidP="00A4452C">
            <w:pPr>
              <w:widowControl w:val="0"/>
              <w:ind w:left="107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быва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</w:p>
          <w:p w:rsidR="001E06BB" w:rsidRPr="00A4452C" w:rsidRDefault="001E06BB" w:rsidP="00A4452C">
            <w:pPr>
              <w:widowControl w:val="0"/>
              <w:ind w:left="107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цион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</w:p>
          <w:p w:rsidR="001E06BB" w:rsidRPr="00A4452C" w:rsidRDefault="001E06BB" w:rsidP="00A4452C">
            <w:pPr>
              <w:widowControl w:val="0"/>
              <w:spacing w:line="241" w:lineRule="auto"/>
              <w:ind w:left="107"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  <w:p w:rsidR="001E06BB" w:rsidRPr="00A4452C" w:rsidRDefault="001E06BB" w:rsidP="00A4452C">
            <w:pPr>
              <w:widowControl w:val="0"/>
              <w:tabs>
                <w:tab w:val="left" w:pos="0"/>
              </w:tabs>
              <w:autoSpaceDE w:val="0"/>
              <w:autoSpaceDN w:val="0"/>
              <w:spacing w:before="1"/>
              <w:ind w:left="33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</w:t>
            </w:r>
            <w:r w:rsidR="008F5B33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ционный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центр для детей инвалидов и детей с ОВЗ «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Лекотека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1E06BB" w:rsidRPr="00A4452C" w:rsidRDefault="001E06BB" w:rsidP="00A4452C">
            <w:pPr>
              <w:widowControl w:val="0"/>
              <w:spacing w:line="238" w:lineRule="auto"/>
              <w:ind w:left="33"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 вар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2129C6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4452C" w:rsidRPr="00A4452C" w:rsidTr="00A4452C">
        <w:tc>
          <w:tcPr>
            <w:tcW w:w="9570" w:type="dxa"/>
            <w:gridSpan w:val="2"/>
          </w:tcPr>
          <w:p w:rsidR="00554DA2" w:rsidRPr="00A4452C" w:rsidRDefault="00A76A6B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left="107" w:right="90" w:firstLine="7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Методическая работа </w:t>
            </w:r>
          </w:p>
        </w:tc>
      </w:tr>
      <w:tr w:rsidR="00A4452C" w:rsidRPr="00A4452C" w:rsidTr="00A4452C">
        <w:tc>
          <w:tcPr>
            <w:tcW w:w="3369" w:type="dxa"/>
          </w:tcPr>
          <w:p w:rsidR="00554DA2" w:rsidRPr="00A4452C" w:rsidRDefault="00DA27C3" w:rsidP="00A4452C">
            <w:pPr>
              <w:widowControl w:val="0"/>
              <w:tabs>
                <w:tab w:val="left" w:pos="1751"/>
              </w:tabs>
              <w:spacing w:before="2" w:line="239" w:lineRule="auto"/>
              <w:ind w:right="92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="00F21D0A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рганизация</w:t>
            </w:r>
            <w:r w:rsidR="002061A8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методической работы в ДОУ</w:t>
            </w:r>
          </w:p>
        </w:tc>
        <w:tc>
          <w:tcPr>
            <w:tcW w:w="6201" w:type="dxa"/>
          </w:tcPr>
          <w:p w:rsidR="00326145" w:rsidRPr="00A4452C" w:rsidRDefault="00AE459C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right="90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 целях оказания методической, практической помощи с молодыми с</w:t>
            </w:r>
            <w:r w:rsidR="002E23F5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пециалистами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работаю</w:t>
            </w:r>
            <w:r w:rsidR="00326145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более опытные педагоги</w:t>
            </w:r>
            <w:r w:rsidR="00326145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-наставники, которые</w:t>
            </w:r>
            <w:r w:rsidR="002E23F5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помогают </w:t>
            </w:r>
            <w:r w:rsidR="0017168C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молодым </w:t>
            </w:r>
            <w:r w:rsidR="002E23F5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педагогам </w:t>
            </w:r>
            <w:r w:rsidR="0017168C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в работе различные технологии, образовательные программы</w:t>
            </w:r>
            <w:r w:rsidR="00344431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, инновационные технологии.</w:t>
            </w:r>
          </w:p>
          <w:p w:rsidR="00BC3A6C" w:rsidRPr="00A4452C" w:rsidRDefault="00BC3A6C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right="90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целью повышения педагогической квалификации и профессиональной переподготовки педагогический состав 1 раз в </w:t>
            </w:r>
            <w:r w:rsidR="00A701EC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3 года проходят курсы повышения квалификации на базе ОГАОУ ДПО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701EC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701EC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БелИРО</w:t>
            </w:r>
            <w:proofErr w:type="spellEnd"/>
            <w:r w:rsidR="00A701EC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». </w:t>
            </w:r>
          </w:p>
          <w:p w:rsidR="00B20503" w:rsidRPr="00A4452C" w:rsidRDefault="00B20503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right="90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 w:rsidRPr="00A4452C">
              <w:rPr>
                <w:rFonts w:ascii="Times New Roman" w:eastAsia="Times New Roman" w:hAnsi="Times New Roman" w:cs="Times New Roman"/>
                <w:spacing w:val="11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1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1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1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ах,</w:t>
            </w:r>
            <w:r w:rsidRPr="00A4452C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ах,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рах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рсах,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авках,</w:t>
            </w:r>
            <w:r w:rsidRPr="00A4452C">
              <w:rPr>
                <w:rFonts w:ascii="Times New Roman" w:eastAsia="Times New Roman" w:hAnsi="Times New Roman" w:cs="Times New Roman"/>
                <w:spacing w:val="1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ях,</w:t>
            </w:r>
            <w:r w:rsidRPr="00A4452C">
              <w:rPr>
                <w:rFonts w:ascii="Times New Roman" w:eastAsia="Times New Roman" w:hAnsi="Times New Roman" w:cs="Times New Roman"/>
                <w:spacing w:val="1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ткрытых</w:t>
            </w:r>
            <w:r w:rsidRPr="00A4452C">
              <w:rPr>
                <w:rFonts w:ascii="Times New Roman" w:eastAsia="Times New Roman" w:hAnsi="Times New Roman" w:cs="Times New Roman"/>
                <w:spacing w:val="1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Pr="00A4452C">
              <w:rPr>
                <w:rFonts w:ascii="Times New Roman" w:eastAsia="Times New Roman" w:hAnsi="Times New Roman" w:cs="Times New Roman"/>
                <w:spacing w:val="1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7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ых,</w:t>
            </w:r>
            <w:r w:rsidRPr="00A4452C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йск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сах, 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ях,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нарах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A27C3" w:rsidRPr="00A4452C" w:rsidRDefault="00B20503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right="90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ыли награ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</w:t>
            </w:r>
            <w:r w:rsidRPr="00A4452C">
              <w:rPr>
                <w:rFonts w:ascii="Times New Roman" w:eastAsia="Times New Roman" w:hAnsi="Times New Roman" w:cs="Times New Roman"/>
                <w:spacing w:val="14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3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дарствен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pacing w:val="13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ку</w:t>
            </w:r>
            <w:r w:rsidRPr="00A4452C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Pr="00A4452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иятиях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ичн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21D0A" w:rsidRPr="00A4452C" w:rsidRDefault="002B5C33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right="90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повышения компьютерной грамотности </w:t>
            </w:r>
            <w:r w:rsidR="002219F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ДОО прошли курсы повышения квалификации в АНО «Центр современных образовательных технологий и систем» (</w:t>
            </w:r>
            <w:r w:rsidR="001E291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АНО «</w:t>
            </w:r>
            <w:proofErr w:type="spellStart"/>
            <w:r w:rsidR="001E291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Сотис</w:t>
            </w:r>
            <w:proofErr w:type="spellEnd"/>
            <w:r w:rsidR="001E291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-Центр»</w:t>
            </w:r>
            <w:r w:rsidR="002219F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1E291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 ФГБОУ ВО БГТУ им. </w:t>
            </w:r>
            <w:proofErr w:type="spellStart"/>
            <w:r w:rsidR="001E291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В.Г.Шухова</w:t>
            </w:r>
            <w:proofErr w:type="spellEnd"/>
            <w:r w:rsidR="00320E83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20E83" w:rsidRPr="00A4452C" w:rsidRDefault="00320E83" w:rsidP="00A4452C">
            <w:pPr>
              <w:widowControl w:val="0"/>
              <w:tabs>
                <w:tab w:val="left" w:pos="1972"/>
                <w:tab w:val="left" w:pos="3979"/>
                <w:tab w:val="left" w:pos="5866"/>
              </w:tabs>
              <w:spacing w:before="2"/>
              <w:ind w:right="90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образ</w:t>
            </w:r>
            <w:r w:rsidR="002A7C6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овательном процессе педагоги ДОУ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используют возможности интерактивного стола и интерактивного пола, а также </w:t>
            </w:r>
            <w:r w:rsidR="00E11A75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авторские </w:t>
            </w:r>
            <w:r w:rsidR="0052337D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электронные игры</w:t>
            </w:r>
            <w:r w:rsidR="00E11A75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экономической грамотности</w:t>
            </w:r>
            <w:r w:rsidR="000E3AD2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ПДД</w:t>
            </w:r>
            <w:r w:rsidR="002A7C6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разработанные педагогами ДОУ</w:t>
            </w:r>
            <w:r w:rsidR="000E3AD2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4452C" w:rsidRPr="00A4452C" w:rsidTr="00A4452C">
        <w:tc>
          <w:tcPr>
            <w:tcW w:w="9570" w:type="dxa"/>
            <w:gridSpan w:val="2"/>
          </w:tcPr>
          <w:p w:rsidR="00D5018E" w:rsidRPr="00A4452C" w:rsidRDefault="00D5018E" w:rsidP="00A4452C">
            <w:pPr>
              <w:widowControl w:val="0"/>
              <w:autoSpaceDE w:val="0"/>
              <w:autoSpaceDN w:val="0"/>
              <w:ind w:left="38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lastRenderedPageBreak/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есс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ые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</w:t>
            </w:r>
          </w:p>
        </w:tc>
      </w:tr>
      <w:tr w:rsidR="00A4452C" w:rsidRPr="00A4452C" w:rsidTr="00A4452C">
        <w:tc>
          <w:tcPr>
            <w:tcW w:w="3369" w:type="dxa"/>
          </w:tcPr>
          <w:p w:rsidR="00D5018E" w:rsidRPr="00A4452C" w:rsidRDefault="00D5018E" w:rsidP="00A4452C">
            <w:pPr>
              <w:widowControl w:val="0"/>
              <w:spacing w:before="2"/>
              <w:ind w:left="108" w:right="-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ая мис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ия</w:t>
            </w:r>
          </w:p>
        </w:tc>
        <w:tc>
          <w:tcPr>
            <w:tcW w:w="6201" w:type="dxa"/>
          </w:tcPr>
          <w:p w:rsidR="00D5018E" w:rsidRPr="00A4452C" w:rsidRDefault="00D5018E" w:rsidP="00A4452C">
            <w:pPr>
              <w:widowControl w:val="0"/>
              <w:tabs>
                <w:tab w:val="left" w:pos="575"/>
                <w:tab w:val="left" w:pos="1115"/>
                <w:tab w:val="left" w:pos="1671"/>
                <w:tab w:val="left" w:pos="2099"/>
                <w:tab w:val="left" w:pos="2441"/>
                <w:tab w:val="left" w:pos="2849"/>
                <w:tab w:val="left" w:pos="3330"/>
                <w:tab w:val="left" w:pos="4685"/>
                <w:tab w:val="left" w:pos="5210"/>
                <w:tab w:val="left" w:pos="6400"/>
              </w:tabs>
              <w:spacing w:before="2" w:line="239" w:lineRule="auto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 с 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 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ити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в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бласти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="002A7C6E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0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0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8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8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8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18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тей</w:t>
            </w:r>
            <w:r w:rsidR="003C794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="003C794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зрас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="003C794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а,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="003C794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1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1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раск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pacing w:val="11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1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ала.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лав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ым</w:t>
            </w:r>
            <w:r w:rsidRPr="00A4452C">
              <w:rPr>
                <w:rFonts w:ascii="Times New Roman" w:eastAsia="Times New Roman" w:hAnsi="Times New Roman" w:cs="Times New Roman"/>
                <w:spacing w:val="18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18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8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явл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тся</w:t>
            </w:r>
            <w:r w:rsidRPr="00A4452C">
              <w:rPr>
                <w:rFonts w:ascii="Times New Roman" w:eastAsia="Times New Roman" w:hAnsi="Times New Roman" w:cs="Times New Roman"/>
                <w:spacing w:val="18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ие</w:t>
            </w:r>
            <w:r w:rsidRPr="00A4452C">
              <w:rPr>
                <w:rFonts w:ascii="Times New Roman" w:eastAsia="Times New Roman" w:hAnsi="Times New Roman" w:cs="Times New Roman"/>
                <w:spacing w:val="18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8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lastRenderedPageBreak/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женн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в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="003C794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ала,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pacing w:val="16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6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йся</w:t>
            </w:r>
            <w:r w:rsidRPr="00A4452C">
              <w:rPr>
                <w:rFonts w:ascii="Times New Roman" w:eastAsia="Times New Roman" w:hAnsi="Times New Roman" w:cs="Times New Roman"/>
                <w:spacing w:val="16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6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 личн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4452C" w:rsidRPr="00A4452C" w:rsidTr="00A4452C">
        <w:tc>
          <w:tcPr>
            <w:tcW w:w="3369" w:type="dxa"/>
          </w:tcPr>
          <w:p w:rsidR="005D2CAE" w:rsidRPr="00A4452C" w:rsidRDefault="00CF5BEA" w:rsidP="00A4452C">
            <w:pPr>
              <w:widowControl w:val="0"/>
              <w:autoSpaceDE w:val="0"/>
              <w:autoSpaceDN w:val="0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lastRenderedPageBreak/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ии</w:t>
            </w:r>
          </w:p>
        </w:tc>
        <w:tc>
          <w:tcPr>
            <w:tcW w:w="6201" w:type="dxa"/>
          </w:tcPr>
          <w:p w:rsidR="00CF5BEA" w:rsidRPr="00A4452C" w:rsidRDefault="00CF5BEA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-Ежегодные творческие отчеты педагогов перед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родителями;</w:t>
            </w:r>
          </w:p>
          <w:p w:rsidR="00CF5BEA" w:rsidRPr="00A4452C" w:rsidRDefault="00CF5BEA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="002A7C6E" w:rsidRPr="00A4452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совместные проекты с привлечением родителей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воспитанников:</w:t>
            </w:r>
          </w:p>
          <w:p w:rsidR="00CF5BEA" w:rsidRPr="00A4452C" w:rsidRDefault="00CF5BEA" w:rsidP="00A4452C">
            <w:pPr>
              <w:widowControl w:val="0"/>
              <w:autoSpaceDE w:val="0"/>
              <w:autoSpaceDN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«Папа, мама, я – спортивная семья»; «Родительский патруль»;</w:t>
            </w:r>
          </w:p>
          <w:p w:rsidR="00CF5BEA" w:rsidRPr="00A4452C" w:rsidRDefault="00CF5BEA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ind w:right="14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-</w:t>
            </w:r>
            <w:r w:rsidR="002A7C6E" w:rsidRPr="00A4452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 xml:space="preserve">выставки «Детского творчества из природного материала», </w:t>
            </w:r>
          </w:p>
          <w:p w:rsidR="00CF5BEA" w:rsidRPr="00A4452C" w:rsidRDefault="00CF5BEA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ind w:right="-2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 xml:space="preserve">«День матери», «Космос», «Зимняя </w:t>
            </w:r>
            <w:r w:rsidR="00D27BBF" w:rsidRPr="00A4452C">
              <w:rPr>
                <w:rFonts w:ascii="Times New Roman" w:eastAsia="Times New Roman" w:hAnsi="Times New Roman" w:cs="Times New Roman"/>
                <w:sz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антазия»,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«Пасха», «Цветы, как призвание»;</w:t>
            </w:r>
          </w:p>
          <w:p w:rsidR="00CF5BEA" w:rsidRPr="00A4452C" w:rsidRDefault="00CF5BEA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spacing w:line="321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проведение «Недели здоровья» на зимних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каникулах;</w:t>
            </w:r>
          </w:p>
          <w:p w:rsidR="00CF5BEA" w:rsidRPr="00A4452C" w:rsidRDefault="00D27BBF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spacing w:before="4" w:line="32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фольклорные праздники:</w:t>
            </w:r>
            <w:r w:rsidR="00CF5BEA" w:rsidRPr="00A4452C">
              <w:rPr>
                <w:rFonts w:ascii="Times New Roman" w:eastAsia="Times New Roman" w:hAnsi="Times New Roman" w:cs="Times New Roman"/>
                <w:spacing w:val="4"/>
                <w:sz w:val="28"/>
              </w:rPr>
              <w:t xml:space="preserve"> </w:t>
            </w:r>
            <w:r w:rsidR="00CF5BEA" w:rsidRPr="00A4452C">
              <w:rPr>
                <w:rFonts w:ascii="Times New Roman" w:eastAsia="Times New Roman" w:hAnsi="Times New Roman" w:cs="Times New Roman"/>
                <w:sz w:val="28"/>
              </w:rPr>
              <w:t>«Масленица»;</w:t>
            </w:r>
          </w:p>
          <w:p w:rsidR="00CF5BEA" w:rsidRPr="00A4452C" w:rsidRDefault="00CF5BEA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ind w:right="549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 xml:space="preserve">совместные спортивные праздники,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</w:rPr>
              <w:t>флешмоб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</w:rPr>
              <w:t>;</w:t>
            </w:r>
          </w:p>
          <w:p w:rsidR="00CF5BEA" w:rsidRPr="00A4452C" w:rsidRDefault="00CF5BEA" w:rsidP="00A4452C">
            <w:pPr>
              <w:widowControl w:val="0"/>
              <w:tabs>
                <w:tab w:val="left" w:pos="1525"/>
                <w:tab w:val="left" w:pos="1526"/>
              </w:tabs>
              <w:autoSpaceDE w:val="0"/>
              <w:autoSpaceDN w:val="0"/>
              <w:spacing w:line="322" w:lineRule="exact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акции «Изготовление кормушек», «Дари добро», «Пешеход засветись» «С любовью к России»;</w:t>
            </w:r>
          </w:p>
          <w:p w:rsidR="00CF5BEA" w:rsidRPr="00A4452C" w:rsidRDefault="00CF5BEA" w:rsidP="00A4452C">
            <w:pPr>
              <w:widowControl w:val="0"/>
              <w:tabs>
                <w:tab w:val="left" w:pos="1276"/>
                <w:tab w:val="left" w:pos="1560"/>
                <w:tab w:val="left" w:pos="5987"/>
                <w:tab w:val="left" w:pos="6287"/>
                <w:tab w:val="left" w:pos="7148"/>
                <w:tab w:val="left" w:pos="7494"/>
                <w:tab w:val="left" w:pos="8645"/>
                <w:tab w:val="left" w:pos="9243"/>
                <w:tab w:val="left" w:pos="9852"/>
              </w:tabs>
              <w:autoSpaceDE w:val="0"/>
              <w:autoSpaceDN w:val="0"/>
              <w:spacing w:before="5" w:line="232" w:lineRule="auto"/>
              <w:ind w:right="-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совместное празднование торжественных дат в коллективе</w:t>
            </w:r>
            <w:r w:rsidRPr="00A4452C">
              <w:rPr>
                <w:rFonts w:ascii="Times New Roman" w:eastAsia="Times New Roman" w:hAnsi="Times New Roman" w:cs="Times New Roman"/>
                <w:sz w:val="24"/>
              </w:rPr>
              <w:t xml:space="preserve">. </w:t>
            </w:r>
          </w:p>
          <w:p w:rsidR="005D2CAE" w:rsidRPr="00A4452C" w:rsidRDefault="00CF5BE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Поздравления сотрудников с днем рождения.</w:t>
            </w:r>
          </w:p>
        </w:tc>
      </w:tr>
      <w:tr w:rsidR="00A4452C" w:rsidRPr="00A4452C" w:rsidTr="00A4452C">
        <w:tc>
          <w:tcPr>
            <w:tcW w:w="3369" w:type="dxa"/>
          </w:tcPr>
          <w:p w:rsidR="005D2CAE" w:rsidRPr="00A4452C" w:rsidRDefault="00D52C99" w:rsidP="00A4452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="002E091E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2E091E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стиже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201" w:type="dxa"/>
          </w:tcPr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2018г.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2E091E"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 МДОУ – участник районного конкурса-фестиваля театральных коллективов «Третий звонок» среди образовательных организаций</w:t>
            </w:r>
          </w:p>
          <w:p w:rsidR="00D52C99" w:rsidRPr="00A4452C" w:rsidRDefault="002E091E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D52C9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команда МДОУ – 2 место </w:t>
            </w:r>
            <w:r w:rsidR="00D52C99"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="00D52C9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спартакиада среди работников образовательных организаций Белгородского района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1 место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спартакиада среди работников образовательных организаций Белгородского района по шахматам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E091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команда МДОУ – 1 место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спартакиада среди работников образовательных организаций Белгородского района по пулевой стрельбе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2E091E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команда МДОУ – 1 место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спартакиада среди работников образовательных организаций Белгородского района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3 место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спартакиада среди работников образовательных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организаций Белгородского района  в лыжных гонках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1 место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спартакиада среди работников образовательных организаций Белгородского района по плаванию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1 место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районная спартакиада среди работников образовательных организаций Белгородского района по волейболу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- 3 место Районный туристский слет работников образовательных организаций конкурс « Песни у костра»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воспитатель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Жевтяк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Н.Н  победитель в муниципальном  этапе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IV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Всероссийского конкурса «Воспитатели России».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воспитатель Шевелева И.Ю. – призер Районного смотра-конкурса музеев образовательных организаций Белгородского района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учитель-логопед Дмитриева В.Н. лауреат Муниципального этапа профессионального конкурса «Воспитатель года – 2018»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D28D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педагог-психолог Пятина А.И 3 место в Муниципальном этапе профессионального конкурса «Воспитатель года – 2018» -.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учитель-логопед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Милюткина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Е.Г. 2 место в районном конкурсе «Логопедическая копилка – 2018»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Летняя районная Спартакиада среди дошкольников – 1 место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Команда «Юный патриот» призер конкурса смотра и песни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«Отважные кадеты»-2 место в районном смотре-конкурсе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Никулина София – призер муниципального этапа областного конкурса «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Помним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!С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лавим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Гордимся!»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Калашникова Дарья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–п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обедитель</w:t>
            </w:r>
            <w:r w:rsidR="005D28D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Батурин Михаил – призер, </w:t>
            </w:r>
            <w:proofErr w:type="spellStart"/>
            <w:r w:rsidR="005D28D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Абыс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Рустам - призер конкурса-фестиваля юных участников дорожного движения «Дорожная азбука»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Соболев Игорь – победитель муниципального этапа (второго тура) регионального конкурса «Мозаика детства»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Рудых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Артем,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Анастасия,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Чернышова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Валерия – призеры районной выставки-конкурса «Зимняя фантазия»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2019г.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5D28DC"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 МДОУ – участник муниципального этапа регионального конкурса профессионального мастерства «Детский сад года – 2019»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1 место в соревнованиях по плаванью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районной спартакиаде среди работников образовательных организаций Белгородского района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1 место в соревнованиях по пулевой стрельбе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районной спартакиаде среди работников образовательных организаций Белгородского района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1 место в командном зачете в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районной спартакиаде среди работников образовательных организаций Белгородского района 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– 1 место в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IX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районной спартакиаде среди работников образовательных организаций Белгородского района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Муниципальный этап областного смотра-конкурса по благоустройству территорий образовательных учреждений – 2 место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Всероссийский смотр-конкурс «Образцовый детский сад 2018-2019» - победитель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команда МДОУ «Детский сад № 22 п. Северный» - 2  место в районном туристском слете работников образовательных организаций конкурс «Знатоки  краеведения»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авторский коллектив МДОУ «Детский сад № 22 п. Северный (Спицына С.М. и Еремина Н.Н.) лауреаты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XVI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Всероссийского конкурса методических материалов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помощь педагогам, организаторам туристско-краеведческой и экскурсионной работы с </w:t>
            </w:r>
            <w:proofErr w:type="gram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обучающимися</w:t>
            </w:r>
            <w:proofErr w:type="gramEnd"/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воспитатель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Смышникова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И.В. – лауреат муниципального этапа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Всероссийского конкурса «Воспитатели России»   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-</w:t>
            </w:r>
            <w:r w:rsidR="005D28DC" w:rsidRPr="00A4452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Еремина Н.Н., Спицына С.М. 3 место в областном конкурсе учебных и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методических материалов в помощь педагогам, организаторам туристско-краеведческой и экскурсионной работы с </w:t>
            </w:r>
            <w:proofErr w:type="gram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обучающимися</w:t>
            </w:r>
            <w:proofErr w:type="gramEnd"/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- воспитатель Мельник Г.В – 3 место в районной неделе «Музей и дети»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Пелагейченко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И.В.   - лауреат 1 степени в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открытом городском конкурсе художественного слова и оригинального жанра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Мизяк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Ю.А. - 3 место в районной выставке-конкурсе «Цветы как призвание…»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воспитатель Спицына С.В. – 3 место в районной выставке-конкурсе «Цветы как призвание…»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Немцева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И.А.- 3 место муниципального этапа выставки-конкурса декоративно-прикладного творчества «Живые истоки»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Гогина Н.Н. – 1 место муниципального этапа выставки-конкурса декоративно-прикладного творчества «Живые истоки»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Спицына С.М. - 1 место муниципального этапа выставки-конкурса декоративно-прикладного творчества «Живые истоки»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  МДОУ «Детский сад № 22 п. Северный» - 3 место в муниципальном смотре-фестивале юных участников дорожного движения «дорожная азбука – 2019»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воспитанник Михайлова Д. – победитель муниципального этапа Всероссийского конкурса детско-юношеского конкурса по пожарной безопасности «Неопалимая Купина»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воспитанник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Пелагейченко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 – победитель муниципального этапа всероссийского конкурса детского творчества «Полицейский дядя Степа»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воспитанница Никулина София – лауреат муниципального этапа регионального фестиваля «Мозаика детства»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во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спитанница </w:t>
            </w:r>
            <w:proofErr w:type="spellStart"/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Серминина</w:t>
            </w:r>
            <w:proofErr w:type="spellEnd"/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Елизавета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- 3 место Пасхального конкурса-фестиваля детского творчества «Радость души моей»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 МДОУ «Детский сад № 22 п. Северный»  - лауреат муниципального этапа регионального фестиваля «Мозаика детства»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воспитанник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Пелагейченко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Михаил – призер муниципального этапа регионального фестиваля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«Мозаика детства»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воспитанница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Липунова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Елизавета – победитель муниципального этапа областного Пасхального конкурса-фестиваля детского творчества «Радость души моей!»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команда МДОУ «Детский сад № 22 п. Северный» 2 место в муниципальном смотре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–к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онкурсе строя и песни среди учащихся образовательных организаций в номинации «Воспитанники МДОУ»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566726"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воспитанники </w:t>
            </w:r>
            <w:proofErr w:type="spell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Лопухова</w:t>
            </w:r>
            <w:proofErr w:type="spellEnd"/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Мария, </w:t>
            </w:r>
            <w:proofErr w:type="spell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Гроицкая</w:t>
            </w:r>
            <w:proofErr w:type="spellEnd"/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Анна – лауреаты 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степени международного конкурса «Гордость России», номинация «Народный вокал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воспитанник Немцев Илья – 2 место в муниципальном этапе международного конкурса детского творчества «Красота Божьего мира: Великая Победа: наследие и наследники»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воспитанник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Дымнов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Матвей – 2 место в муниципальном этапе международного конкурса детского творчества «Красота Божьего мира: Великая Победа: наследие и наследники»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2020г.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</w:rPr>
              <w:t>Команда МДОУ участник районного конкурса «Музей и дети» номинация «Лучшее массовое мероприятие»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команда МДОУ – 2 место в фестивале ГТО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X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районной спартакиаде среди работников образовательных организаций Белгородского района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коллектив МДОУ – призер районной недели «Музей и дети»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коллектив МДОУ – 3 место в муниципальном этапе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областного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Пасхального конкурс-фестиваля «Радость души моей»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6672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оллектив МДОУ – призер муниципального этапа регионального конкурса «Зеленый огонек» номинация «Я водитель Миш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значит скорость ниже»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93702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музыкальный руководитель Колесникова О.В. – призер муниципального дистанционного конкурса художественного творчества коллективов образовательных организаций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«Поклонимся великим тем годам»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воспитатель Лисовая С.В. - призер муниципального дистанционного конкурса художественного творчества коллективов образовательных организаций «Поклонимся великим тем годам»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воспитанник Демченко Матвей –</w:t>
            </w:r>
            <w:r w:rsidR="0093702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призер дистанционного конкурса чтецов «Спасибо за победу»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воспитанник Гнатенко Глеб – лауреат дистанционного конкурса чтецов «Спасибо за победу»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команда воспитанников МДОУ – лауреаты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регионального фестиваля «Мозаика детства» среди организаций дошкольного образования, расположенных в Белгородском районе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воспитанница Рындина Екатерина - победитель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регионального фестиваля «Мозаика детства» среди организаций дошкольного образования, расположенных в Белгородском районе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воспитанница Писарева Маргарита – призер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регионального фестиваля «Мозаика детства» среди организаций дошкольного образования, расположенных в Белгородском районе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коллектив МДОУ – призеры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регионального фестиваля «Мозаика детства» среди организаций дошкольного образования, расположенных в Белгородском районе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воспитанник Долгополова Полина – 2 место в региональном этапе Всероссийского конкурса детско-юношеского творчества «Неопалимая купина»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коллектив во</w:t>
            </w:r>
            <w:r w:rsidR="0093702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спитанников –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место в региональном этапе Всероссийского конкурса детско-юношеского творчества «Неопалимая купина»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воспитанница Рындина Екатерина – призер муниципального этапа Всероссийского к</w:t>
            </w:r>
            <w:r w:rsidR="0093702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онкурса исследовательских работ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творческих проектов дошкольников и младших школьников «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исследователь» номинация «Физика, математика, техника»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воспитанница Волобуева Ангелина – призер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муниципального этапа областного конкурса «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Суровая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правда войны»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воспитанница Рындина Екатерина – лауреат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степени международного конкурса-фестиваля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MuzStart</w:t>
            </w:r>
            <w:proofErr w:type="spellEnd"/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воспитанница Писарева Маргарита лауреат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степени международного конкурса-фестиваля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MuzStart</w:t>
            </w:r>
            <w:proofErr w:type="spellEnd"/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</w:t>
            </w:r>
            <w:r w:rsidR="0093702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оспитанница </w:t>
            </w:r>
            <w:proofErr w:type="spellStart"/>
            <w:r w:rsidR="0093702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Кашлакова</w:t>
            </w:r>
            <w:proofErr w:type="spellEnd"/>
            <w:r w:rsidR="0093702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Вероника –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место в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Всероссийского конкурса рисунков по ПДД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воспитанница Оспищева Виктория 1 место в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Всероссийского конкурса рисунков по ПДД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32DF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воспитанница Рындина Екатерина 2 место в муниципальном этапе регионального творческого конкурса «Я в музее»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32DF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воспитанник Демченко Тимофей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место в муниципальном этапе международного конкурса детского творчества «Красота Божьего мира»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воспитанник Стороженко Иван 3 место в муниципальном этапе международного конкурса детского творчества «Красота Божьего мира»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детский коллектив победитель муниципального дистанционного конкурса «Песни победы»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D32DF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воспитанница Савельева Нина  призер муниципального дистанционного конкурса «Песни победы»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коллектив педагогов МДОУ 3 место муниципального (заочного) этапа межрегионального конкурса «Вифлеемская звезда»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воспитатель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Пелагейченко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И.В. 1 место в смотре-конкурсе на лучшее благоустройство территорий образовательных организаций в номинации «Благоустройство личного приусадебного участка педагога»</w:t>
            </w:r>
          </w:p>
          <w:p w:rsidR="00D52C99" w:rsidRPr="00A4452C" w:rsidRDefault="00D52C99" w:rsidP="00A4452C">
            <w:pPr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- инструктор по физической культуре Кузьменко Т.А. лауреат регионального этапа </w:t>
            </w: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val="en-US" w:eastAsia="ru-RU"/>
              </w:rPr>
              <w:t>VIII</w:t>
            </w:r>
          </w:p>
          <w:p w:rsidR="005D2CAE" w:rsidRPr="00A4452C" w:rsidRDefault="00D52C99" w:rsidP="00A445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Всероссийского конкурса «Воспитатели России»</w:t>
            </w:r>
          </w:p>
        </w:tc>
      </w:tr>
      <w:tr w:rsidR="00A4452C" w:rsidRPr="00A4452C" w:rsidTr="00A4452C">
        <w:trPr>
          <w:trHeight w:val="2136"/>
        </w:trPr>
        <w:tc>
          <w:tcPr>
            <w:tcW w:w="3369" w:type="dxa"/>
          </w:tcPr>
          <w:p w:rsidR="00CF5BEA" w:rsidRPr="00A4452C" w:rsidRDefault="008A5B7A" w:rsidP="00A4452C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Обобщенный педагогический опыт</w:t>
            </w:r>
          </w:p>
        </w:tc>
        <w:tc>
          <w:tcPr>
            <w:tcW w:w="6201" w:type="dxa"/>
          </w:tcPr>
          <w:p w:rsidR="00CF5BEA" w:rsidRPr="00A4452C" w:rsidRDefault="006E7C49" w:rsidP="00A4452C">
            <w:pPr>
              <w:widowControl w:val="0"/>
              <w:autoSpaceDE w:val="0"/>
              <w:autoSpaceDN w:val="0"/>
              <w:spacing w:before="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 период с 2017 по 2020 годы 22 педагога (49%) приняли участие в семинарах на муници</w:t>
            </w:r>
            <w:r w:rsidR="00D32DFF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пальном уровне, где представили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доклады, презентации, мастер-классы из опыта работы, 15 педагогов обобщили АПО на уровне МДОУ, из них 2 внесены в муниципальный банк данных.</w:t>
            </w:r>
          </w:p>
        </w:tc>
      </w:tr>
      <w:tr w:rsidR="00A4452C" w:rsidRPr="00A4452C" w:rsidTr="00A4452C">
        <w:tc>
          <w:tcPr>
            <w:tcW w:w="3369" w:type="dxa"/>
          </w:tcPr>
          <w:p w:rsidR="00CF5BEA" w:rsidRPr="00A4452C" w:rsidRDefault="008A5B7A" w:rsidP="00A4452C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методической работе и диссеминации педагогического опыта дошкольной организации на региональном уровне, Всероссийском уровне</w:t>
            </w:r>
          </w:p>
        </w:tc>
        <w:tc>
          <w:tcPr>
            <w:tcW w:w="6201" w:type="dxa"/>
          </w:tcPr>
          <w:p w:rsidR="00CF5BEA" w:rsidRPr="00A4452C" w:rsidRDefault="008A5B7A" w:rsidP="00A4452C">
            <w:pPr>
              <w:widowControl w:val="0"/>
              <w:autoSpaceDE w:val="0"/>
              <w:autoSpaceDN w:val="0"/>
              <w:ind w:left="3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Международный уровень 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Лисовая С.В. Мастер-класс 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Здоровьесберегающая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среда в дошкольном образовательном учреждении как средство успешной социализации ребенка»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Всероссийский уровень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Горбачева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С.Н.,Колесникова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 «Развитие музыкальных способностей детей со сложной структурой дефекта в условиях реализации образовательных программ ДОУ»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Горбачева С.Н., Царева С.В., «Формирование основ игровой деятельности дошкольников в рамках реализации ФГОС»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Мельник Г.В.,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Есакова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Е.Н.,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Часовских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А.В. «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психогимнастика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формы работы музыкального руководителя с детьми с ОВЗ»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Мельник Г.В., </w:t>
            </w:r>
            <w:proofErr w:type="spell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Есакова</w:t>
            </w:r>
            <w:proofErr w:type="spellEnd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Е.Н., </w:t>
            </w:r>
            <w:proofErr w:type="spell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Часовских</w:t>
            </w:r>
            <w:proofErr w:type="spellEnd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А.В «Обучение игре на детских музыкальных инструментах как одна из форм работы с одаренными детьми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Региональный уровень 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Горбачева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С.Н.,Демина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А.А.,  «Проектно-исследовательская деятельность, как метод повышения качества образовательного процесса в дошкольном образовательном учреждении в условиях реализации ФГОС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Фадеева Е.В., Лисовая С.В. «Современные подходы к формированию у детей дошкольного возраста потребности в здоровой образе жизни»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Муниципальный уровень 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Пелагейченко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педагогического проекта «Исследователи  космоса»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Яготинцева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Д.Н. «Организация совместной коррекционно-образовательной деятельности учител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я-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логопеда и учителя-дефектолога с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детьми со сложной структурой дефекта»</w:t>
            </w:r>
          </w:p>
          <w:p w:rsidR="008A5B7A" w:rsidRPr="00A4452C" w:rsidRDefault="00A7001C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Пятина А.И.</w:t>
            </w:r>
            <w:r w:rsidR="008A5B7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«Вариативные формы дошкольного образования для лиц с ограниченными возможностями здоровья»</w:t>
            </w:r>
          </w:p>
          <w:p w:rsidR="008A5B7A" w:rsidRPr="00A4452C" w:rsidRDefault="001771D8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Пятина А.И. </w:t>
            </w:r>
            <w:r w:rsidR="008A5B7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«Вариативные формы дошкольного образования для лиц с ограниченными возможностями здоровья»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Амельченко К. А. «Особые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потребности-особые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возможности: современные технологии в коррекционной работе с детьми с ОВЗ»</w:t>
            </w:r>
          </w:p>
          <w:p w:rsidR="008A5B7A" w:rsidRPr="00A4452C" w:rsidRDefault="001771D8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Пятина А.И. </w:t>
            </w:r>
            <w:r w:rsidR="008A5B7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полифункционального игрового оборудования «Умный куб» в работе с детьми с ОВЗ»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Есакова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Е.Н., Мастер-класс «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</w:t>
            </w:r>
            <w:r w:rsidR="001771D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астика</w:t>
            </w:r>
            <w:proofErr w:type="spellEnd"/>
            <w:r w:rsidR="001771D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="001771D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логоритмика</w:t>
            </w:r>
            <w:proofErr w:type="spellEnd"/>
            <w:r w:rsidR="001771D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формы работы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музыкального руководителя с детьми с ОВЗ»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Колесникова О.В. Мастер-класс «Принципы и подходы к организации музыкально-эстетического воспитания детей дошкольного возраста с ССД»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Смышникова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И.В., Образовательная деятельность в подготовительной группе «Путешествие в страну Экономика»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Минаева Н.П.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Жевтяк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Н.Н. Видеофрагмент «Путешествие в Сбербанк»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Мизяк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Ю.А. Мастер-класс «Экономика в режимных моментах»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Тесля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М.С. Интерактивный пол как средство развитие детей с ограниченными возможностями здоровья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Смышникова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И.В. «Игровые приемы в адаптационный период детей раннего возраста»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Жевтяк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Н.Н. «Духовно-нравственное воспитание дошкольников посредством музейной педагогики»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Дмитриева В.Н.,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Яготинцева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Д.Н. «Преемственность специалистов в сопровождении группы детей с ССД»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Милюткина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Е.Г., «Особенности работы учителя-логопеда в группе компенсирующей направленности для детей с ТНР»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Мизяк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Ю.А. «Использование интерактивных технологий в образовательном процессе ДОО»</w:t>
            </w:r>
          </w:p>
          <w:p w:rsidR="008A5B7A" w:rsidRPr="00A4452C" w:rsidRDefault="00E23D5E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Минаева Н.П., </w:t>
            </w:r>
            <w:r w:rsidR="008A5B7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Мастер-класс «Развитие мыслительных операций у детей дошкольного возраста в ходе реализации парциальной образовательной программы «От </w:t>
            </w:r>
            <w:proofErr w:type="spellStart"/>
            <w:r w:rsidR="008A5B7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Фребеля</w:t>
            </w:r>
            <w:proofErr w:type="spellEnd"/>
            <w:r w:rsidR="008A5B7A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робота»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Пятина А.И. «Вариативные формы дошкольного образования как средство социализации и образования детей с ОВЗ и детей-инвалидов»</w:t>
            </w:r>
          </w:p>
          <w:p w:rsidR="008A5B7A" w:rsidRPr="00A4452C" w:rsidRDefault="008A5B7A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Демина А.А., «Цели и задачи внутренней системы оценки качества образования в ДОО»</w:t>
            </w:r>
          </w:p>
          <w:p w:rsidR="00A62D4E" w:rsidRPr="00A4452C" w:rsidRDefault="00A62D4E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Горбачева С.Н. «Организация деятельности дошкольных образовательных организаций Белгородского района в условиях ограничений, связанных с распространением новой </w:t>
            </w:r>
            <w:proofErr w:type="spell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коронавирусной</w:t>
            </w:r>
            <w:proofErr w:type="spellEnd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инфекции (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en-US"/>
              </w:rPr>
              <w:t>COVID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– 19)»</w:t>
            </w:r>
          </w:p>
          <w:p w:rsidR="00A62D4E" w:rsidRPr="00A4452C" w:rsidRDefault="00A62D4E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Дашкина Л.А., Демина А.А. «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en-US"/>
              </w:rPr>
              <w:t>STEM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-образование как интегрированный подход к решению современных вызовов дошкольного образования»</w:t>
            </w:r>
          </w:p>
          <w:p w:rsidR="00A62D4E" w:rsidRPr="00A4452C" w:rsidRDefault="00A62D4E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Колесникова О.В. «Социализация детей раннего возраста через вариативные формы работы в ДОО»</w:t>
            </w:r>
          </w:p>
          <w:p w:rsidR="00A62D4E" w:rsidRPr="00A4452C" w:rsidRDefault="00A62D4E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Немцева</w:t>
            </w:r>
            <w:proofErr w:type="spellEnd"/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И.А. «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en-US"/>
              </w:rPr>
              <w:t>STEM</w:t>
            </w:r>
            <w:r w:rsidRPr="00A4452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-образование как интегрированный подход к решению современных вызовов дошкольного образования»</w:t>
            </w:r>
          </w:p>
          <w:p w:rsidR="00A62D4E" w:rsidRPr="00A4452C" w:rsidRDefault="00A62D4E" w:rsidP="00A4452C">
            <w:pPr>
              <w:widowControl w:val="0"/>
              <w:autoSpaceDE w:val="0"/>
              <w:autoSpaceDN w:val="0"/>
              <w:ind w:left="3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Бахолдина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Л.В. Организация духовно-нравственного развития в ДОУ в старших и подготовительных группах на примере исторической личности Александра Невского</w:t>
            </w:r>
          </w:p>
        </w:tc>
      </w:tr>
      <w:tr w:rsidR="00A4452C" w:rsidRPr="00A4452C" w:rsidTr="00A4452C">
        <w:tc>
          <w:tcPr>
            <w:tcW w:w="9570" w:type="dxa"/>
            <w:gridSpan w:val="2"/>
          </w:tcPr>
          <w:p w:rsidR="000F6A16" w:rsidRPr="00A4452C" w:rsidRDefault="000F6A16" w:rsidP="00A4452C">
            <w:pPr>
              <w:widowControl w:val="0"/>
              <w:autoSpaceDE w:val="0"/>
              <w:autoSpaceDN w:val="0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Ресурсное обеспечение</w:t>
            </w:r>
          </w:p>
        </w:tc>
      </w:tr>
      <w:tr w:rsidR="00A4452C" w:rsidRPr="00A4452C" w:rsidTr="00A4452C">
        <w:tc>
          <w:tcPr>
            <w:tcW w:w="3369" w:type="dxa"/>
          </w:tcPr>
          <w:p w:rsidR="00F2410B" w:rsidRPr="00A4452C" w:rsidRDefault="00F2410B" w:rsidP="00A4452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 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201" w:type="dxa"/>
          </w:tcPr>
          <w:p w:rsidR="00F2410B" w:rsidRPr="00A4452C" w:rsidRDefault="00F2410B" w:rsidP="00A4452C">
            <w:pPr>
              <w:widowControl w:val="0"/>
              <w:tabs>
                <w:tab w:val="left" w:pos="1635"/>
                <w:tab w:val="left" w:pos="2351"/>
                <w:tab w:val="left" w:pos="4039"/>
                <w:tab w:val="left" w:pos="4992"/>
                <w:tab w:val="left" w:pos="5861"/>
              </w:tabs>
              <w:spacing w:before="2" w:line="239" w:lineRule="auto"/>
              <w:ind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в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ем са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итар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о-г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еским, 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эпиде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ям 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илам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7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сти,</w:t>
            </w:r>
            <w:r w:rsidRPr="00A4452C">
              <w:rPr>
                <w:rFonts w:ascii="Times New Roman" w:eastAsia="Times New Roman" w:hAnsi="Times New Roman" w:cs="Times New Roman"/>
                <w:spacing w:val="17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7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акже</w:t>
            </w:r>
            <w:r w:rsidRPr="00A4452C">
              <w:rPr>
                <w:rFonts w:ascii="Times New Roman" w:eastAsia="Times New Roman" w:hAnsi="Times New Roman" w:cs="Times New Roman"/>
                <w:spacing w:val="17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ям</w:t>
            </w:r>
            <w:r w:rsidRPr="00A4452C">
              <w:rPr>
                <w:rFonts w:ascii="Times New Roman" w:eastAsia="Times New Roman" w:hAnsi="Times New Roman" w:cs="Times New Roman"/>
                <w:spacing w:val="17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о-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иям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зации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9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сада</w:t>
            </w:r>
            <w:r w:rsidRPr="00A4452C">
              <w:rPr>
                <w:rFonts w:ascii="Times New Roman" w:eastAsia="Times New Roman" w:hAnsi="Times New Roman" w:cs="Times New Roman"/>
                <w:spacing w:val="9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хэта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жно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9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снаще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9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тральн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ем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ением, канал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зац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сант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ые</w:t>
            </w:r>
            <w:r w:rsidRPr="00A4452C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9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лном</w:t>
            </w:r>
            <w:r w:rsidRPr="00A4452C">
              <w:rPr>
                <w:rFonts w:ascii="Times New Roman" w:eastAsia="Times New Roman" w:hAnsi="Times New Roman" w:cs="Times New Roman"/>
                <w:spacing w:val="9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бъе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9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лью в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1A4B6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-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зрастны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ваниями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я.</w:t>
            </w:r>
          </w:p>
          <w:p w:rsidR="00F2410B" w:rsidRPr="00A4452C" w:rsidRDefault="00F2410B" w:rsidP="00A4452C">
            <w:pPr>
              <w:tabs>
                <w:tab w:val="left" w:pos="59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новом, современном здании созданы все необходимые условия для полноценного и всестороннего развития ребенка. В детском саду 17 групповых ячеек, 2 музыкальных зала, спортивный зал, 2 логопедических кабинета, кабинет психолога, сенсорная комната, бассейн, помещение пищеблока, отвечающее современным требованиям и оснащенное необходимым технологическим оборудованием.</w:t>
            </w:r>
          </w:p>
          <w:p w:rsidR="00F2410B" w:rsidRPr="00A4452C" w:rsidRDefault="00F2410B" w:rsidP="00A4452C">
            <w:pPr>
              <w:widowControl w:val="0"/>
              <w:tabs>
                <w:tab w:val="left" w:pos="1310"/>
                <w:tab w:val="left" w:pos="2166"/>
                <w:tab w:val="left" w:pos="3558"/>
                <w:tab w:val="left" w:pos="4412"/>
                <w:tab w:val="left" w:pos="4973"/>
                <w:tab w:val="left" w:pos="5739"/>
                <w:tab w:val="left" w:pos="6539"/>
              </w:tabs>
              <w:spacing w:before="3" w:line="239" w:lineRule="auto"/>
              <w:ind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ом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5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вых пом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ний</w:t>
            </w:r>
            <w:r w:rsidRPr="00A4452C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адач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            </w:t>
            </w:r>
            <w:r w:rsidRPr="00A4452C">
              <w:rPr>
                <w:rFonts w:ascii="Times New Roman" w:eastAsia="Times New Roman" w:hAnsi="Times New Roman" w:cs="Times New Roman"/>
                <w:spacing w:val="-5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вания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 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ры 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кванториумы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F2410B" w:rsidRPr="00A4452C" w:rsidRDefault="00F2410B" w:rsidP="00A4452C">
            <w:pPr>
              <w:tabs>
                <w:tab w:val="left" w:pos="1276"/>
              </w:tabs>
              <w:spacing w:line="238" w:lineRule="auto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цифровая лаборатория «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Наураша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стране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Наурандии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Наука для дошколят, Увлекательная математика, Набор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бизибордов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(«Животные Африки», Стол-мозаика, Тактильные ячейки, Декоративно-развивающая панель «Времена года»,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Бизиборд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«Кит», ДМФ-МК-01 Романа «Божья коровка», ДМФ-МК-01 Романа «Корова», ДМФ-МК-01 Романа «Макака», ДМФ-МК-01 Романа «Попугай»), 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-городок, краеведческий музей, Центр безопасности.</w:t>
            </w:r>
            <w:proofErr w:type="gramEnd"/>
          </w:p>
          <w:p w:rsidR="00F2410B" w:rsidRPr="00A4452C" w:rsidRDefault="00F2410B" w:rsidP="00A4452C">
            <w:pPr>
              <w:widowControl w:val="0"/>
              <w:tabs>
                <w:tab w:val="left" w:pos="2112"/>
                <w:tab w:val="left" w:pos="3209"/>
                <w:tab w:val="left" w:pos="4620"/>
              </w:tabs>
              <w:spacing w:line="239" w:lineRule="auto"/>
              <w:ind w:left="33" w:right="8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лно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9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4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</w:t>
            </w:r>
            <w:r w:rsidRPr="00A4452C">
              <w:rPr>
                <w:rFonts w:ascii="Times New Roman" w:eastAsia="Times New Roman" w:hAnsi="Times New Roman" w:cs="Times New Roman"/>
                <w:spacing w:val="10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6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ым</w:t>
            </w:r>
            <w:r w:rsidRPr="00A4452C">
              <w:rPr>
                <w:rFonts w:ascii="Times New Roman" w:eastAsia="Times New Roman" w:hAnsi="Times New Roman" w:cs="Times New Roman"/>
                <w:spacing w:val="1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ваниям</w:t>
            </w:r>
            <w:r w:rsidRPr="00A4452C">
              <w:rPr>
                <w:rFonts w:ascii="Times New Roman" w:eastAsia="Times New Roman" w:hAnsi="Times New Roman" w:cs="Times New Roman"/>
                <w:spacing w:val="1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ым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нием,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вывать кач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енное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ков.</w:t>
            </w:r>
          </w:p>
          <w:p w:rsidR="00F2410B" w:rsidRPr="00A4452C" w:rsidRDefault="00F2410B" w:rsidP="00A4452C">
            <w:pPr>
              <w:widowControl w:val="0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щая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7960,2 м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13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7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талли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кое</w:t>
            </w:r>
            <w:r w:rsidRPr="00A4452C">
              <w:rPr>
                <w:rFonts w:ascii="Times New Roman" w:eastAsia="Times New Roman" w:hAnsi="Times New Roman" w:cs="Times New Roman"/>
                <w:spacing w:val="8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ия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астка</w:t>
            </w:r>
            <w:r w:rsidRPr="00A4452C">
              <w:rPr>
                <w:rFonts w:ascii="Times New Roman" w:eastAsia="Times New Roman" w:hAnsi="Times New Roman" w:cs="Times New Roman"/>
                <w:spacing w:val="11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1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жн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ктри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2410B" w:rsidRPr="00A4452C" w:rsidRDefault="00F2410B" w:rsidP="00A4452C">
            <w:pPr>
              <w:widowControl w:val="0"/>
              <w:ind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ной</w:t>
            </w:r>
            <w:r w:rsidRPr="00A4452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 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тре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7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7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7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ндар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ные</w:t>
            </w:r>
            <w:r w:rsidRPr="00A4452C">
              <w:rPr>
                <w:rFonts w:ascii="Times New Roman" w:eastAsia="Times New Roman" w:hAnsi="Times New Roman" w:cs="Times New Roman"/>
                <w:spacing w:val="17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менты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йс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0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9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ары,</w:t>
            </w:r>
            <w:r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стоя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ка) и 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7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щадк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7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17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рых</w:t>
            </w:r>
            <w:r w:rsidRPr="00A4452C">
              <w:rPr>
                <w:rFonts w:ascii="Times New Roman" w:eastAsia="Times New Roman" w:hAnsi="Times New Roman" w:cs="Times New Roman"/>
                <w:spacing w:val="18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 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иг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pacing w:val="19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е, но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лни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9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9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9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 развит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F2410B" w:rsidRPr="00A4452C" w:rsidRDefault="00F2410B" w:rsidP="00A4452C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</w:rPr>
              <w:t>физкультурно-спортивный блок (спортивная площадка,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 xml:space="preserve">«Дорожка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«Здоровья», площадка для игры в теннис);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естественно-научный экологический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ab/>
              <w:t>комплекс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ab/>
            </w:r>
            <w:r w:rsidRPr="00A4452C">
              <w:rPr>
                <w:rFonts w:ascii="Times New Roman" w:eastAsia="Times New Roman" w:hAnsi="Times New Roman" w:cs="Times New Roman"/>
                <w:w w:val="95"/>
                <w:sz w:val="28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экологическая тропа, цветники,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 xml:space="preserve">огород, лекарственные травы, пасека, метеоплощадка); интеллектуальная зона - «Шашки», «Шахматы»; краеведческая зона - «Сельский 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</w:rPr>
              <w:t>дворик», этнографический уголок</w:t>
            </w:r>
            <w:proofErr w:type="gramEnd"/>
          </w:p>
          <w:p w:rsidR="00F2410B" w:rsidRPr="00A4452C" w:rsidRDefault="00F2410B" w:rsidP="00A4452C">
            <w:pPr>
              <w:widowControl w:val="0"/>
              <w:tabs>
                <w:tab w:val="left" w:pos="1540"/>
                <w:tab w:val="left" w:pos="1541"/>
              </w:tabs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</w:rPr>
              <w:t>тематические площадки – «Музыкальная площадка», «Космодром», «Планетарий»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</w:rPr>
              <w:t>з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</w:rPr>
              <w:t xml:space="preserve">она экспериментирования </w:t>
            </w:r>
          </w:p>
          <w:p w:rsidR="00F2410B" w:rsidRPr="00A4452C" w:rsidRDefault="00F2410B" w:rsidP="00A4452C">
            <w:pPr>
              <w:widowControl w:val="0"/>
              <w:ind w:right="97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A4452C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ития</w:t>
            </w:r>
            <w:r w:rsidRPr="00A4452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рвых</w:t>
            </w:r>
            <w:r w:rsidRPr="00A4452C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нии</w:t>
            </w:r>
            <w:r w:rsidRPr="00A4452C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гах</w:t>
            </w:r>
            <w:r w:rsidRPr="00A4452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рен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вклю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бя</w:t>
            </w:r>
            <w:r w:rsidRPr="00A4452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</w:t>
            </w:r>
            <w:r w:rsidRPr="00A4452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 и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2410B" w:rsidRPr="00A4452C" w:rsidRDefault="00F2410B" w:rsidP="00A4452C">
            <w:pPr>
              <w:tabs>
                <w:tab w:val="left" w:pos="317"/>
              </w:tabs>
              <w:spacing w:line="298" w:lineRule="exact"/>
              <w:ind w:righ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гра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талл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еским</w:t>
            </w:r>
            <w:r w:rsidRPr="00A4452C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 эл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ктри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ое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</w:p>
          <w:p w:rsidR="00F2410B" w:rsidRPr="00A4452C" w:rsidRDefault="00F2410B" w:rsidP="00A4452C">
            <w:pPr>
              <w:tabs>
                <w:tab w:val="left" w:pos="598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 со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ниями</w:t>
            </w:r>
            <w:r w:rsidRPr="00A4452C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8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тся</w:t>
            </w:r>
            <w:r w:rsidRPr="00A4452C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зя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84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а, пом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хра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таря, пл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щадка</w:t>
            </w:r>
            <w:r w:rsidRPr="00A4452C">
              <w:rPr>
                <w:rFonts w:ascii="Times New Roman" w:eastAsia="Times New Roman" w:hAnsi="Times New Roman" w:cs="Times New Roman"/>
                <w:spacing w:val="13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3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3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3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вых</w:t>
            </w:r>
            <w:r w:rsidRPr="00A4452C">
              <w:rPr>
                <w:rFonts w:ascii="Times New Roman" w:eastAsia="Times New Roman" w:hAnsi="Times New Roman" w:cs="Times New Roman"/>
                <w:spacing w:val="13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в. Да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дится 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ем 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яни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</w:p>
          <w:p w:rsidR="00F2410B" w:rsidRPr="00A4452C" w:rsidRDefault="00F2410B" w:rsidP="00A4452C">
            <w:pPr>
              <w:widowControl w:val="0"/>
              <w:tabs>
                <w:tab w:val="left" w:pos="2219"/>
                <w:tab w:val="left" w:pos="3537"/>
                <w:tab w:val="left" w:pos="5576"/>
              </w:tabs>
              <w:ind w:right="9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0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</w:t>
            </w:r>
            <w:r w:rsidRPr="00A4452C">
              <w:rPr>
                <w:rFonts w:ascii="Times New Roman" w:eastAsia="Times New Roman" w:hAnsi="Times New Roman" w:cs="Times New Roman"/>
                <w:spacing w:val="20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блю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20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нти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сис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аблю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я.</w:t>
            </w:r>
          </w:p>
          <w:p w:rsidR="00F2410B" w:rsidRPr="00A4452C" w:rsidRDefault="00F2410B" w:rsidP="00A4452C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щая</w:t>
            </w:r>
            <w:r w:rsidR="00CD50C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-п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нная</w:t>
            </w:r>
            <w:r w:rsidR="00CD50C8"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ежден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зрастных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стей</w:t>
            </w:r>
            <w:r w:rsidRPr="00A4452C">
              <w:rPr>
                <w:rFonts w:ascii="Times New Roman" w:eastAsia="Times New Roman" w:hAnsi="Times New Roman" w:cs="Times New Roman"/>
                <w:spacing w:val="11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12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енты</w:t>
            </w:r>
            <w:r w:rsidRPr="00A4452C">
              <w:rPr>
                <w:rFonts w:ascii="Times New Roman" w:eastAsia="Times New Roman" w:hAnsi="Times New Roman" w:cs="Times New Roman"/>
                <w:spacing w:val="1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2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язаны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масшта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и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2410B" w:rsidRPr="00A4452C" w:rsidRDefault="00F2410B" w:rsidP="00A4452C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щадь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сада,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акже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со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CD50C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ым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4452C" w:rsidRPr="00A4452C" w:rsidTr="00A4452C">
        <w:tc>
          <w:tcPr>
            <w:tcW w:w="3369" w:type="dxa"/>
          </w:tcPr>
          <w:p w:rsidR="000F6A16" w:rsidRPr="00A4452C" w:rsidRDefault="000F6A16" w:rsidP="00A4452C">
            <w:pPr>
              <w:pStyle w:val="a4"/>
              <w:jc w:val="both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lastRenderedPageBreak/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их 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в,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ива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lastRenderedPageBreak/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 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но-к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ника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онн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ых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в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ом проц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6201" w:type="dxa"/>
          </w:tcPr>
          <w:p w:rsidR="000F6A16" w:rsidRPr="00A4452C" w:rsidRDefault="000F6A16" w:rsidP="00A4452C">
            <w:pPr>
              <w:widowControl w:val="0"/>
              <w:spacing w:before="2" w:line="239" w:lineRule="auto"/>
              <w:ind w:right="94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lastRenderedPageBreak/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9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9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нной</w:t>
            </w:r>
            <w:r w:rsidRPr="00A4452C">
              <w:rPr>
                <w:rFonts w:ascii="Times New Roman" w:eastAsia="Times New Roman" w:hAnsi="Times New Roman" w:cs="Times New Roman"/>
                <w:spacing w:val="9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0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св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ью,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сть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8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вы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6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6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lastRenderedPageBreak/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7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фонии.</w:t>
            </w:r>
          </w:p>
          <w:p w:rsidR="000F6A16" w:rsidRPr="00A4452C" w:rsidRDefault="000F6A16" w:rsidP="00A4452C">
            <w:pPr>
              <w:widowControl w:val="0"/>
              <w:spacing w:before="3"/>
              <w:ind w:right="93"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</w:t>
            </w:r>
            <w:r w:rsidRPr="00A4452C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ь,</w:t>
            </w:r>
            <w:r w:rsidRPr="00A4452C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10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10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0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мп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ры,</w:t>
            </w:r>
            <w:r w:rsidRPr="00A4452C">
              <w:rPr>
                <w:rFonts w:ascii="Times New Roman" w:eastAsia="Times New Roman" w:hAnsi="Times New Roman" w:cs="Times New Roman"/>
                <w:spacing w:val="10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акже</w:t>
            </w:r>
            <w:r w:rsidRPr="00A4452C">
              <w:rPr>
                <w:rFonts w:ascii="Times New Roman" w:eastAsia="Times New Roman" w:hAnsi="Times New Roman" w:cs="Times New Roman"/>
                <w:spacing w:val="10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pacing w:val="112"/>
                <w:sz w:val="28"/>
                <w:szCs w:val="28"/>
                <w:lang w:eastAsia="ru-RU"/>
              </w:rPr>
              <w:t xml:space="preserve"> </w:t>
            </w:r>
            <w:hyperlink r:id="rId13">
              <w:proofErr w:type="spellStart"/>
              <w:r w:rsidRPr="00A4452C">
                <w:rPr>
                  <w:rFonts w:ascii="Times New Roman" w:eastAsia="Times New Roman" w:hAnsi="Times New Roman" w:cs="Times New Roman"/>
                  <w:spacing w:val="-4"/>
                  <w:sz w:val="28"/>
                  <w:szCs w:val="28"/>
                  <w:lang w:eastAsia="ru-RU"/>
                </w:rPr>
                <w:t>W</w:t>
              </w:r>
              <w:r w:rsidRPr="00A4452C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eastAsia="ru-RU"/>
                </w:rPr>
                <w:t>i</w:t>
              </w:r>
              <w:r w:rsidRPr="00A4452C">
                <w:rPr>
                  <w:rFonts w:ascii="Times New Roman" w:eastAsia="Times New Roman" w:hAnsi="Times New Roman" w:cs="Times New Roman"/>
                  <w:spacing w:val="2"/>
                  <w:sz w:val="28"/>
                  <w:szCs w:val="28"/>
                  <w:lang w:eastAsia="ru-RU"/>
                </w:rPr>
                <w:t>-</w:t>
              </w:r>
              <w:r w:rsidRPr="00A4452C">
                <w:rPr>
                  <w:rFonts w:ascii="Times New Roman" w:eastAsia="Times New Roman" w:hAnsi="Times New Roman" w:cs="Times New Roman"/>
                  <w:spacing w:val="-3"/>
                  <w:sz w:val="28"/>
                  <w:szCs w:val="28"/>
                  <w:lang w:eastAsia="ru-RU"/>
                </w:rPr>
                <w:t>F</w:t>
              </w:r>
              <w:r w:rsidRPr="00A4452C">
                <w:rPr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eastAsia="ru-RU"/>
                </w:rPr>
                <w:t>i</w:t>
              </w:r>
              <w:proofErr w:type="spellEnd"/>
              <w:r w:rsidRPr="00A4452C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,</w:t>
              </w:r>
              <w:r w:rsidRPr="00A4452C">
                <w:rPr>
                  <w:rFonts w:ascii="Times New Roman" w:eastAsia="Times New Roman" w:hAnsi="Times New Roman" w:cs="Times New Roman"/>
                  <w:spacing w:val="111"/>
                  <w:sz w:val="28"/>
                  <w:szCs w:val="28"/>
                  <w:lang w:eastAsia="ru-RU"/>
                </w:rPr>
                <w:t xml:space="preserve"> </w:t>
              </w:r>
            </w:hyperlink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спечива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щая</w:t>
            </w:r>
            <w:r w:rsidRPr="00A4452C">
              <w:rPr>
                <w:rFonts w:ascii="Times New Roman" w:eastAsia="Times New Roman" w:hAnsi="Times New Roman" w:cs="Times New Roman"/>
                <w:spacing w:val="10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дключ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0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4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4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4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14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енды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ва.</w:t>
            </w:r>
          </w:p>
          <w:p w:rsidR="000F6A16" w:rsidRPr="00A4452C" w:rsidRDefault="00CD50C8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в ДОУ</w:t>
            </w:r>
            <w:r w:rsidR="000F6A16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компьютеров,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ноутбуков,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интерактивная доска,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интерактивный стол,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МФУ,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 принтеров,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медиапроектора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музыкальных центров, 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телевизор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SAMSUNG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холле ДОУ</w:t>
            </w:r>
          </w:p>
          <w:p w:rsidR="000F6A16" w:rsidRPr="00A4452C" w:rsidRDefault="000F6A16" w:rsidP="00A4452C">
            <w:pPr>
              <w:spacing w:line="237" w:lineRule="auto"/>
              <w:ind w:right="13"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Сенсорная комната оборудована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воздушно-пузырьковая колона</w:t>
            </w:r>
            <w:r w:rsidR="0043702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интерактивный сухой бассейн</w:t>
            </w:r>
            <w:r w:rsidR="0043702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фибероптический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душ «Солнышко»</w:t>
            </w:r>
            <w:r w:rsidR="0043702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подвесной модуль «Сказочная галактика»</w:t>
            </w:r>
            <w:r w:rsidR="0043702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проектор болид</w:t>
            </w:r>
            <w:r w:rsidR="0043702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песочный стол с подсветкой</w:t>
            </w:r>
            <w:r w:rsidR="00437029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кресло-мешок</w:t>
            </w:r>
          </w:p>
          <w:p w:rsidR="000F6A16" w:rsidRPr="00A4452C" w:rsidRDefault="000F6A16" w:rsidP="00A4452C">
            <w:pPr>
              <w:spacing w:line="237" w:lineRule="auto"/>
              <w:ind w:right="13" w:firstLine="708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Группа РАС оборудована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кресло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–к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ачалка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туннель (сборно-разборный)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кресло-мешок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палатка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 с цветным гелем складной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утяжеленное одеяло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батут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пузырьковая панель</w:t>
            </w:r>
          </w:p>
          <w:p w:rsidR="000F6A16" w:rsidRPr="00A4452C" w:rsidRDefault="000F6A16" w:rsidP="00A4452C">
            <w:pPr>
              <w:spacing w:line="237" w:lineRule="auto"/>
              <w:ind w:right="13" w:firstLine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подушка балансировочная</w:t>
            </w:r>
          </w:p>
          <w:p w:rsidR="000F6A16" w:rsidRPr="00A4452C" w:rsidRDefault="000F6A16" w:rsidP="00A4452C">
            <w:pPr>
              <w:spacing w:line="237" w:lineRule="auto"/>
              <w:ind w:right="13"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right="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right="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Важным в системе управления является создание механизма, обеспечивающего включение всех участников педагогического процесса в управление. Управляющая система состоит из двух структур, деятельность которых регламентируется Уставом ДО</w:t>
      </w:r>
      <w:r w:rsidR="005548D8" w:rsidRPr="00A4452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и соответствующими положениями.</w:t>
      </w:r>
    </w:p>
    <w:p w:rsidR="00A62D4E" w:rsidRPr="00A4452C" w:rsidRDefault="00A62D4E" w:rsidP="003B6A9F">
      <w:pPr>
        <w:widowControl w:val="0"/>
        <w:numPr>
          <w:ilvl w:val="1"/>
          <w:numId w:val="12"/>
        </w:numPr>
        <w:tabs>
          <w:tab w:val="left" w:pos="426"/>
          <w:tab w:val="left" w:pos="1134"/>
          <w:tab w:val="left" w:pos="1985"/>
        </w:tabs>
        <w:autoSpaceDE w:val="0"/>
        <w:autoSpaceDN w:val="0"/>
        <w:spacing w:after="0" w:line="240" w:lineRule="auto"/>
        <w:ind w:right="-139" w:firstLine="32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  <w:u w:val="single"/>
        </w:rPr>
        <w:t>структура</w:t>
      </w:r>
      <w:r w:rsidRPr="00A4452C">
        <w:rPr>
          <w:rFonts w:ascii="Times New Roman" w:eastAsia="Times New Roman" w:hAnsi="Times New Roman" w:cs="Times New Roman"/>
          <w:sz w:val="28"/>
        </w:rPr>
        <w:t xml:space="preserve"> – органы коллегиального управления, обеспечивающие </w:t>
      </w:r>
      <w:r w:rsidRPr="00A4452C">
        <w:rPr>
          <w:rFonts w:ascii="Times New Roman" w:eastAsia="Times New Roman" w:hAnsi="Times New Roman" w:cs="Times New Roman"/>
          <w:spacing w:val="-6"/>
          <w:sz w:val="28"/>
        </w:rPr>
        <w:t xml:space="preserve">государственно-общественный </w:t>
      </w:r>
      <w:r w:rsidRPr="00A4452C">
        <w:rPr>
          <w:rFonts w:ascii="Times New Roman" w:eastAsia="Times New Roman" w:hAnsi="Times New Roman" w:cs="Times New Roman"/>
          <w:spacing w:val="-5"/>
          <w:sz w:val="28"/>
        </w:rPr>
        <w:t>характер</w:t>
      </w:r>
      <w:r w:rsidRPr="00A4452C">
        <w:rPr>
          <w:rFonts w:ascii="Times New Roman" w:eastAsia="Times New Roman" w:hAnsi="Times New Roman" w:cs="Times New Roman"/>
          <w:spacing w:val="-18"/>
          <w:sz w:val="28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</w:rPr>
        <w:t>управления:</w:t>
      </w:r>
    </w:p>
    <w:p w:rsidR="00A62D4E" w:rsidRPr="00A4452C" w:rsidRDefault="00A62D4E" w:rsidP="00A62D4E">
      <w:pPr>
        <w:widowControl w:val="0"/>
        <w:tabs>
          <w:tab w:val="left" w:pos="426"/>
          <w:tab w:val="left" w:pos="9923"/>
        </w:tabs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Общее собрание коллектива – высший орган коллегиального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lastRenderedPageBreak/>
        <w:t>управления, в компетенцию которого входит определение приоритетных направлений деятельности дошкольной организации, решение вопросов, затрагивающих интересы всех участников образовательного процесса МДОУ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Pr="00A4452C">
        <w:rPr>
          <w:rFonts w:ascii="Times New Roman" w:eastAsia="Times New Roman" w:hAnsi="Times New Roman" w:cs="Times New Roman"/>
          <w:bCs/>
          <w:sz w:val="28"/>
          <w:szCs w:val="28"/>
        </w:rPr>
        <w:t>Детский сад № 22 п.</w:t>
      </w:r>
      <w:r w:rsidR="003B6A9F" w:rsidRPr="00A445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bCs/>
          <w:sz w:val="28"/>
          <w:szCs w:val="28"/>
        </w:rPr>
        <w:t>Северный»</w:t>
      </w:r>
    </w:p>
    <w:p w:rsidR="00A62D4E" w:rsidRPr="00A4452C" w:rsidRDefault="00A62D4E" w:rsidP="00A62D4E">
      <w:pPr>
        <w:widowControl w:val="0"/>
        <w:tabs>
          <w:tab w:val="left" w:pos="426"/>
          <w:tab w:val="left" w:pos="5395"/>
        </w:tabs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Управляющий совет - коллегиальный орган управления, реализующий принцип демократического, государственно-общественного характера управления образованием; координатор внутреннего и внешнего взаимодействия коллектива, учредителя,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родителей.</w:t>
      </w: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Педагогический совет является постоянно действующим органом самоуправления, созданным в целях организации и совершенствования воспитательно-образовательного процесса, повышения профессионального мастерства и творческого роста педагогов.</w:t>
      </w:r>
    </w:p>
    <w:p w:rsidR="00A62D4E" w:rsidRPr="00A4452C" w:rsidRDefault="00A62D4E" w:rsidP="00A62D4E">
      <w:pPr>
        <w:widowControl w:val="0"/>
        <w:numPr>
          <w:ilvl w:val="1"/>
          <w:numId w:val="12"/>
        </w:numPr>
        <w:tabs>
          <w:tab w:val="left" w:pos="426"/>
          <w:tab w:val="left" w:pos="1276"/>
        </w:tabs>
        <w:autoSpaceDE w:val="0"/>
        <w:autoSpaceDN w:val="0"/>
        <w:spacing w:after="0" w:line="240" w:lineRule="auto"/>
        <w:ind w:firstLine="32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  <w:u w:val="single"/>
        </w:rPr>
        <w:t>структура</w:t>
      </w:r>
      <w:r w:rsidRPr="00A4452C">
        <w:rPr>
          <w:rFonts w:ascii="Times New Roman" w:eastAsia="Times New Roman" w:hAnsi="Times New Roman" w:cs="Times New Roman"/>
          <w:sz w:val="28"/>
        </w:rPr>
        <w:t xml:space="preserve"> - административное управление имеет линейную структуру:</w:t>
      </w:r>
    </w:p>
    <w:p w:rsidR="00A62D4E" w:rsidRPr="00A4452C" w:rsidRDefault="00A62D4E" w:rsidP="00ED7C54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1 уровень – заведующий МДОУ. Заведующий является единоличным исполнительным органом МДОУ.</w:t>
      </w:r>
    </w:p>
    <w:p w:rsidR="00A62D4E" w:rsidRPr="00A4452C" w:rsidRDefault="00A62D4E" w:rsidP="00ED7C54">
      <w:pPr>
        <w:widowControl w:val="0"/>
        <w:tabs>
          <w:tab w:val="left" w:pos="426"/>
          <w:tab w:val="left" w:pos="709"/>
        </w:tabs>
        <w:autoSpaceDE w:val="0"/>
        <w:autoSpaceDN w:val="0"/>
        <w:spacing w:after="0" w:line="240" w:lineRule="auto"/>
        <w:ind w:firstLine="3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Управленческая</w:t>
      </w:r>
      <w:r w:rsidR="00ED7C54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="00ED7C54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заведующего</w:t>
      </w:r>
      <w:r w:rsidR="00ED7C54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обеспечивает:</w:t>
      </w:r>
    </w:p>
    <w:p w:rsidR="00A62D4E" w:rsidRPr="00A4452C" w:rsidRDefault="00A62D4E" w:rsidP="00A62D4E">
      <w:pPr>
        <w:widowControl w:val="0"/>
        <w:tabs>
          <w:tab w:val="left" w:pos="426"/>
          <w:tab w:val="left" w:pos="709"/>
          <w:tab w:val="left" w:pos="851"/>
        </w:tabs>
        <w:autoSpaceDE w:val="0"/>
        <w:autoSpaceDN w:val="0"/>
        <w:spacing w:after="0" w:line="240" w:lineRule="auto"/>
        <w:ind w:firstLine="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материальные, организационные, правовые, социально – психологические условия для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ab/>
        <w:t>управления образовательным</w:t>
      </w:r>
      <w:r w:rsidRPr="00A4452C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процессом.</w:t>
      </w:r>
    </w:p>
    <w:p w:rsidR="00A62D4E" w:rsidRPr="00A4452C" w:rsidRDefault="00A62D4E" w:rsidP="00A62D4E">
      <w:pPr>
        <w:widowControl w:val="0"/>
        <w:tabs>
          <w:tab w:val="left" w:pos="426"/>
          <w:tab w:val="left" w:pos="851"/>
        </w:tabs>
        <w:autoSpaceDE w:val="0"/>
        <w:autoSpaceDN w:val="0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Заведующий действует от имени учреждения, представляя его во всех учреждениях и организациях:</w:t>
      </w:r>
    </w:p>
    <w:p w:rsidR="00A62D4E" w:rsidRPr="00A4452C" w:rsidRDefault="00A62D4E" w:rsidP="00A62D4E">
      <w:pPr>
        <w:widowControl w:val="0"/>
        <w:numPr>
          <w:ilvl w:val="0"/>
          <w:numId w:val="10"/>
        </w:numPr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</w:rPr>
        <w:t>распоряжается имуществом учреждения в пределах прав, предоставленных договором между Учредителем и</w:t>
      </w:r>
      <w:r w:rsidRPr="00A4452C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</w:rPr>
        <w:t>Учреждением;</w:t>
      </w:r>
    </w:p>
    <w:p w:rsidR="00A62D4E" w:rsidRPr="00A4452C" w:rsidRDefault="00A62D4E" w:rsidP="00A62D4E">
      <w:pPr>
        <w:widowControl w:val="0"/>
        <w:numPr>
          <w:ilvl w:val="0"/>
          <w:numId w:val="10"/>
        </w:numPr>
        <w:tabs>
          <w:tab w:val="left" w:pos="426"/>
          <w:tab w:val="left" w:pos="1134"/>
          <w:tab w:val="left" w:pos="177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</w:rPr>
        <w:t>в соответствии с трудовым законодательством принимает на работу и увольняет сотрудников МДОУ, осуществляет расстановку кадров, поощряет работников учреждения, налагает</w:t>
      </w:r>
      <w:r w:rsidRPr="00A4452C">
        <w:rPr>
          <w:rFonts w:ascii="Times New Roman" w:eastAsia="Times New Roman" w:hAnsi="Times New Roman" w:cs="Times New Roman"/>
          <w:spacing w:val="6"/>
          <w:sz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</w:rPr>
        <w:t>взыскание;</w:t>
      </w:r>
    </w:p>
    <w:p w:rsidR="00A62D4E" w:rsidRPr="00A4452C" w:rsidRDefault="00A62D4E" w:rsidP="00A62D4E">
      <w:pPr>
        <w:widowControl w:val="0"/>
        <w:numPr>
          <w:ilvl w:val="0"/>
          <w:numId w:val="10"/>
        </w:numPr>
        <w:tabs>
          <w:tab w:val="left" w:pos="426"/>
          <w:tab w:val="left" w:pos="113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</w:rPr>
        <w:t>несет ответственность за деятельность учреждения перед Учредителем;</w:t>
      </w:r>
    </w:p>
    <w:p w:rsidR="00A62D4E" w:rsidRPr="00A4452C" w:rsidRDefault="00A62D4E" w:rsidP="00A62D4E">
      <w:pPr>
        <w:widowControl w:val="0"/>
        <w:numPr>
          <w:ilvl w:val="0"/>
          <w:numId w:val="10"/>
        </w:numPr>
        <w:tabs>
          <w:tab w:val="left" w:pos="426"/>
          <w:tab w:val="left" w:pos="1134"/>
          <w:tab w:val="left" w:pos="2049"/>
        </w:tabs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</w:rPr>
        <w:t>издает локальные акты, распоряжения регламентирующие деятельность МДОУ в рамках своей</w:t>
      </w:r>
      <w:r w:rsidRPr="00A4452C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</w:rPr>
        <w:t>компетентности.</w:t>
      </w:r>
    </w:p>
    <w:p w:rsidR="00A62D4E" w:rsidRPr="00A4452C" w:rsidRDefault="00A62D4E" w:rsidP="005548D8">
      <w:pPr>
        <w:widowControl w:val="0"/>
        <w:numPr>
          <w:ilvl w:val="0"/>
          <w:numId w:val="11"/>
        </w:numPr>
        <w:tabs>
          <w:tab w:val="left" w:pos="426"/>
          <w:tab w:val="left" w:pos="1134"/>
        </w:tabs>
        <w:autoSpaceDE w:val="0"/>
        <w:autoSpaceDN w:val="0"/>
        <w:spacing w:after="0" w:line="240" w:lineRule="auto"/>
        <w:ind w:firstLine="32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</w:rPr>
        <w:t>уровень – старший воспитатель, заместитель заведующего по АХР, медсестры.</w:t>
      </w:r>
    </w:p>
    <w:p w:rsidR="00A62D4E" w:rsidRPr="00A4452C" w:rsidRDefault="00A62D4E" w:rsidP="008019AC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Объект управления управленцев второго уровня – часть  коллектива  согласно функциональным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обязанностям.</w:t>
      </w: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8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Старший воспитатель осуществляет руководство учебн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воспитательным процессом, определяет место каждого педагога в воспитательно-образовательной работе с детьми, мобилизует воспитателей на решение задач, поставленных концепцией дошкольного воспитания перед дошкольной организацией, привлекая к их решению родителей воспитанников.</w:t>
      </w: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before="2"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Заместитель заведующего по административно- хозяйственной работе отвечает за сохранность здания и имущества, организует материально-техническое снабжение педагогического процесса, обеспечивает чистоту и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lastRenderedPageBreak/>
        <w:t>порядок в помещениях детского сада и на участке, противопожарную безопасность и организацию труда обслуживающего персонала.</w:t>
      </w: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Медицинская сестра контролируют санитарное состояние помещений и участка дошкольной организации, соблюдение санитарно- противоэпидемического режима, качество доставляемых продуктов, организацию питания и качество приготовления пищи, обеспечивает медицинское обслуживание детей, проводит санитарно-просветительскую работу среди работников учреждения и родителей, принимает участие в организации физкультурно-оздоровительной работы с детьми.</w:t>
      </w:r>
    </w:p>
    <w:p w:rsidR="00A62D4E" w:rsidRPr="00A4452C" w:rsidRDefault="005548D8" w:rsidP="005548D8">
      <w:pPr>
        <w:widowControl w:val="0"/>
        <w:tabs>
          <w:tab w:val="left" w:pos="426"/>
          <w:tab w:val="left" w:pos="1747"/>
        </w:tabs>
        <w:autoSpaceDE w:val="0"/>
        <w:autoSpaceDN w:val="0"/>
        <w:spacing w:before="1"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</w:rPr>
        <w:t xml:space="preserve">3-й </w:t>
      </w:r>
      <w:r w:rsidR="00A62D4E" w:rsidRPr="00A4452C">
        <w:rPr>
          <w:rFonts w:ascii="Times New Roman" w:eastAsia="Times New Roman" w:hAnsi="Times New Roman" w:cs="Times New Roman"/>
          <w:sz w:val="28"/>
        </w:rPr>
        <w:t>уровень - воспитатели, специалисты. Объект управления – дети и их родители.</w:t>
      </w: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>Педагоги планируют и осуществляют воспитательно-образоват</w:t>
      </w:r>
      <w:r w:rsidR="006C4447">
        <w:rPr>
          <w:rFonts w:ascii="Times New Roman" w:eastAsia="Times New Roman" w:hAnsi="Times New Roman" w:cs="Times New Roman"/>
          <w:sz w:val="28"/>
          <w:szCs w:val="28"/>
        </w:rPr>
        <w:t xml:space="preserve">ельную работу в соответствии с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ОП ДО; ведут работу с родителями по вопросам воспитания и развития детей в семье, привлекают их к активному сотрудничеству с детским садом; активно работают с родителями, обеспечивая создание необходимых условий в помещениях группы и на участке для </w:t>
      </w:r>
      <w:r w:rsidR="006C4447">
        <w:rPr>
          <w:rFonts w:ascii="Times New Roman" w:eastAsia="Times New Roman" w:hAnsi="Times New Roman" w:cs="Times New Roman"/>
          <w:sz w:val="28"/>
          <w:szCs w:val="28"/>
        </w:rPr>
        <w:t xml:space="preserve">успешной реализации содержания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ОП ДО;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участвуют в педагогических советах, методических объединениях, организуют смотр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>ы-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конкурсы и выставки детских работ, проводят родительские собрания, участвуют в праздниках; осуществляют работу, направленную на предупреждение и максимальную коррекцию и развитие психических процессов (памяти, мышления, внимания и др.) воспитанников.</w:t>
      </w:r>
    </w:p>
    <w:p w:rsidR="00A62D4E" w:rsidRPr="00A4452C" w:rsidRDefault="005548D8" w:rsidP="005548D8">
      <w:pPr>
        <w:widowControl w:val="0"/>
        <w:tabs>
          <w:tab w:val="left" w:pos="426"/>
          <w:tab w:val="left" w:pos="1742"/>
        </w:tabs>
        <w:autoSpaceDE w:val="0"/>
        <w:autoSpaceDN w:val="0"/>
        <w:spacing w:before="1" w:after="0" w:line="322" w:lineRule="exact"/>
        <w:ind w:left="851"/>
        <w:jc w:val="both"/>
        <w:rPr>
          <w:rFonts w:ascii="Times New Roman" w:eastAsia="Times New Roman" w:hAnsi="Times New Roman" w:cs="Times New Roman"/>
          <w:sz w:val="28"/>
        </w:rPr>
      </w:pPr>
      <w:r w:rsidRPr="00A4452C">
        <w:rPr>
          <w:rFonts w:ascii="Times New Roman" w:eastAsia="Times New Roman" w:hAnsi="Times New Roman" w:cs="Times New Roman"/>
          <w:sz w:val="28"/>
        </w:rPr>
        <w:t xml:space="preserve"> </w:t>
      </w:r>
      <w:r w:rsidR="00A62D4E" w:rsidRPr="00A4452C">
        <w:rPr>
          <w:rFonts w:ascii="Times New Roman" w:eastAsia="Times New Roman" w:hAnsi="Times New Roman" w:cs="Times New Roman"/>
          <w:sz w:val="28"/>
        </w:rPr>
        <w:t>уровень – обслуживающий и учебно-вспомогательный</w:t>
      </w:r>
      <w:r w:rsidR="00A62D4E" w:rsidRPr="00A4452C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="00A62D4E" w:rsidRPr="00A4452C">
        <w:rPr>
          <w:rFonts w:ascii="Times New Roman" w:eastAsia="Times New Roman" w:hAnsi="Times New Roman" w:cs="Times New Roman"/>
          <w:sz w:val="28"/>
        </w:rPr>
        <w:t>персонал.</w:t>
      </w: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Специалисты данной категории обеспечивают санитарные и безопасные условия пребывания детей и сотрудников в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учреждении.</w:t>
      </w:r>
    </w:p>
    <w:p w:rsidR="00A62D4E" w:rsidRPr="00A4452C" w:rsidRDefault="00A62D4E" w:rsidP="00A62D4E">
      <w:pPr>
        <w:widowControl w:val="0"/>
        <w:tabs>
          <w:tab w:val="left" w:pos="426"/>
        </w:tabs>
        <w:autoSpaceDE w:val="0"/>
        <w:autoSpaceDN w:val="0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Структура образовательной организации соответствует решаемым задачам, механизм управления дошкольной организацией определяет ее стабильное функционирование и дальнейшее развитие.</w:t>
      </w:r>
    </w:p>
    <w:p w:rsidR="00261A43" w:rsidRPr="00A4452C" w:rsidRDefault="00261A43" w:rsidP="00A62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82A40" w:rsidRPr="00A4452C" w:rsidRDefault="00A62D4E" w:rsidP="00A62D4E">
      <w:pPr>
        <w:widowControl w:val="0"/>
        <w:spacing w:after="0" w:line="232" w:lineRule="auto"/>
        <w:ind w:left="721" w:right="-62" w:firstLine="13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="00982A40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2A40" w:rsidRPr="00A4452C" w:rsidRDefault="00982A40" w:rsidP="00982A40">
      <w:pPr>
        <w:widowControl w:val="0"/>
        <w:spacing w:after="0" w:line="232" w:lineRule="auto"/>
        <w:ind w:left="721" w:right="-62" w:hanging="12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A62D4E" w:rsidRPr="00A4452C" w:rsidRDefault="00A62D4E" w:rsidP="00982A40">
      <w:pPr>
        <w:widowControl w:val="0"/>
        <w:spacing w:after="0" w:line="232" w:lineRule="auto"/>
        <w:ind w:left="721" w:right="-62" w:hanging="1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еся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(восп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982A40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</w:p>
    <w:p w:rsidR="00A62D4E" w:rsidRPr="00A4452C" w:rsidRDefault="00A62D4E" w:rsidP="00A62D4E">
      <w:pPr>
        <w:widowControl w:val="0"/>
        <w:spacing w:before="12" w:after="0" w:line="238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про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ющ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ориях,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D4E" w:rsidRPr="00A4452C" w:rsidRDefault="00A62D4E" w:rsidP="00A62D4E">
      <w:pPr>
        <w:widowControl w:val="0"/>
        <w:tabs>
          <w:tab w:val="left" w:pos="2716"/>
          <w:tab w:val="left" w:pos="4835"/>
          <w:tab w:val="left" w:pos="7607"/>
        </w:tabs>
        <w:spacing w:before="12" w:after="0" w:line="237" w:lineRule="auto"/>
        <w:ind w:right="-13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982A40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ые</w:t>
      </w:r>
      <w:r w:rsidR="00982A4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982A40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хся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ов).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става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2D4E" w:rsidRPr="00A4452C" w:rsidRDefault="00A62D4E" w:rsidP="00A62D4E">
      <w:pPr>
        <w:widowControl w:val="0"/>
        <w:spacing w:before="2" w:after="0" w:line="232" w:lineRule="auto"/>
        <w:ind w:left="721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="00982A40"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</w:p>
    <w:p w:rsidR="00A62D4E" w:rsidRPr="00A4452C" w:rsidRDefault="007207D4" w:rsidP="00A62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452C">
        <w:rPr>
          <w:rFonts w:ascii="Times New Roman" w:hAnsi="Times New Roman" w:cs="Times New Roman"/>
          <w:sz w:val="28"/>
          <w:szCs w:val="28"/>
        </w:rPr>
        <w:t xml:space="preserve">Осуществляется педагогическими работниками ДОО, имеющими высшее образование или среднее профессиональное образование в рамках </w:t>
      </w:r>
      <w:r w:rsidR="003F26A4" w:rsidRPr="00A4452C">
        <w:rPr>
          <w:rFonts w:ascii="Times New Roman" w:hAnsi="Times New Roman" w:cs="Times New Roman"/>
          <w:sz w:val="28"/>
          <w:szCs w:val="28"/>
        </w:rPr>
        <w:t xml:space="preserve">в рамках укрепленных групп направлений подготовки высшего образования и специальностей среднего профессионального образования «Образование и </w:t>
      </w:r>
      <w:r w:rsidR="003F26A4" w:rsidRPr="00A4452C">
        <w:rPr>
          <w:rFonts w:ascii="Times New Roman" w:hAnsi="Times New Roman" w:cs="Times New Roman"/>
          <w:sz w:val="28"/>
          <w:szCs w:val="28"/>
        </w:rPr>
        <w:lastRenderedPageBreak/>
        <w:t>педагогические науки» либ</w:t>
      </w:r>
      <w:r w:rsidR="00132930" w:rsidRPr="00A4452C">
        <w:rPr>
          <w:rFonts w:ascii="Times New Roman" w:hAnsi="Times New Roman" w:cs="Times New Roman"/>
          <w:sz w:val="28"/>
          <w:szCs w:val="28"/>
        </w:rPr>
        <w:t>о</w:t>
      </w:r>
      <w:r w:rsidR="003F26A4" w:rsidRPr="00A4452C">
        <w:rPr>
          <w:rFonts w:ascii="Times New Roman" w:hAnsi="Times New Roman" w:cs="Times New Roman"/>
          <w:sz w:val="28"/>
          <w:szCs w:val="28"/>
        </w:rPr>
        <w:t xml:space="preserve"> высшее образование или среднее профессиональное образование и дополнительное </w:t>
      </w:r>
      <w:r w:rsidR="00B41BDB" w:rsidRPr="00A4452C">
        <w:rPr>
          <w:rFonts w:ascii="Times New Roman" w:hAnsi="Times New Roman" w:cs="Times New Roman"/>
          <w:sz w:val="28"/>
          <w:szCs w:val="28"/>
        </w:rPr>
        <w:t>профессиональное</w:t>
      </w:r>
      <w:r w:rsidR="003F26A4" w:rsidRPr="00A4452C">
        <w:rPr>
          <w:rFonts w:ascii="Times New Roman" w:hAnsi="Times New Roman" w:cs="Times New Roman"/>
          <w:sz w:val="28"/>
          <w:szCs w:val="28"/>
        </w:rPr>
        <w:t xml:space="preserve"> образование по направлениям деятельности в образовательной организации, без предъявления требований к опыту практической работы.</w:t>
      </w:r>
      <w:proofErr w:type="gramEnd"/>
    </w:p>
    <w:p w:rsidR="00132930" w:rsidRPr="00A4452C" w:rsidRDefault="00132930" w:rsidP="00A62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32930" w:rsidRPr="00A4452C" w:rsidRDefault="00132930" w:rsidP="00132930">
      <w:pPr>
        <w:widowControl w:val="0"/>
        <w:spacing w:after="0" w:line="240" w:lineRule="auto"/>
        <w:ind w:left="1805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ован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пп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B3E37" w:rsidRPr="00A4452C" w:rsidRDefault="009B3E37" w:rsidP="00132930">
      <w:pPr>
        <w:widowControl w:val="0"/>
        <w:spacing w:after="0" w:line="240" w:lineRule="auto"/>
        <w:ind w:left="1805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2930" w:rsidRPr="00A4452C" w:rsidRDefault="00132930" w:rsidP="00132930">
      <w:pPr>
        <w:spacing w:after="0" w:line="84" w:lineRule="exac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2"/>
        <w:gridCol w:w="1700"/>
        <w:gridCol w:w="1560"/>
        <w:gridCol w:w="144"/>
        <w:gridCol w:w="1904"/>
        <w:gridCol w:w="2595"/>
      </w:tblGrid>
      <w:tr w:rsidR="00132930" w:rsidRPr="00A4452C" w:rsidTr="00866BDF">
        <w:trPr>
          <w:cantSplit/>
          <w:trHeight w:hRule="exact" w:val="1012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6" w:after="0" w:line="239" w:lineRule="auto"/>
              <w:ind w:left="162" w:right="9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7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а)</w:t>
            </w: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26" w:after="0" w:line="240" w:lineRule="auto"/>
              <w:ind w:left="127" w:right="6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  <w:p w:rsidR="00132930" w:rsidRPr="00A4452C" w:rsidRDefault="00132930" w:rsidP="00132930">
            <w:pPr>
              <w:widowControl w:val="0"/>
              <w:spacing w:after="0" w:line="254" w:lineRule="auto"/>
              <w:ind w:left="223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3-4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года)</w:t>
            </w:r>
          </w:p>
        </w:tc>
        <w:tc>
          <w:tcPr>
            <w:tcW w:w="1704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26" w:after="0" w:line="239" w:lineRule="auto"/>
              <w:ind w:left="308" w:right="23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26" w:after="0" w:line="240" w:lineRule="auto"/>
              <w:ind w:left="372" w:right="30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  <w:p w:rsidR="00132930" w:rsidRPr="00A4452C" w:rsidRDefault="00132930" w:rsidP="00132930">
            <w:pPr>
              <w:widowControl w:val="0"/>
              <w:spacing w:after="0" w:line="254" w:lineRule="auto"/>
              <w:ind w:left="392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-6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593" w:type="dxa"/>
            <w:tcBorders>
              <w:top w:val="single" w:sz="2" w:space="0" w:color="000000"/>
              <w:left w:val="single" w:sz="3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26" w:after="0" w:line="239" w:lineRule="auto"/>
              <w:ind w:left="107" w:right="4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готов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31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132930" w:rsidRPr="00A4452C" w:rsidTr="00866BDF">
        <w:trPr>
          <w:cantSplit/>
          <w:trHeight w:hRule="exact" w:val="530"/>
        </w:trPr>
        <w:tc>
          <w:tcPr>
            <w:tcW w:w="9565" w:type="dxa"/>
            <w:gridSpan w:val="6"/>
            <w:tcBorders>
              <w:top w:val="single" w:sz="1" w:space="0" w:color="C5D9F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14" w:after="0" w:line="240" w:lineRule="auto"/>
              <w:ind w:left="1114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Возрастные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(об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еразв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ваю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132930" w:rsidRPr="00A4452C" w:rsidTr="00132930">
        <w:trPr>
          <w:cantSplit/>
          <w:trHeight w:hRule="exact" w:val="1477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3" w:after="0" w:line="240" w:lineRule="auto"/>
              <w:ind w:left="190" w:right="2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младшая группа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А</w:t>
            </w:r>
            <w:proofErr w:type="gramEnd"/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0" w:right="2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0" w:right="2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1704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6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6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6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Г</w:t>
            </w:r>
          </w:p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6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6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6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3" w:after="0" w:line="240" w:lineRule="auto"/>
              <w:ind w:left="315" w:right="2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3" w:type="dxa"/>
            <w:tcBorders>
              <w:top w:val="single" w:sz="2" w:space="0" w:color="000000"/>
              <w:left w:val="single" w:sz="3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3" w:after="0" w:line="240" w:lineRule="auto"/>
              <w:ind w:left="600" w:right="6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2930" w:rsidRPr="00A4452C" w:rsidTr="00866BDF">
        <w:trPr>
          <w:cantSplit/>
          <w:trHeight w:hRule="exact" w:val="458"/>
        </w:trPr>
        <w:tc>
          <w:tcPr>
            <w:tcW w:w="9565" w:type="dxa"/>
            <w:gridSpan w:val="6"/>
            <w:tcBorders>
              <w:top w:val="single" w:sz="1" w:space="0" w:color="C5D9F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1" w:after="0" w:line="240" w:lineRule="auto"/>
              <w:ind w:left="1178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Возрастные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омпе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равл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132930" w:rsidRPr="00A4452C" w:rsidTr="00132930">
        <w:trPr>
          <w:cantSplit/>
          <w:trHeight w:hRule="exact" w:val="1249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94365D" w:rsidP="0094365D">
            <w:pPr>
              <w:spacing w:after="0" w:line="259" w:lineRule="auto"/>
              <w:ind w:left="46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048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69" w:after="0" w:line="240" w:lineRule="auto"/>
              <w:ind w:left="16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2593" w:type="dxa"/>
            <w:tcBorders>
              <w:top w:val="single" w:sz="2" w:space="0" w:color="000000"/>
              <w:left w:val="single" w:sz="3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69" w:after="0" w:line="240" w:lineRule="auto"/>
              <w:ind w:left="42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(ССД)</w:t>
            </w:r>
          </w:p>
          <w:p w:rsidR="00132930" w:rsidRPr="00A4452C" w:rsidRDefault="00132930" w:rsidP="00132930">
            <w:pPr>
              <w:widowControl w:val="0"/>
              <w:spacing w:before="69" w:after="0" w:line="240" w:lineRule="auto"/>
              <w:ind w:left="42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(РАС)</w:t>
            </w:r>
          </w:p>
          <w:p w:rsidR="00132930" w:rsidRPr="00A4452C" w:rsidRDefault="00132930" w:rsidP="00132930">
            <w:pPr>
              <w:widowControl w:val="0"/>
              <w:spacing w:before="69" w:after="0" w:line="240" w:lineRule="auto"/>
              <w:ind w:left="42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Г</w:t>
            </w:r>
          </w:p>
        </w:tc>
      </w:tr>
      <w:tr w:rsidR="00132930" w:rsidRPr="00A4452C" w:rsidTr="00866BDF">
        <w:trPr>
          <w:cantSplit/>
          <w:trHeight w:hRule="exact" w:val="324"/>
        </w:trPr>
        <w:tc>
          <w:tcPr>
            <w:tcW w:w="9565" w:type="dxa"/>
            <w:gridSpan w:val="6"/>
            <w:tcBorders>
              <w:top w:val="single" w:sz="1" w:space="0" w:color="C5D9F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8" w:after="0" w:line="235" w:lineRule="auto"/>
              <w:ind w:left="1142" w:right="-2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Возрастные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омби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ован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рав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132930" w:rsidRPr="00A4452C" w:rsidTr="00132930">
        <w:trPr>
          <w:cantSplit/>
          <w:trHeight w:hRule="exact" w:val="1505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13" w:after="0" w:line="240" w:lineRule="auto"/>
              <w:ind w:left="210" w:right="28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B97B0F">
            <w:pPr>
              <w:widowControl w:val="0"/>
              <w:spacing w:before="13" w:after="0" w:line="240" w:lineRule="auto"/>
              <w:ind w:left="216"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gridSpan w:val="2"/>
            <w:tcBorders>
              <w:top w:val="single" w:sz="2" w:space="0" w:color="000000"/>
              <w:left w:val="single" w:sz="2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Calibri" w:hAnsi="Times New Roman" w:cs="Times New Roman"/>
                <w:lang w:eastAsia="ru-RU"/>
              </w:rPr>
              <w:t xml:space="preserve"> А</w:t>
            </w:r>
            <w:proofErr w:type="gramEnd"/>
          </w:p>
          <w:p w:rsidR="00132930" w:rsidRPr="00A4452C" w:rsidRDefault="00132930" w:rsidP="00132930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Calibri" w:hAnsi="Times New Roman" w:cs="Times New Roman"/>
                <w:lang w:eastAsia="ru-RU"/>
              </w:rPr>
              <w:t xml:space="preserve"> Б</w:t>
            </w:r>
            <w:proofErr w:type="gramEnd"/>
          </w:p>
          <w:p w:rsidR="00132930" w:rsidRPr="00A4452C" w:rsidRDefault="00132930" w:rsidP="00132930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Calibri" w:hAnsi="Times New Roman" w:cs="Times New Roman"/>
                <w:lang w:eastAsia="ru-RU"/>
              </w:rPr>
              <w:t xml:space="preserve"> В</w:t>
            </w:r>
            <w:proofErr w:type="gramEnd"/>
          </w:p>
        </w:tc>
        <w:tc>
          <w:tcPr>
            <w:tcW w:w="2593" w:type="dxa"/>
            <w:tcBorders>
              <w:top w:val="single" w:sz="2" w:space="0" w:color="000000"/>
              <w:left w:val="single" w:sz="3" w:space="0" w:color="000000"/>
              <w:bottom w:val="single" w:sz="1" w:space="0" w:color="C5D9F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Calibri" w:hAnsi="Times New Roman" w:cs="Times New Roman"/>
                <w:lang w:eastAsia="ru-RU"/>
              </w:rPr>
              <w:t xml:space="preserve"> А</w:t>
            </w:r>
            <w:proofErr w:type="gramEnd"/>
          </w:p>
          <w:p w:rsidR="00132930" w:rsidRPr="00A4452C" w:rsidRDefault="00132930" w:rsidP="00132930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Calibri" w:hAnsi="Times New Roman" w:cs="Times New Roman"/>
                <w:lang w:eastAsia="ru-RU"/>
              </w:rPr>
              <w:t xml:space="preserve"> Б</w:t>
            </w:r>
            <w:proofErr w:type="gramEnd"/>
          </w:p>
          <w:p w:rsidR="00132930" w:rsidRPr="00A4452C" w:rsidRDefault="00132930" w:rsidP="00132930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Calibri" w:hAnsi="Times New Roman" w:cs="Times New Roman"/>
                <w:lang w:eastAsia="ru-RU"/>
              </w:rPr>
              <w:t xml:space="preserve"> В</w:t>
            </w:r>
            <w:proofErr w:type="gramEnd"/>
          </w:p>
          <w:p w:rsidR="00132930" w:rsidRPr="00A4452C" w:rsidRDefault="00132930" w:rsidP="00132930">
            <w:pPr>
              <w:widowControl w:val="0"/>
              <w:spacing w:before="41" w:after="0" w:line="239" w:lineRule="auto"/>
              <w:ind w:left="600" w:right="6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Calibri" w:hAnsi="Times New Roman" w:cs="Times New Roman"/>
                <w:lang w:eastAsia="ru-RU"/>
              </w:rPr>
              <w:t>Группа Г</w:t>
            </w:r>
          </w:p>
        </w:tc>
      </w:tr>
      <w:tr w:rsidR="00132930" w:rsidRPr="00A4452C" w:rsidTr="00866BDF">
        <w:trPr>
          <w:cantSplit/>
          <w:trHeight w:hRule="exact" w:val="644"/>
        </w:trPr>
        <w:tc>
          <w:tcPr>
            <w:tcW w:w="9565" w:type="dxa"/>
            <w:gridSpan w:val="6"/>
            <w:tcBorders>
              <w:top w:val="single" w:sz="1" w:space="0" w:color="C5D9F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9" w:after="0" w:line="240" w:lineRule="auto"/>
              <w:ind w:left="910" w:right="85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Возрастные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(г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тк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овре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пребывания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еразвив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равл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ости)</w:t>
            </w:r>
          </w:p>
        </w:tc>
      </w:tr>
      <w:tr w:rsidR="00132930" w:rsidRPr="00A4452C" w:rsidTr="00132930">
        <w:trPr>
          <w:cantSplit/>
          <w:trHeight w:hRule="exact" w:val="1452"/>
        </w:trPr>
        <w:tc>
          <w:tcPr>
            <w:tcW w:w="16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widowControl w:val="0"/>
              <w:spacing w:before="21" w:after="0" w:line="240" w:lineRule="auto"/>
              <w:ind w:left="277" w:right="34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ппа Б</w:t>
            </w:r>
          </w:p>
          <w:p w:rsidR="00132930" w:rsidRPr="00A4452C" w:rsidRDefault="00132930" w:rsidP="00132930">
            <w:pPr>
              <w:widowControl w:val="0"/>
              <w:spacing w:before="21" w:after="0" w:line="240" w:lineRule="auto"/>
              <w:ind w:left="277" w:right="34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1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04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2593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32930" w:rsidRPr="00A4452C" w:rsidRDefault="00132930" w:rsidP="00132930">
            <w:pPr>
              <w:spacing w:after="0" w:line="259" w:lineRule="auto"/>
              <w:jc w:val="center"/>
              <w:rPr>
                <w:rFonts w:ascii="Calibri" w:eastAsia="Calibri" w:hAnsi="Calibri" w:cs="Calibri"/>
                <w:lang w:eastAsia="ru-RU"/>
              </w:rPr>
            </w:pPr>
            <w:r w:rsidRPr="00A4452C">
              <w:rPr>
                <w:rFonts w:ascii="Calibri" w:eastAsia="Calibri" w:hAnsi="Calibri" w:cs="Calibri"/>
                <w:lang w:eastAsia="ru-RU"/>
              </w:rPr>
              <w:t xml:space="preserve"> </w:t>
            </w:r>
          </w:p>
        </w:tc>
      </w:tr>
    </w:tbl>
    <w:p w:rsidR="00132930" w:rsidRPr="00A4452C" w:rsidRDefault="00132930" w:rsidP="00A62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233B0" w:rsidRPr="00A4452C" w:rsidRDefault="00A233B0" w:rsidP="00834BB2">
      <w:pPr>
        <w:widowControl w:val="0"/>
        <w:spacing w:after="0" w:line="239" w:lineRule="auto"/>
        <w:ind w:left="108" w:right="315" w:firstLine="720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:rsidR="00834BB2" w:rsidRPr="00A4452C" w:rsidRDefault="00834BB2" w:rsidP="00834BB2">
      <w:pPr>
        <w:widowControl w:val="0"/>
        <w:spacing w:after="0" w:line="239" w:lineRule="auto"/>
        <w:ind w:left="108" w:right="315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бладающее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5%;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3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5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%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4BB2" w:rsidRPr="00A4452C" w:rsidRDefault="00834BB2" w:rsidP="00834BB2">
      <w:pPr>
        <w:widowControl w:val="0"/>
        <w:spacing w:after="0" w:line="240" w:lineRule="auto"/>
        <w:ind w:left="829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250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(50,9%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241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л.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(49,1%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2974" w:rsidRPr="00A4452C" w:rsidRDefault="00852974" w:rsidP="00834BB2">
      <w:pPr>
        <w:widowControl w:val="0"/>
        <w:spacing w:after="0" w:line="240" w:lineRule="auto"/>
        <w:ind w:left="829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4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1470"/>
        <w:gridCol w:w="3207"/>
      </w:tblGrid>
      <w:tr w:rsidR="00834BB2" w:rsidRPr="00A4452C" w:rsidTr="00866BDF">
        <w:trPr>
          <w:trHeight w:val="700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42" w:lineRule="auto"/>
              <w:ind w:left="393" w:right="106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Социальный портрет семей воспитанников ДОО</w:t>
            </w:r>
          </w:p>
        </w:tc>
        <w:tc>
          <w:tcPr>
            <w:tcW w:w="4677" w:type="dxa"/>
            <w:gridSpan w:val="2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68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% от общего числа</w:t>
            </w:r>
          </w:p>
        </w:tc>
      </w:tr>
      <w:tr w:rsidR="00834BB2" w:rsidRPr="00A4452C" w:rsidTr="00866BDF">
        <w:trPr>
          <w:trHeight w:val="278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Всего детей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491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34BB2" w:rsidRPr="00A4452C" w:rsidTr="00866BDF">
        <w:trPr>
          <w:trHeight w:val="273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- мальчиков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250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50,9%</w:t>
            </w:r>
          </w:p>
        </w:tc>
      </w:tr>
      <w:tr w:rsidR="00834BB2" w:rsidRPr="00A4452C" w:rsidTr="00866BDF">
        <w:trPr>
          <w:trHeight w:val="278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- девочек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241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49,1%</w:t>
            </w:r>
          </w:p>
        </w:tc>
      </w:tr>
      <w:tr w:rsidR="00834BB2" w:rsidRPr="00A4452C" w:rsidTr="00866BDF">
        <w:trPr>
          <w:trHeight w:val="273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2.1.Количество полных семей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464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94,5</w:t>
            </w:r>
          </w:p>
        </w:tc>
      </w:tr>
      <w:tr w:rsidR="00834BB2" w:rsidRPr="00A4452C" w:rsidTr="00866BDF">
        <w:trPr>
          <w:trHeight w:val="277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2.2.Неполные семьи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5,3%</w:t>
            </w:r>
          </w:p>
        </w:tc>
      </w:tr>
      <w:tr w:rsidR="00834BB2" w:rsidRPr="00A4452C" w:rsidTr="00866BDF">
        <w:trPr>
          <w:trHeight w:val="277"/>
        </w:trPr>
        <w:tc>
          <w:tcPr>
            <w:tcW w:w="9186" w:type="dxa"/>
            <w:gridSpan w:val="3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Особый статус семей</w:t>
            </w:r>
          </w:p>
        </w:tc>
      </w:tr>
      <w:tr w:rsidR="00834BB2" w:rsidRPr="00A4452C" w:rsidTr="00866BDF">
        <w:trPr>
          <w:trHeight w:val="273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Многодетные семьи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62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12,6%</w:t>
            </w:r>
          </w:p>
        </w:tc>
      </w:tr>
      <w:tr w:rsidR="00834BB2" w:rsidRPr="00A4452C" w:rsidTr="00866BDF">
        <w:trPr>
          <w:trHeight w:val="277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Малообеспеченных семей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8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34BB2" w:rsidRPr="00A4452C" w:rsidTr="00866BDF">
        <w:trPr>
          <w:trHeight w:val="273"/>
        </w:trPr>
        <w:tc>
          <w:tcPr>
            <w:tcW w:w="4509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Неблагополучных семей</w:t>
            </w:r>
          </w:p>
        </w:tc>
        <w:tc>
          <w:tcPr>
            <w:tcW w:w="1470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8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207" w:type="dxa"/>
            <w:shd w:val="clear" w:color="auto" w:fill="auto"/>
          </w:tcPr>
          <w:p w:rsidR="00834BB2" w:rsidRPr="00A4452C" w:rsidRDefault="00834BB2" w:rsidP="00834BB2">
            <w:pPr>
              <w:widowControl w:val="0"/>
              <w:autoSpaceDE w:val="0"/>
              <w:autoSpaceDN w:val="0"/>
              <w:spacing w:after="0" w:line="253" w:lineRule="exact"/>
              <w:ind w:left="39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834BB2" w:rsidRPr="00A4452C" w:rsidRDefault="00834BB2" w:rsidP="00A62D4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233B0" w:rsidRPr="00A4452C" w:rsidRDefault="00A233B0" w:rsidP="00834BB2">
      <w:pPr>
        <w:widowControl w:val="0"/>
        <w:spacing w:after="0" w:line="235" w:lineRule="auto"/>
        <w:ind w:left="2249" w:right="-2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E969F7" w:rsidRPr="00A4452C" w:rsidRDefault="00E969F7" w:rsidP="00834BB2">
      <w:pPr>
        <w:widowControl w:val="0"/>
        <w:spacing w:after="0" w:line="235" w:lineRule="auto"/>
        <w:ind w:left="2249" w:right="-20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</w:p>
    <w:p w:rsidR="00834BB2" w:rsidRPr="00A4452C" w:rsidRDefault="00834BB2" w:rsidP="00834BB2">
      <w:pPr>
        <w:widowControl w:val="0"/>
        <w:spacing w:after="0" w:line="235" w:lineRule="auto"/>
        <w:ind w:left="2249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есса</w:t>
      </w:r>
    </w:p>
    <w:p w:rsidR="00E969F7" w:rsidRPr="00A4452C" w:rsidRDefault="00E969F7" w:rsidP="00834BB2">
      <w:pPr>
        <w:widowControl w:val="0"/>
        <w:spacing w:after="0" w:line="235" w:lineRule="auto"/>
        <w:ind w:left="2249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4BB2" w:rsidRPr="00A4452C" w:rsidRDefault="00834BB2" w:rsidP="00834BB2">
      <w:pPr>
        <w:widowControl w:val="0"/>
        <w:tabs>
          <w:tab w:val="left" w:pos="1959"/>
          <w:tab w:val="left" w:pos="3058"/>
          <w:tab w:val="left" w:pos="3654"/>
          <w:tab w:val="left" w:pos="5470"/>
          <w:tab w:val="left" w:pos="7936"/>
          <w:tab w:val="left" w:pos="8610"/>
          <w:tab w:val="left" w:pos="9328"/>
        </w:tabs>
        <w:spacing w:after="0" w:line="239" w:lineRule="auto"/>
        <w:ind w:left="108" w:right="-1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</w:t>
      </w:r>
      <w:r w:rsidRPr="00A4452C">
        <w:rPr>
          <w:rFonts w:ascii="Times New Roman" w:eastAsia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раив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язи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E969F7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E969F7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р.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авляющая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E969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дставле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льская, 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нная,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льная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ствии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емья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еская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ьми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</w:t>
      </w:r>
      <w:r w:rsidRPr="00A4452C">
        <w:rPr>
          <w:rFonts w:ascii="Times New Roman" w:eastAsia="Times New Roman" w:hAnsi="Times New Roman" w:cs="Times New Roman"/>
          <w:spacing w:val="-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астных, 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нных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E969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6E34" w:rsidRPr="00A4452C" w:rsidRDefault="00946E34" w:rsidP="00946E3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Содержание образовательного процесса в образовательной о</w:t>
      </w:r>
      <w:r w:rsidR="006C4447">
        <w:rPr>
          <w:rFonts w:ascii="Times New Roman" w:eastAsia="Times New Roman" w:hAnsi="Times New Roman" w:cs="Times New Roman"/>
          <w:sz w:val="28"/>
          <w:szCs w:val="28"/>
        </w:rPr>
        <w:t xml:space="preserve">рганизации определяется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программой МДОУ «Детский сад № 22 п. Северный», разработанной, принятой и реализуемой в соответствии с федеральными государственными образовательными стандартами дошкольного образования и условиям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ее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реализации, </w:t>
      </w:r>
      <w:r w:rsidR="00BF01A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адаптированными </w:t>
      </w:r>
      <w:r w:rsidR="00A233B0" w:rsidRPr="00A4452C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образовательными программами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 учетом особенностей психофизического развития детей с ОВЗ 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детей-инвалидов.</w:t>
      </w:r>
    </w:p>
    <w:p w:rsidR="00946E34" w:rsidRDefault="00946E34" w:rsidP="00946E34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ja-JP"/>
        </w:rPr>
        <w:tab/>
        <w:t>В ДОУ реализу</w:t>
      </w:r>
      <w:r w:rsidR="0016415D">
        <w:rPr>
          <w:rFonts w:ascii="Times New Roman" w:eastAsia="Times New Roman" w:hAnsi="Times New Roman" w:cs="Times New Roman"/>
          <w:sz w:val="28"/>
          <w:szCs w:val="28"/>
          <w:lang w:eastAsia="ja-JP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ja-JP"/>
        </w:rPr>
        <w:t>тся образовательн</w:t>
      </w:r>
      <w:r w:rsidR="00416357">
        <w:rPr>
          <w:rFonts w:ascii="Times New Roman" w:eastAsia="Times New Roman" w:hAnsi="Times New Roman" w:cs="Times New Roman"/>
          <w:sz w:val="28"/>
          <w:szCs w:val="28"/>
          <w:lang w:eastAsia="ja-JP"/>
        </w:rPr>
        <w:t>ая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программ</w:t>
      </w:r>
      <w:r w:rsidR="0016415D">
        <w:rPr>
          <w:rFonts w:ascii="Times New Roman" w:eastAsia="Times New Roman" w:hAnsi="Times New Roman" w:cs="Times New Roman"/>
          <w:sz w:val="28"/>
          <w:szCs w:val="28"/>
          <w:lang w:eastAsia="ja-JP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дошкольного образования</w:t>
      </w:r>
      <w:r w:rsidR="00BE4A3A">
        <w:rPr>
          <w:rFonts w:ascii="Times New Roman" w:eastAsia="Times New Roman" w:hAnsi="Times New Roman" w:cs="Times New Roman"/>
          <w:sz w:val="28"/>
          <w:szCs w:val="28"/>
          <w:lang w:eastAsia="ja-JP"/>
        </w:rPr>
        <w:t>,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 </w:t>
      </w:r>
      <w:r w:rsidR="00416357">
        <w:rPr>
          <w:rFonts w:ascii="Times New Roman" w:eastAsia="Times New Roman" w:hAnsi="Times New Roman" w:cs="Times New Roman"/>
          <w:sz w:val="28"/>
          <w:szCs w:val="28"/>
          <w:lang w:eastAsia="ja-JP"/>
        </w:rPr>
        <w:t>разработанная в соответствии с Федеральной образовательной программой дошкольного образования.</w:t>
      </w:r>
    </w:p>
    <w:p w:rsidR="00BE4A3A" w:rsidRPr="00A4452C" w:rsidRDefault="00BE4A3A" w:rsidP="00946E34">
      <w:pPr>
        <w:widowControl w:val="0"/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ja-JP"/>
        </w:rPr>
        <w:tab/>
        <w:t xml:space="preserve">Коррекционная работа в ДОУ реализуется на основании адаптированных образовательных программ дошкольного образования, разработанных в соответствии с Федеральной </w:t>
      </w:r>
      <w:r w:rsidR="003A4B36">
        <w:rPr>
          <w:rFonts w:ascii="Times New Roman" w:eastAsia="Times New Roman" w:hAnsi="Times New Roman" w:cs="Times New Roman"/>
          <w:sz w:val="28"/>
          <w:szCs w:val="28"/>
          <w:lang w:eastAsia="ja-JP"/>
        </w:rPr>
        <w:t xml:space="preserve">адаптированной образовательной программой. </w:t>
      </w:r>
    </w:p>
    <w:p w:rsidR="00946E34" w:rsidRPr="00A4452C" w:rsidRDefault="00946E34" w:rsidP="00946E3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В части, формируемой участниками образовательных отношений, используются парциальные программы:</w:t>
      </w:r>
    </w:p>
    <w:p w:rsidR="00946E34" w:rsidRPr="00A4452C" w:rsidRDefault="00946E34" w:rsidP="00946E34">
      <w:pPr>
        <w:numPr>
          <w:ilvl w:val="1"/>
          <w:numId w:val="13"/>
        </w:numPr>
        <w:tabs>
          <w:tab w:val="left" w:pos="426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«Здравствуй, мир Белогорья!» - парциальная программа дошкольного образования (образовательная область «Познавательное развитие»)/ Л.В.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Серых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Г.А.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Махова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6BDF" w:rsidRPr="00A4452C" w:rsidRDefault="00866BDF" w:rsidP="000A1E16">
      <w:pPr>
        <w:pStyle w:val="1"/>
        <w:jc w:val="center"/>
        <w:rPr>
          <w:rFonts w:eastAsia="Times New Roman"/>
          <w:color w:val="auto"/>
          <w:lang w:eastAsia="ru-RU"/>
        </w:rPr>
      </w:pPr>
      <w:bookmarkStart w:id="5" w:name="_Toc63783095"/>
      <w:r w:rsidRPr="00A4452C">
        <w:rPr>
          <w:rFonts w:eastAsia="Times New Roman"/>
          <w:color w:val="auto"/>
          <w:spacing w:val="-2"/>
          <w:lang w:eastAsia="ru-RU"/>
        </w:rPr>
        <w:t>Р</w:t>
      </w:r>
      <w:r w:rsidRPr="00A4452C">
        <w:rPr>
          <w:rFonts w:eastAsia="Times New Roman"/>
          <w:color w:val="auto"/>
          <w:lang w:eastAsia="ru-RU"/>
        </w:rPr>
        <w:t>аз</w:t>
      </w:r>
      <w:r w:rsidRPr="00A4452C">
        <w:rPr>
          <w:rFonts w:eastAsia="Times New Roman"/>
          <w:color w:val="auto"/>
          <w:spacing w:val="-1"/>
          <w:lang w:eastAsia="ru-RU"/>
        </w:rPr>
        <w:t>д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lang w:eastAsia="ru-RU"/>
        </w:rPr>
        <w:t>л II.</w:t>
      </w:r>
      <w:r w:rsidRPr="00A4452C">
        <w:rPr>
          <w:rFonts w:eastAsia="Times New Roman"/>
          <w:color w:val="auto"/>
          <w:spacing w:val="2"/>
          <w:lang w:eastAsia="ru-RU"/>
        </w:rPr>
        <w:t xml:space="preserve"> А</w:t>
      </w:r>
      <w:r w:rsidRPr="00A4452C">
        <w:rPr>
          <w:rFonts w:eastAsia="Times New Roman"/>
          <w:color w:val="auto"/>
          <w:spacing w:val="-1"/>
          <w:lang w:eastAsia="ru-RU"/>
        </w:rPr>
        <w:t>н</w:t>
      </w:r>
      <w:r w:rsidRPr="00A4452C">
        <w:rPr>
          <w:rFonts w:eastAsia="Times New Roman"/>
          <w:color w:val="auto"/>
          <w:lang w:eastAsia="ru-RU"/>
        </w:rPr>
        <w:t>а</w:t>
      </w:r>
      <w:r w:rsidRPr="00A4452C">
        <w:rPr>
          <w:rFonts w:eastAsia="Times New Roman"/>
          <w:color w:val="auto"/>
          <w:spacing w:val="-1"/>
          <w:lang w:eastAsia="ru-RU"/>
        </w:rPr>
        <w:t>ли</w:t>
      </w:r>
      <w:r w:rsidRPr="00A4452C">
        <w:rPr>
          <w:rFonts w:eastAsia="Times New Roman"/>
          <w:color w:val="auto"/>
          <w:spacing w:val="-2"/>
          <w:lang w:eastAsia="ru-RU"/>
        </w:rPr>
        <w:t>т</w:t>
      </w:r>
      <w:r w:rsidRPr="00A4452C">
        <w:rPr>
          <w:rFonts w:eastAsia="Times New Roman"/>
          <w:color w:val="auto"/>
          <w:spacing w:val="-1"/>
          <w:lang w:eastAsia="ru-RU"/>
        </w:rPr>
        <w:t>и</w:t>
      </w:r>
      <w:r w:rsidRPr="00A4452C">
        <w:rPr>
          <w:rFonts w:eastAsia="Times New Roman"/>
          <w:color w:val="auto"/>
          <w:spacing w:val="-2"/>
          <w:lang w:eastAsia="ru-RU"/>
        </w:rPr>
        <w:t>к</w:t>
      </w:r>
      <w:r w:rsidRPr="00A4452C">
        <w:rPr>
          <w:rFonts w:eastAsia="Times New Roman"/>
          <w:color w:val="auto"/>
          <w:spacing w:val="2"/>
          <w:lang w:eastAsia="ru-RU"/>
        </w:rPr>
        <w:t>о</w:t>
      </w:r>
      <w:r w:rsidRPr="00A4452C">
        <w:rPr>
          <w:rFonts w:eastAsia="Times New Roman"/>
          <w:color w:val="auto"/>
          <w:spacing w:val="3"/>
          <w:lang w:eastAsia="ru-RU"/>
        </w:rPr>
        <w:t>-</w:t>
      </w:r>
      <w:r w:rsidRPr="00A4452C">
        <w:rPr>
          <w:rFonts w:eastAsia="Times New Roman"/>
          <w:color w:val="auto"/>
          <w:lang w:eastAsia="ru-RU"/>
        </w:rPr>
        <w:t>прог</w:t>
      </w:r>
      <w:r w:rsidRPr="00A4452C">
        <w:rPr>
          <w:rFonts w:eastAsia="Times New Roman"/>
          <w:color w:val="auto"/>
          <w:spacing w:val="-1"/>
          <w:lang w:eastAsia="ru-RU"/>
        </w:rPr>
        <w:t>н</w:t>
      </w:r>
      <w:r w:rsidRPr="00A4452C">
        <w:rPr>
          <w:rFonts w:eastAsia="Times New Roman"/>
          <w:color w:val="auto"/>
          <w:lang w:eastAsia="ru-RU"/>
        </w:rPr>
        <w:t>ос</w:t>
      </w:r>
      <w:r w:rsidRPr="00A4452C">
        <w:rPr>
          <w:rFonts w:eastAsia="Times New Roman"/>
          <w:color w:val="auto"/>
          <w:spacing w:val="1"/>
          <w:lang w:eastAsia="ru-RU"/>
        </w:rPr>
        <w:t>т</w:t>
      </w:r>
      <w:r w:rsidRPr="00A4452C">
        <w:rPr>
          <w:rFonts w:eastAsia="Times New Roman"/>
          <w:color w:val="auto"/>
          <w:lang w:eastAsia="ru-RU"/>
        </w:rPr>
        <w:t>и</w:t>
      </w:r>
      <w:r w:rsidRPr="00A4452C">
        <w:rPr>
          <w:rFonts w:eastAsia="Times New Roman"/>
          <w:color w:val="auto"/>
          <w:spacing w:val="-2"/>
          <w:lang w:eastAsia="ru-RU"/>
        </w:rPr>
        <w:t>ч</w:t>
      </w:r>
      <w:r w:rsidRPr="00A4452C">
        <w:rPr>
          <w:rFonts w:eastAsia="Times New Roman"/>
          <w:color w:val="auto"/>
          <w:lang w:eastAsia="ru-RU"/>
        </w:rPr>
        <w:t>ес</w:t>
      </w:r>
      <w:r w:rsidRPr="00A4452C">
        <w:rPr>
          <w:rFonts w:eastAsia="Times New Roman"/>
          <w:color w:val="auto"/>
          <w:spacing w:val="-1"/>
          <w:lang w:eastAsia="ru-RU"/>
        </w:rPr>
        <w:t>к</w:t>
      </w:r>
      <w:r w:rsidRPr="00A4452C">
        <w:rPr>
          <w:rFonts w:eastAsia="Times New Roman"/>
          <w:color w:val="auto"/>
          <w:lang w:eastAsia="ru-RU"/>
        </w:rPr>
        <w:t>ое обоснова</w:t>
      </w:r>
      <w:r w:rsidRPr="00A4452C">
        <w:rPr>
          <w:rFonts w:eastAsia="Times New Roman"/>
          <w:color w:val="auto"/>
          <w:spacing w:val="1"/>
          <w:lang w:eastAsia="ru-RU"/>
        </w:rPr>
        <w:t>н</w:t>
      </w:r>
      <w:r w:rsidRPr="00A4452C">
        <w:rPr>
          <w:rFonts w:eastAsia="Times New Roman"/>
          <w:color w:val="auto"/>
          <w:lang w:eastAsia="ru-RU"/>
        </w:rPr>
        <w:t xml:space="preserve">ие </w:t>
      </w:r>
      <w:r w:rsidRPr="00A4452C">
        <w:rPr>
          <w:rFonts w:eastAsia="Times New Roman"/>
          <w:color w:val="auto"/>
          <w:spacing w:val="-1"/>
          <w:lang w:eastAsia="ru-RU"/>
        </w:rPr>
        <w:t>П</w:t>
      </w:r>
      <w:r w:rsidRPr="00A4452C">
        <w:rPr>
          <w:rFonts w:eastAsia="Times New Roman"/>
          <w:color w:val="auto"/>
          <w:lang w:eastAsia="ru-RU"/>
        </w:rPr>
        <w:t>рогра</w:t>
      </w:r>
      <w:r w:rsidRPr="00A4452C">
        <w:rPr>
          <w:rFonts w:eastAsia="Times New Roman"/>
          <w:color w:val="auto"/>
          <w:spacing w:val="1"/>
          <w:lang w:eastAsia="ru-RU"/>
        </w:rPr>
        <w:t>мм</w:t>
      </w:r>
      <w:r w:rsidRPr="00A4452C">
        <w:rPr>
          <w:rFonts w:eastAsia="Times New Roman"/>
          <w:color w:val="auto"/>
          <w:lang w:eastAsia="ru-RU"/>
        </w:rPr>
        <w:t>ы</w:t>
      </w:r>
      <w:r w:rsidRPr="00A4452C">
        <w:rPr>
          <w:rFonts w:eastAsia="Times New Roman"/>
          <w:color w:val="auto"/>
          <w:spacing w:val="3"/>
          <w:lang w:eastAsia="ru-RU"/>
        </w:rPr>
        <w:t xml:space="preserve"> </w:t>
      </w:r>
      <w:r w:rsidRPr="00A4452C">
        <w:rPr>
          <w:rFonts w:eastAsia="Times New Roman"/>
          <w:color w:val="auto"/>
          <w:lang w:eastAsia="ru-RU"/>
        </w:rPr>
        <w:t>ра</w:t>
      </w:r>
      <w:r w:rsidRPr="00A4452C">
        <w:rPr>
          <w:rFonts w:eastAsia="Times New Roman"/>
          <w:color w:val="auto"/>
          <w:spacing w:val="-3"/>
          <w:lang w:eastAsia="ru-RU"/>
        </w:rPr>
        <w:t>з</w:t>
      </w:r>
      <w:r w:rsidRPr="00A4452C">
        <w:rPr>
          <w:rFonts w:eastAsia="Times New Roman"/>
          <w:color w:val="auto"/>
          <w:lang w:eastAsia="ru-RU"/>
        </w:rPr>
        <w:t>ви</w:t>
      </w:r>
      <w:r w:rsidRPr="00A4452C">
        <w:rPr>
          <w:rFonts w:eastAsia="Times New Roman"/>
          <w:color w:val="auto"/>
          <w:spacing w:val="-2"/>
          <w:lang w:eastAsia="ru-RU"/>
        </w:rPr>
        <w:t>т</w:t>
      </w:r>
      <w:r w:rsidRPr="00A4452C">
        <w:rPr>
          <w:rFonts w:eastAsia="Times New Roman"/>
          <w:color w:val="auto"/>
          <w:spacing w:val="-1"/>
          <w:lang w:eastAsia="ru-RU"/>
        </w:rPr>
        <w:t>и</w:t>
      </w:r>
      <w:r w:rsidRPr="00A4452C">
        <w:rPr>
          <w:rFonts w:eastAsia="Times New Roman"/>
          <w:color w:val="auto"/>
          <w:lang w:eastAsia="ru-RU"/>
        </w:rPr>
        <w:t>я</w:t>
      </w:r>
      <w:bookmarkEnd w:id="5"/>
    </w:p>
    <w:p w:rsidR="00866BDF" w:rsidRPr="00A4452C" w:rsidRDefault="00866BDF" w:rsidP="00866BD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6BDF" w:rsidRPr="00A4452C" w:rsidRDefault="00866BDF" w:rsidP="000A1E16">
      <w:pPr>
        <w:pStyle w:val="2"/>
        <w:jc w:val="center"/>
        <w:rPr>
          <w:rFonts w:eastAsia="Times New Roman"/>
          <w:color w:val="auto"/>
          <w:sz w:val="28"/>
          <w:lang w:eastAsia="ru-RU"/>
        </w:rPr>
      </w:pPr>
      <w:bookmarkStart w:id="6" w:name="_Toc63783096"/>
      <w:r w:rsidRPr="00A4452C">
        <w:rPr>
          <w:rFonts w:eastAsia="Times New Roman"/>
          <w:color w:val="auto"/>
          <w:sz w:val="28"/>
          <w:lang w:eastAsia="ru-RU"/>
        </w:rPr>
        <w:t>2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 xml:space="preserve">1. 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ли</w:t>
      </w:r>
      <w:r w:rsidRPr="00A4452C">
        <w:rPr>
          <w:rFonts w:eastAsia="Times New Roman"/>
          <w:color w:val="auto"/>
          <w:sz w:val="28"/>
          <w:lang w:eastAsia="ru-RU"/>
        </w:rPr>
        <w:t>з сос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т</w:t>
      </w:r>
      <w:r w:rsidRPr="00A4452C">
        <w:rPr>
          <w:rFonts w:eastAsia="Times New Roman"/>
          <w:color w:val="auto"/>
          <w:sz w:val="28"/>
          <w:lang w:eastAsia="ru-RU"/>
        </w:rPr>
        <w:t>оян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я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и прог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оз те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д</w:t>
      </w:r>
      <w:r w:rsidRPr="00A4452C">
        <w:rPr>
          <w:rFonts w:eastAsia="Times New Roman"/>
          <w:color w:val="auto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ц</w:t>
      </w:r>
      <w:r w:rsidRPr="00A4452C">
        <w:rPr>
          <w:rFonts w:eastAsia="Times New Roman"/>
          <w:color w:val="auto"/>
          <w:sz w:val="28"/>
          <w:lang w:eastAsia="ru-RU"/>
        </w:rPr>
        <w:t xml:space="preserve">ий и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змен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ий вн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-3"/>
          <w:sz w:val="28"/>
          <w:lang w:eastAsia="ru-RU"/>
        </w:rPr>
        <w:t>ш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е</w:t>
      </w:r>
      <w:r w:rsidRPr="00A4452C">
        <w:rPr>
          <w:rFonts w:eastAsia="Times New Roman"/>
          <w:color w:val="auto"/>
          <w:sz w:val="28"/>
          <w:lang w:eastAsia="ru-RU"/>
        </w:rPr>
        <w:t>й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сре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д</w:t>
      </w:r>
      <w:r w:rsidRPr="00A4452C">
        <w:rPr>
          <w:rFonts w:eastAsia="Times New Roman"/>
          <w:color w:val="auto"/>
          <w:sz w:val="28"/>
          <w:lang w:eastAsia="ru-RU"/>
        </w:rPr>
        <w:t>ы и со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ци</w:t>
      </w:r>
      <w:r w:rsidRPr="00A4452C">
        <w:rPr>
          <w:rFonts w:eastAsia="Times New Roman"/>
          <w:color w:val="auto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л</w:t>
      </w:r>
      <w:r w:rsidRPr="00A4452C">
        <w:rPr>
          <w:rFonts w:eastAsia="Times New Roman"/>
          <w:color w:val="auto"/>
          <w:sz w:val="28"/>
          <w:lang w:eastAsia="ru-RU"/>
        </w:rPr>
        <w:t>ь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ого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за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к</w:t>
      </w:r>
      <w:r w:rsidRPr="00A4452C">
        <w:rPr>
          <w:rFonts w:eastAsia="Times New Roman"/>
          <w:color w:val="auto"/>
          <w:sz w:val="28"/>
          <w:lang w:eastAsia="ru-RU"/>
        </w:rPr>
        <w:t>аза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д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>о</w:t>
      </w:r>
      <w:r w:rsidRPr="00A4452C">
        <w:rPr>
          <w:rFonts w:eastAsia="Times New Roman"/>
          <w:color w:val="auto"/>
          <w:spacing w:val="-3"/>
          <w:sz w:val="28"/>
          <w:lang w:eastAsia="ru-RU"/>
        </w:rPr>
        <w:t>ш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к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>о</w:t>
      </w:r>
      <w:r w:rsidRPr="00A4452C">
        <w:rPr>
          <w:rFonts w:eastAsia="Times New Roman"/>
          <w:color w:val="auto"/>
          <w:sz w:val="28"/>
          <w:lang w:eastAsia="ru-RU"/>
        </w:rPr>
        <w:t>ль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о</w:t>
      </w:r>
      <w:r w:rsidR="001B16F9" w:rsidRPr="00A4452C">
        <w:rPr>
          <w:rFonts w:eastAsia="Times New Roman"/>
          <w:color w:val="auto"/>
          <w:sz w:val="28"/>
          <w:lang w:eastAsia="ru-RU"/>
        </w:rPr>
        <w:t>го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образовате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л</w:t>
      </w:r>
      <w:r w:rsidRPr="00A4452C">
        <w:rPr>
          <w:rFonts w:eastAsia="Times New Roman"/>
          <w:color w:val="auto"/>
          <w:sz w:val="28"/>
          <w:lang w:eastAsia="ru-RU"/>
        </w:rPr>
        <w:t>ь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о</w:t>
      </w:r>
      <w:r w:rsidR="001B16F9" w:rsidRPr="00A4452C">
        <w:rPr>
          <w:rFonts w:eastAsia="Times New Roman"/>
          <w:color w:val="auto"/>
          <w:sz w:val="28"/>
          <w:lang w:eastAsia="ru-RU"/>
        </w:rPr>
        <w:t>го</w:t>
      </w:r>
      <w:r w:rsidRPr="00A4452C">
        <w:rPr>
          <w:rFonts w:eastAsia="Times New Roman"/>
          <w:color w:val="auto"/>
          <w:sz w:val="28"/>
          <w:lang w:eastAsia="ru-RU"/>
        </w:rPr>
        <w:t xml:space="preserve"> </w:t>
      </w:r>
      <w:r w:rsidR="001B16F9" w:rsidRPr="00A4452C">
        <w:rPr>
          <w:rFonts w:eastAsia="Times New Roman"/>
          <w:color w:val="auto"/>
          <w:sz w:val="28"/>
          <w:lang w:eastAsia="ru-RU"/>
        </w:rPr>
        <w:t>учреждения</w:t>
      </w:r>
      <w:bookmarkEnd w:id="6"/>
    </w:p>
    <w:p w:rsidR="00866BDF" w:rsidRPr="00A4452C" w:rsidRDefault="00866BDF" w:rsidP="00866BDF">
      <w:pPr>
        <w:spacing w:after="76" w:line="24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66BDF" w:rsidRPr="00A4452C" w:rsidRDefault="001938AB" w:rsidP="001938AB">
      <w:pPr>
        <w:widowControl w:val="0"/>
        <w:spacing w:after="0" w:line="239" w:lineRule="auto"/>
        <w:ind w:left="108" w:right="-2" w:firstLine="7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сылка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66BDF"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ю</w:t>
      </w:r>
      <w:r w:rsidR="00866BDF"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866BDF"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="00866BDF"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="00866BDF"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66BDF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66BDF"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66BDF"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866BDF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66BDF"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РФ,</w:t>
      </w:r>
      <w:r w:rsidR="00866BDF"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66BDF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66BDF"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66BDF"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proofErr w:type="gramStart"/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proofErr w:type="gramEnd"/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66BDF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866BDF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866BDF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866BDF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866BDF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866BDF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866B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6BDF" w:rsidRPr="00A4452C" w:rsidRDefault="00866BDF" w:rsidP="00866BDF">
      <w:pPr>
        <w:widowControl w:val="0"/>
        <w:tabs>
          <w:tab w:val="left" w:pos="851"/>
          <w:tab w:val="left" w:pos="1959"/>
          <w:tab w:val="left" w:pos="3058"/>
          <w:tab w:val="left" w:pos="3654"/>
          <w:tab w:val="left" w:pos="5470"/>
          <w:tab w:val="left" w:pos="7936"/>
          <w:tab w:val="left" w:pos="8610"/>
          <w:tab w:val="left" w:pos="9328"/>
        </w:tabs>
        <w:spacing w:after="0" w:line="239" w:lineRule="auto"/>
        <w:ind w:left="108" w:right="-1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spacing w:val="-30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сси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ской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</w:rPr>
        <w:t>«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</w:rPr>
        <w:t>я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»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201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</w:rPr>
        <w:t>8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-2025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ды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(с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ями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на 2020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4A19C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обеспечение глобальной </w:t>
      </w:r>
      <w:proofErr w:type="spellStart"/>
      <w:r w:rsidR="004A19C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конкурентноспособности</w:t>
      </w:r>
      <w:proofErr w:type="spellEnd"/>
      <w:r w:rsidR="004A19C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российского образования, вхождение Российской Федерации в число 10 ведущих стран мира по качеству общего образования, обеспечение доступности</w:t>
      </w:r>
      <w:r w:rsidR="0056196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19C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образования, которая характеризуется, в том числе, доступностью дошкольного образования для детей в возрасте от 2 месяцев до 3 лет, воспитание гармонично развитой </w:t>
      </w:r>
      <w:r w:rsidR="0056196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социально</w:t>
      </w:r>
      <w:proofErr w:type="gramEnd"/>
      <w:r w:rsidR="0056196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ответственной </w:t>
      </w:r>
      <w:r w:rsidR="004A19C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</w:t>
      </w:r>
      <w:r w:rsidR="0056196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духовно-нравственных ценностей народов Российской Федерации, исторических и национально-культурных традиций.</w:t>
      </w:r>
    </w:p>
    <w:p w:rsidR="00561961" w:rsidRPr="00A4452C" w:rsidRDefault="00561961" w:rsidP="00561961">
      <w:pPr>
        <w:widowControl w:val="0"/>
        <w:tabs>
          <w:tab w:val="left" w:pos="1859"/>
          <w:tab w:val="left" w:pos="3030"/>
          <w:tab w:val="left" w:pos="4087"/>
          <w:tab w:val="left" w:pos="4782"/>
          <w:tab w:val="left" w:pos="5987"/>
          <w:tab w:val="left" w:pos="6494"/>
          <w:tab w:val="left" w:pos="7413"/>
          <w:tab w:val="left" w:pos="8229"/>
        </w:tabs>
        <w:spacing w:after="0" w:line="239" w:lineRule="auto"/>
        <w:ind w:right="-18" w:firstLine="7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B2D7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</w:t>
      </w:r>
      <w:r w:rsidR="004B2D7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B2D7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4B2D7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ды,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1B16F9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еш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961" w:rsidRPr="00A4452C" w:rsidRDefault="00561961" w:rsidP="00561961">
      <w:pPr>
        <w:widowControl w:val="0"/>
        <w:spacing w:before="3" w:after="0" w:line="239" w:lineRule="auto"/>
        <w:ind w:right="-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ые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561961" w:rsidRPr="00A4452C" w:rsidRDefault="00561961" w:rsidP="00F77E66">
      <w:pPr>
        <w:widowControl w:val="0"/>
        <w:tabs>
          <w:tab w:val="left" w:pos="1559"/>
          <w:tab w:val="left" w:pos="1972"/>
          <w:tab w:val="left" w:pos="3330"/>
          <w:tab w:val="left" w:pos="4470"/>
          <w:tab w:val="left" w:pos="5389"/>
          <w:tab w:val="left" w:pos="6548"/>
          <w:tab w:val="left" w:pos="7235"/>
          <w:tab w:val="left" w:pos="8319"/>
          <w:tab w:val="left" w:pos="9070"/>
        </w:tabs>
        <w:spacing w:before="3" w:after="0" w:line="239" w:lineRule="auto"/>
        <w:ind w:right="-6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идей</w:t>
      </w:r>
      <w:r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дагоги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сийс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-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лагают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77E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сть.</w:t>
      </w:r>
    </w:p>
    <w:p w:rsidR="00561961" w:rsidRPr="00A4452C" w:rsidRDefault="00561961" w:rsidP="00561961">
      <w:pPr>
        <w:widowControl w:val="0"/>
        <w:tabs>
          <w:tab w:val="left" w:pos="1352"/>
          <w:tab w:val="left" w:pos="3136"/>
          <w:tab w:val="left" w:pos="5723"/>
          <w:tab w:val="left" w:pos="7770"/>
        </w:tabs>
        <w:spacing w:before="3" w:after="0" w:line="239" w:lineRule="auto"/>
        <w:ind w:right="-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еский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бщей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15F7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х,</w:t>
      </w:r>
      <w:r w:rsidR="00A15F7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ых,</w:t>
      </w:r>
      <w:r w:rsidR="00A15F7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равстве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ых,</w:t>
      </w:r>
      <w:r w:rsidR="00A15F7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кач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961" w:rsidRPr="00A4452C" w:rsidRDefault="00561961" w:rsidP="00561961">
      <w:pPr>
        <w:widowControl w:val="0"/>
        <w:spacing w:after="0" w:line="238" w:lineRule="auto"/>
        <w:ind w:right="-6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тн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-ориентирова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61961" w:rsidRPr="00A4452C" w:rsidRDefault="00561961" w:rsidP="00561961">
      <w:pPr>
        <w:widowControl w:val="0"/>
        <w:spacing w:before="3" w:after="0" w:line="240" w:lineRule="auto"/>
        <w:ind w:right="-11"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ятся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тации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;</w:t>
      </w:r>
    </w:p>
    <w:p w:rsidR="00561961" w:rsidRPr="00A4452C" w:rsidRDefault="00561961" w:rsidP="00561961">
      <w:pPr>
        <w:widowControl w:val="0"/>
        <w:spacing w:after="0" w:line="239" w:lineRule="auto"/>
        <w:ind w:right="-1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ника,</w:t>
      </w:r>
      <w:r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га,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</w:p>
    <w:p w:rsidR="00561961" w:rsidRPr="00A4452C" w:rsidRDefault="00561961" w:rsidP="00561961">
      <w:pPr>
        <w:widowControl w:val="0"/>
        <w:spacing w:after="0" w:line="240" w:lineRule="auto"/>
        <w:ind w:right="-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ъ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и опыта;</w:t>
      </w:r>
    </w:p>
    <w:p w:rsidR="00561961" w:rsidRPr="00A4452C" w:rsidRDefault="00561961" w:rsidP="00561961">
      <w:pPr>
        <w:widowControl w:val="0"/>
        <w:tabs>
          <w:tab w:val="left" w:pos="1756"/>
          <w:tab w:val="left" w:pos="2183"/>
          <w:tab w:val="left" w:pos="2579"/>
          <w:tab w:val="left" w:pos="3483"/>
          <w:tab w:val="left" w:pos="4071"/>
          <w:tab w:val="left" w:pos="5693"/>
          <w:tab w:val="left" w:pos="6182"/>
          <w:tab w:val="left" w:pos="7009"/>
          <w:tab w:val="left" w:pos="7448"/>
          <w:tab w:val="left" w:pos="7901"/>
          <w:tab w:val="left" w:pos="9196"/>
        </w:tabs>
        <w:spacing w:after="0" w:line="240" w:lineRule="auto"/>
        <w:ind w:right="-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здаются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ество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проя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ляться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9F0073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ыш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9F00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9F00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му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нию,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кач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ва,</w:t>
      </w:r>
      <w:r w:rsidRPr="00A4452C">
        <w:rPr>
          <w:rFonts w:ascii="Times New Roman" w:eastAsia="Times New Roman" w:hAnsi="Times New Roman" w:cs="Times New Roman"/>
          <w:spacing w:val="-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сти;</w:t>
      </w:r>
      <w:proofErr w:type="gramEnd"/>
    </w:p>
    <w:p w:rsidR="00561961" w:rsidRPr="00A4452C" w:rsidRDefault="00561961" w:rsidP="00561961">
      <w:pPr>
        <w:widowControl w:val="0"/>
        <w:spacing w:after="0" w:line="240" w:lineRule="auto"/>
        <w:ind w:right="-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рав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р,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ния;</w:t>
      </w:r>
    </w:p>
    <w:p w:rsidR="00561961" w:rsidRPr="00A4452C" w:rsidRDefault="00561961" w:rsidP="00561961">
      <w:pPr>
        <w:widowControl w:val="0"/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лько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настоя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561961" w:rsidRPr="00A4452C" w:rsidRDefault="00561961" w:rsidP="00561961">
      <w:pPr>
        <w:widowControl w:val="0"/>
        <w:tabs>
          <w:tab w:val="left" w:pos="976"/>
          <w:tab w:val="left" w:pos="1451"/>
          <w:tab w:val="left" w:pos="2894"/>
          <w:tab w:val="left" w:pos="5270"/>
          <w:tab w:val="left" w:pos="6704"/>
          <w:tab w:val="left" w:pos="8491"/>
        </w:tabs>
        <w:spacing w:after="0" w:line="239" w:lineRule="auto"/>
        <w:ind w:right="-64" w:firstLine="7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его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льного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арт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ерс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семь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ям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ов,</w:t>
      </w:r>
      <w:r w:rsidR="00EF7BC0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EF7B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поставле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9A1572" w:rsidRPr="00A4452C" w:rsidRDefault="009A1572" w:rsidP="009A15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Процесс организации образовательной деятельности в ДО</w:t>
      </w:r>
      <w:r w:rsidR="009266BB" w:rsidRPr="00A4452C">
        <w:rPr>
          <w:rFonts w:ascii="Times New Roman" w:hAnsi="Times New Roman" w:cs="Times New Roman"/>
          <w:sz w:val="28"/>
          <w:szCs w:val="28"/>
        </w:rPr>
        <w:t>У</w:t>
      </w:r>
      <w:r w:rsidRPr="00A4452C">
        <w:rPr>
          <w:rFonts w:ascii="Times New Roman" w:hAnsi="Times New Roman" w:cs="Times New Roman"/>
          <w:sz w:val="28"/>
          <w:szCs w:val="28"/>
        </w:rPr>
        <w:t xml:space="preserve"> носит комплексный, плановый характер.</w:t>
      </w:r>
    </w:p>
    <w:p w:rsidR="009A1572" w:rsidRPr="00A4452C" w:rsidRDefault="009A1572" w:rsidP="009A15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4452C">
        <w:rPr>
          <w:rFonts w:ascii="Times New Roman" w:hAnsi="Times New Roman" w:cs="Times New Roman"/>
          <w:sz w:val="28"/>
          <w:szCs w:val="28"/>
        </w:rPr>
        <w:t>Содержание дошкольного образования в ДО</w:t>
      </w:r>
      <w:r w:rsidR="009266BB" w:rsidRPr="00A4452C">
        <w:rPr>
          <w:rFonts w:ascii="Times New Roman" w:hAnsi="Times New Roman" w:cs="Times New Roman"/>
          <w:sz w:val="28"/>
          <w:szCs w:val="28"/>
        </w:rPr>
        <w:t>У</w:t>
      </w:r>
      <w:r w:rsidRPr="00A4452C">
        <w:rPr>
          <w:rFonts w:ascii="Times New Roman" w:hAnsi="Times New Roman" w:cs="Times New Roman"/>
          <w:sz w:val="28"/>
          <w:szCs w:val="28"/>
        </w:rPr>
        <w:t xml:space="preserve"> представлено следующими видами деятельности детей: двигательная, коммуникативная, познавательно-исследовательская, музыкальная, конструктивная, изобразительная, игровая, которое строится на принципах интеграции пяти образовательных областей («Физическое</w:t>
      </w:r>
      <w:r w:rsidR="00D0639E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>развитие», «Социально-коммуникативное</w:t>
      </w:r>
      <w:r w:rsidR="00C0727C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 xml:space="preserve">развитие», «Познавательное развитие», «Речевое </w:t>
      </w:r>
      <w:r w:rsidR="00023FDF" w:rsidRPr="00A4452C">
        <w:rPr>
          <w:rFonts w:ascii="Times New Roman" w:hAnsi="Times New Roman" w:cs="Times New Roman"/>
          <w:sz w:val="28"/>
          <w:szCs w:val="28"/>
        </w:rPr>
        <w:t>развитие»</w:t>
      </w:r>
      <w:r w:rsidRPr="00A4452C">
        <w:rPr>
          <w:rFonts w:ascii="Times New Roman" w:hAnsi="Times New Roman" w:cs="Times New Roman"/>
          <w:sz w:val="28"/>
          <w:szCs w:val="28"/>
        </w:rPr>
        <w:t>,</w:t>
      </w:r>
      <w:r w:rsidR="00023FDF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>«Художественно-эстетическое развитие).</w:t>
      </w:r>
      <w:proofErr w:type="gramEnd"/>
    </w:p>
    <w:p w:rsidR="009A1572" w:rsidRPr="00A4452C" w:rsidRDefault="009A1572" w:rsidP="009A15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в ходе режимных моментов, в совместной деятельности педагога с детьми, самостоятельной деятельности дошкольников, во взаимодействии с семьями воспитанников, вовлечении их в образовательный процесс.</w:t>
      </w:r>
    </w:p>
    <w:p w:rsidR="00834BB2" w:rsidRPr="00A4452C" w:rsidRDefault="009A1572" w:rsidP="009A15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Социальный заказ определяет деятельность ДО</w:t>
      </w:r>
      <w:r w:rsidR="009266BB" w:rsidRPr="00A4452C">
        <w:rPr>
          <w:rFonts w:ascii="Times New Roman" w:hAnsi="Times New Roman" w:cs="Times New Roman"/>
          <w:sz w:val="28"/>
          <w:szCs w:val="28"/>
        </w:rPr>
        <w:t>У</w:t>
      </w:r>
      <w:r w:rsidRPr="00A4452C">
        <w:rPr>
          <w:rFonts w:ascii="Times New Roman" w:hAnsi="Times New Roman" w:cs="Times New Roman"/>
          <w:sz w:val="28"/>
          <w:szCs w:val="28"/>
        </w:rPr>
        <w:t xml:space="preserve">, направленную на позитивную социализацию дошкольника, его личностного развития, развития инициативы и творческих способностей на основе сотрудничества </w:t>
      </w:r>
      <w:proofErr w:type="gramStart"/>
      <w:r w:rsidRPr="00A4452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4452C">
        <w:rPr>
          <w:rFonts w:ascii="Times New Roman" w:hAnsi="Times New Roman" w:cs="Times New Roman"/>
          <w:sz w:val="28"/>
          <w:szCs w:val="28"/>
        </w:rPr>
        <w:t xml:space="preserve"> взрослыми и сверстниками, а также формирование у детей дошкольного возраста предпосылок к учебной деятельности.</w:t>
      </w:r>
    </w:p>
    <w:p w:rsidR="00C63465" w:rsidRPr="00A4452C" w:rsidRDefault="00C63465" w:rsidP="009A157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05A0" w:rsidRPr="00A4452C" w:rsidRDefault="00D905A0" w:rsidP="00D905A0">
      <w:pPr>
        <w:widowControl w:val="0"/>
        <w:spacing w:after="0" w:line="235" w:lineRule="auto"/>
        <w:ind w:left="1552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вные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ормы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</w:p>
    <w:p w:rsidR="00D905A0" w:rsidRPr="00A4452C" w:rsidRDefault="00D905A0" w:rsidP="00D905A0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905A0" w:rsidRPr="00A4452C" w:rsidRDefault="00D905A0" w:rsidP="009266B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sz w:val="28"/>
          <w:szCs w:val="28"/>
        </w:rPr>
        <w:t>Группа кратковременного пребывания (ГКП)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для детей младшего дошкольного возраста, </w:t>
      </w:r>
      <w:r w:rsidRPr="00A4452C">
        <w:rPr>
          <w:rFonts w:ascii="Times New Roman" w:hAnsi="Times New Roman" w:cs="Times New Roman"/>
          <w:sz w:val="28"/>
          <w:szCs w:val="28"/>
        </w:rPr>
        <w:t xml:space="preserve">предназначена для адаптации детей раннего </w:t>
      </w:r>
      <w:r w:rsidR="00A233B0" w:rsidRPr="00A4452C">
        <w:rPr>
          <w:rFonts w:ascii="Times New Roman" w:hAnsi="Times New Roman" w:cs="Times New Roman"/>
          <w:sz w:val="28"/>
          <w:szCs w:val="28"/>
        </w:rPr>
        <w:t>д</w:t>
      </w:r>
      <w:r w:rsidRPr="00A4452C">
        <w:rPr>
          <w:rFonts w:ascii="Times New Roman" w:hAnsi="Times New Roman" w:cs="Times New Roman"/>
          <w:sz w:val="28"/>
          <w:szCs w:val="28"/>
        </w:rPr>
        <w:t>ошкольного в</w:t>
      </w:r>
      <w:r w:rsidR="00767C59" w:rsidRPr="00A4452C">
        <w:rPr>
          <w:rFonts w:ascii="Times New Roman" w:hAnsi="Times New Roman" w:cs="Times New Roman"/>
          <w:sz w:val="28"/>
          <w:szCs w:val="28"/>
        </w:rPr>
        <w:t xml:space="preserve">озраста в режимных моментах и </w:t>
      </w:r>
      <w:r w:rsidRPr="00A4452C">
        <w:rPr>
          <w:rFonts w:ascii="Times New Roman" w:hAnsi="Times New Roman" w:cs="Times New Roman"/>
          <w:sz w:val="28"/>
          <w:szCs w:val="28"/>
        </w:rPr>
        <w:t>образов</w:t>
      </w:r>
      <w:r w:rsidR="00D0639E" w:rsidRPr="00A4452C">
        <w:rPr>
          <w:rFonts w:ascii="Times New Roman" w:hAnsi="Times New Roman" w:cs="Times New Roman"/>
          <w:sz w:val="28"/>
          <w:szCs w:val="28"/>
        </w:rPr>
        <w:t xml:space="preserve">ательной деятельности с детьми </w:t>
      </w:r>
      <w:r w:rsidRPr="00A4452C">
        <w:rPr>
          <w:rFonts w:ascii="Times New Roman" w:hAnsi="Times New Roman" w:cs="Times New Roman"/>
          <w:sz w:val="28"/>
          <w:szCs w:val="28"/>
        </w:rPr>
        <w:t>2-3 лет.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A4452C">
        <w:rPr>
          <w:rFonts w:ascii="Times New Roman" w:hAnsi="Times New Roman" w:cs="Times New Roman"/>
          <w:sz w:val="28"/>
          <w:szCs w:val="28"/>
          <w:shd w:val="clear" w:color="auto" w:fill="FFFFFF"/>
        </w:rPr>
        <w:t>адаптация детей от 2 до 3 лет к условиям детского сада, обеспечение ранней социализации и развития.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9266BB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организация периода адаптации ребенка к детскому</w:t>
      </w:r>
      <w:r w:rsidRPr="00A4452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саду;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9266BB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у детей адекватных возрасту способов и средств общения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взрослыми 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сверстниками;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 налаживание гуманных, доброжелательных отношений между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детьми;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9266BB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укрепление физического и психического здоровья детей,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обеспечивающее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эмоциональное благополучие и учет индивидуальных возможностей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детей;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9266BB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развитие познавательных процессов (восприятия, внимания, памяти,</w:t>
      </w:r>
      <w:r w:rsidRPr="00A4452C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мышления);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9266BB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развитие основных видов деятельности;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9266BB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подготовка детей к поступлению в детский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сад.</w:t>
      </w:r>
    </w:p>
    <w:p w:rsidR="006308DF" w:rsidRPr="00A4452C" w:rsidRDefault="006308DF" w:rsidP="006308DF">
      <w:pPr>
        <w:widowControl w:val="0"/>
        <w:tabs>
          <w:tab w:val="left" w:pos="1095"/>
          <w:tab w:val="left" w:pos="2445"/>
          <w:tab w:val="left" w:pos="3465"/>
          <w:tab w:val="left" w:pos="3852"/>
          <w:tab w:val="left" w:pos="4848"/>
          <w:tab w:val="left" w:pos="7714"/>
        </w:tabs>
        <w:spacing w:after="0" w:line="240" w:lineRule="auto"/>
        <w:ind w:right="-19" w:firstLine="5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лжи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EB797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с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-12.00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ч.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="00E4635F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="00E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по образовательной программе </w:t>
      </w:r>
      <w:r w:rsidR="00E463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дошкольного образования, разработанной в соответствии с Ф</w:t>
      </w:r>
      <w:r w:rsidR="004D524E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едеральной образовательной программой.</w:t>
      </w:r>
      <w:r w:rsidR="00E463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05A0" w:rsidRPr="00A4452C" w:rsidRDefault="00D905A0" w:rsidP="00D1457C">
      <w:pPr>
        <w:pStyle w:val="a4"/>
        <w:ind w:firstLine="53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sz w:val="28"/>
          <w:szCs w:val="28"/>
        </w:rPr>
        <w:t>Консульта</w:t>
      </w:r>
      <w:r w:rsidR="00F1692C" w:rsidRPr="00A4452C">
        <w:rPr>
          <w:rFonts w:ascii="Times New Roman" w:eastAsia="Times New Roman" w:hAnsi="Times New Roman" w:cs="Times New Roman"/>
          <w:b/>
          <w:sz w:val="28"/>
          <w:szCs w:val="28"/>
        </w:rPr>
        <w:t>ционный</w:t>
      </w:r>
      <w:r w:rsidRPr="00A4452C">
        <w:rPr>
          <w:rFonts w:ascii="Times New Roman" w:eastAsia="Times New Roman" w:hAnsi="Times New Roman" w:cs="Times New Roman"/>
          <w:b/>
          <w:sz w:val="28"/>
          <w:szCs w:val="28"/>
        </w:rPr>
        <w:t xml:space="preserve"> центр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Цель: оказания методической, психолого-педагогической, диагностической  и консультативной помощи родителям (законным представителям), обеспечивающим получение детьми в возрасте от двух месяцев до восьми лет дошкольного образования в  форме семейного образования.</w:t>
      </w:r>
    </w:p>
    <w:p w:rsidR="00D905A0" w:rsidRPr="00A4452C" w:rsidRDefault="00D905A0" w:rsidP="00D1457C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sz w:val="28"/>
          <w:szCs w:val="28"/>
        </w:rPr>
        <w:t>Задачами Центра являются: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 оказание психолого-педагогической помощи родителям (законным представителям), направленной на выявление потенциальных возможностей ребенка, создание психолого-педагогических условий для гармоничного психического и социального развития ребенка;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 определение уровня развития ребенка, его соответствие нормативным показателям ведущих для данного возраста линий развития;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-организация психолого-педагогического обследования детско-родительского взаимодействия;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 создание необходимого информационного и мотивационного полей ранней психолого-педагогической помощи, активное включение родителей (законных представителей) в целенаправленный развивающий процесс;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 предоставление родителям (законным представителям) информации по вопросам развития и воспитания ребенка;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- формирование предпосылок для обучения ребенка в организациях дошкольного образования.</w:t>
      </w:r>
    </w:p>
    <w:p w:rsidR="00D905A0" w:rsidRPr="00A4452C" w:rsidRDefault="00F1692C" w:rsidP="00D1457C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Консультационный </w:t>
      </w:r>
      <w:r w:rsidR="00D905A0" w:rsidRPr="00A4452C">
        <w:rPr>
          <w:rFonts w:ascii="Times New Roman" w:eastAsia="Times New Roman" w:hAnsi="Times New Roman" w:cs="Times New Roman"/>
          <w:b/>
          <w:sz w:val="28"/>
          <w:szCs w:val="28"/>
        </w:rPr>
        <w:t>центр для детей инвалидов и детей с ОВЗ «</w:t>
      </w:r>
      <w:proofErr w:type="spellStart"/>
      <w:r w:rsidR="00D905A0" w:rsidRPr="00A4452C">
        <w:rPr>
          <w:rFonts w:ascii="Times New Roman" w:eastAsia="Times New Roman" w:hAnsi="Times New Roman" w:cs="Times New Roman"/>
          <w:b/>
          <w:sz w:val="28"/>
          <w:szCs w:val="28"/>
        </w:rPr>
        <w:t>Лекотека</w:t>
      </w:r>
      <w:proofErr w:type="spellEnd"/>
      <w:r w:rsidR="00D905A0" w:rsidRPr="00A4452C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ab/>
        <w:t>Деятельность «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</w:rPr>
        <w:t>Лекотеки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</w:rPr>
        <w:t>» направлена на создание и реализацию организационно-педагогических и психолого-педагогических условий сопровождения детей раннего и дошкольного возраста с ограниченными возможностя</w:t>
      </w:r>
      <w:r w:rsidR="00FF2366" w:rsidRPr="00A4452C">
        <w:rPr>
          <w:rFonts w:ascii="Times New Roman" w:eastAsia="Times New Roman" w:hAnsi="Times New Roman" w:cs="Times New Roman"/>
          <w:sz w:val="28"/>
          <w:szCs w:val="28"/>
        </w:rPr>
        <w:t xml:space="preserve">ми здоровья, детей-инвалидов,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оказание методической, психолого-педагогической, диагностической и консультативной помощи родителям (законным представителям).  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ab/>
        <w:t>Основным принципом деятельности «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</w:rPr>
        <w:t>Лекотеки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</w:rPr>
        <w:t>» является семейно-интегрированный подход, предполагающий учет в организации психолого-педагогической помощи не только особенностей ребенка, но и всей семьи в целом с целью активного вовлечения родителей в развитие ребенка.</w:t>
      </w:r>
    </w:p>
    <w:p w:rsidR="00D905A0" w:rsidRPr="00A4452C" w:rsidRDefault="00D905A0" w:rsidP="00D1457C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игровой поддержки ребенка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Цен</w:t>
      </w:r>
      <w:r w:rsidR="00FF23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 игровой поддержки ребенка –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уникальная форма организаци</w:t>
      </w:r>
      <w:r w:rsidR="00FF23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дошкольного образования для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заботящихся о своих детях.  Далеко не все современные родители, не смотря на многообразие возможностей получения информации о воспитании и развитии ребенка, имеют четко выработанную и осознаваемую концепцию ст</w:t>
      </w:r>
      <w:r w:rsidR="00FF23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ановления маленького человека.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игровой поддержке ребенка первых трех лет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жизни заметный эффект может быть достигнут только при комплексном взаимодействии: ребенок – педагог – родитель.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поэтому ЦИПР – это возможность:  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получения компетентной помощи по сложным вопросам воспитания и развития;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наблюдения за детьми, в рамках целенаправленно созданного социального взаимодействия со сверстниками;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обмена, пусть небольшим, но </w:t>
      </w:r>
      <w:r w:rsidR="00FF236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опытом воспитания ребенка; 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получения необходимых родителям педагогических умений и навыков;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эффективной стимуляции речевого и умственного развития малыша;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активного исследования окружающего мира, и формирования к нему чувства безопасности и доверия;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безболезненной адаптации к детскому саду;</w:t>
      </w:r>
    </w:p>
    <w:p w:rsidR="00D905A0" w:rsidRPr="00A4452C" w:rsidRDefault="00D905A0" w:rsidP="00D905A0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родителей — это уникальная возможность стать частью системы дошкольного воспитания, принять активное участие в жизни детского сада;</w:t>
      </w:r>
    </w:p>
    <w:p w:rsidR="00D905A0" w:rsidRPr="00A4452C" w:rsidRDefault="00D905A0" w:rsidP="00EB79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 обучение родителей (законных представителей) способам применения различных видов игровых средств обучения, организация на их основе развивающих игр и игрового взаимодействия с детьми;</w:t>
      </w:r>
    </w:p>
    <w:p w:rsidR="00D905A0" w:rsidRPr="00A4452C" w:rsidRDefault="00D905A0" w:rsidP="00EB79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 консультирование родителей (законных представителей) по созданию развивающей среды в условиях семейного воспитания, формированию оптимального состава игровых средств обучения, правилам их выбора;</w:t>
      </w:r>
    </w:p>
    <w:p w:rsidR="00D905A0" w:rsidRPr="00A4452C" w:rsidRDefault="00D905A0" w:rsidP="00EB79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 xml:space="preserve">- подготовка ребенка к посещению ДОУ в режиме группы кратковременного пребывания </w:t>
      </w:r>
      <w:proofErr w:type="gramStart"/>
      <w:r w:rsidRPr="00A4452C">
        <w:rPr>
          <w:rFonts w:ascii="Times New Roman" w:hAnsi="Times New Roman" w:cs="Times New Roman"/>
          <w:sz w:val="28"/>
          <w:szCs w:val="28"/>
        </w:rPr>
        <w:t>и полного дня</w:t>
      </w:r>
      <w:proofErr w:type="gramEnd"/>
      <w:r w:rsidRPr="00A4452C">
        <w:rPr>
          <w:rFonts w:ascii="Times New Roman" w:hAnsi="Times New Roman" w:cs="Times New Roman"/>
          <w:sz w:val="28"/>
          <w:szCs w:val="28"/>
        </w:rPr>
        <w:t>.</w:t>
      </w:r>
    </w:p>
    <w:p w:rsidR="00DF5547" w:rsidRPr="00A4452C" w:rsidRDefault="00DF5547" w:rsidP="00DF5547">
      <w:pPr>
        <w:widowControl w:val="0"/>
        <w:tabs>
          <w:tab w:val="left" w:pos="1996"/>
          <w:tab w:val="left" w:pos="3351"/>
          <w:tab w:val="left" w:pos="6070"/>
          <w:tab w:val="left" w:pos="8124"/>
        </w:tabs>
        <w:spacing w:after="0" w:line="240" w:lineRule="auto"/>
        <w:ind w:right="-6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983D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о:</w:t>
      </w:r>
    </w:p>
    <w:p w:rsidR="00DF5547" w:rsidRPr="00A4452C" w:rsidRDefault="00DF5547" w:rsidP="00DF5547">
      <w:pPr>
        <w:widowControl w:val="0"/>
        <w:tabs>
          <w:tab w:val="left" w:pos="2267"/>
          <w:tab w:val="left" w:pos="4098"/>
          <w:tab w:val="left" w:pos="6409"/>
          <w:tab w:val="left" w:pos="8308"/>
        </w:tabs>
        <w:spacing w:after="0" w:line="240" w:lineRule="auto"/>
        <w:ind w:right="-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83D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нство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0727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(99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%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DF5547" w:rsidRPr="00A4452C" w:rsidRDefault="00DF5547" w:rsidP="00DF5547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- 99%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983D31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8410A" w:rsidRPr="00A4452C" w:rsidRDefault="00DF5547" w:rsidP="0038410A">
      <w:pPr>
        <w:widowControl w:val="0"/>
        <w:tabs>
          <w:tab w:val="left" w:pos="9356"/>
        </w:tabs>
        <w:spacing w:after="0" w:line="238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- 9</w:t>
      </w:r>
      <w:r w:rsidR="0038410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9,5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983D31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F5547" w:rsidRPr="00A4452C" w:rsidRDefault="00DF5547" w:rsidP="0038410A">
      <w:pPr>
        <w:widowControl w:val="0"/>
        <w:tabs>
          <w:tab w:val="left" w:pos="9356"/>
        </w:tabs>
        <w:spacing w:after="0" w:line="238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- 99%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proofErr w:type="gramEnd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ндовать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983D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лю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204" w:rsidRPr="00A4452C" w:rsidRDefault="00213204" w:rsidP="00213204">
      <w:pPr>
        <w:widowControl w:val="0"/>
        <w:spacing w:after="0" w:line="239" w:lineRule="auto"/>
        <w:ind w:right="-19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стояния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983D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204" w:rsidRPr="00A4452C" w:rsidRDefault="00213204" w:rsidP="00213204">
      <w:pPr>
        <w:widowControl w:val="0"/>
        <w:tabs>
          <w:tab w:val="left" w:pos="1758"/>
          <w:tab w:val="left" w:pos="2178"/>
          <w:tab w:val="left" w:pos="4257"/>
          <w:tab w:val="left" w:pos="5900"/>
          <w:tab w:val="left" w:pos="7642"/>
          <w:tab w:val="left" w:pos="8909"/>
        </w:tabs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ма: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няш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гами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83D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ьми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вывать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енять,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ышле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ия).</w:t>
      </w:r>
      <w:proofErr w:type="gramEnd"/>
    </w:p>
    <w:p w:rsidR="00213204" w:rsidRPr="00A4452C" w:rsidRDefault="00213204" w:rsidP="00213204">
      <w:pPr>
        <w:widowControl w:val="0"/>
        <w:spacing w:after="0" w:line="238" w:lineRule="auto"/>
        <w:ind w:left="-5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здали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</w:p>
    <w:p w:rsidR="00213204" w:rsidRPr="00A4452C" w:rsidRDefault="00213204" w:rsidP="00213204">
      <w:pPr>
        <w:widowControl w:val="0"/>
        <w:spacing w:after="0" w:line="240" w:lineRule="auto"/>
        <w:ind w:right="-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ия.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да,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называться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«</w:t>
      </w:r>
      <w:proofErr w:type="spellStart"/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</w:t>
      </w:r>
      <w:proofErr w:type="spellEnd"/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204" w:rsidRPr="00A4452C" w:rsidRDefault="00213204" w:rsidP="00213204">
      <w:pPr>
        <w:widowControl w:val="0"/>
        <w:spacing w:after="0" w:line="240" w:lineRule="auto"/>
        <w:ind w:right="-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цесс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яющие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204" w:rsidRPr="00A4452C" w:rsidRDefault="00213204" w:rsidP="00213204">
      <w:pPr>
        <w:widowControl w:val="0"/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A4452C">
        <w:rPr>
          <w:rFonts w:ascii="Times New Roman" w:eastAsia="Times New Roman" w:hAnsi="Times New Roman" w:cs="Times New Roman"/>
          <w:spacing w:val="1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B71CE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сами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оем</w:t>
      </w:r>
      <w:r w:rsidRPr="00A4452C">
        <w:rPr>
          <w:rFonts w:ascii="Times New Roman" w:eastAsia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бственной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частия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FB71C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204" w:rsidRPr="00A4452C" w:rsidRDefault="00213204" w:rsidP="00213204">
      <w:pPr>
        <w:widowControl w:val="0"/>
        <w:tabs>
          <w:tab w:val="left" w:pos="709"/>
          <w:tab w:val="left" w:pos="3754"/>
          <w:tab w:val="left" w:pos="5801"/>
          <w:tab w:val="left" w:pos="6429"/>
          <w:tab w:val="left" w:pos="7847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аш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 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ча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204" w:rsidRPr="00A4452C" w:rsidRDefault="00213204" w:rsidP="00213204">
      <w:pPr>
        <w:widowControl w:val="0"/>
        <w:tabs>
          <w:tab w:val="left" w:pos="142"/>
          <w:tab w:val="left" w:pos="4762"/>
          <w:tab w:val="left" w:pos="6276"/>
          <w:tab w:val="left" w:pos="7712"/>
        </w:tabs>
        <w:spacing w:after="0" w:line="239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ab/>
        <w:t xml:space="preserve">      Не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ъ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упп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ли-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раскры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зраста.</w:t>
      </w:r>
    </w:p>
    <w:p w:rsidR="00213204" w:rsidRPr="00A4452C" w:rsidRDefault="00FB71CE" w:rsidP="00FB71CE">
      <w:pPr>
        <w:widowControl w:val="0"/>
        <w:tabs>
          <w:tab w:val="left" w:pos="709"/>
          <w:tab w:val="left" w:pos="2575"/>
          <w:tab w:val="left" w:pos="3263"/>
          <w:tab w:val="left" w:pos="4481"/>
          <w:tab w:val="left" w:pos="5912"/>
          <w:tab w:val="left" w:pos="8240"/>
          <w:tab w:val="left" w:pos="8683"/>
        </w:tabs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ab/>
      </w:r>
      <w:r w:rsidR="00213204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ерс</w:t>
      </w:r>
      <w:r w:rsidR="00213204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</w:t>
      </w:r>
      <w:r w:rsidR="00213204" w:rsidRPr="00A4452C">
        <w:rPr>
          <w:rFonts w:ascii="Times New Roman" w:eastAsia="Times New Roman" w:hAnsi="Times New Roman" w:cs="Times New Roman"/>
          <w:spacing w:val="171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</w:t>
      </w:r>
      <w:r w:rsidR="00213204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ти</w:t>
      </w:r>
      <w:r w:rsidR="00213204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я:</w:t>
      </w:r>
      <w:r w:rsidR="00213204"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13204"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рсаль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A466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части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213204"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иат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213204"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213204"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213204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ей,</w:t>
      </w:r>
      <w:r w:rsidR="00213204"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="00213204"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213204"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213204"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213204"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213204"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</w:t>
      </w:r>
      <w:r w:rsidR="00213204"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="00213204"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213204"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оек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 ра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proofErr w:type="gramStart"/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gramEnd"/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proofErr w:type="spellEnd"/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нальный).</w:t>
      </w:r>
      <w:r w:rsidR="00213204"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="00213204"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«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бн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213204"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«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»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г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3204"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13204"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 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213204"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213204"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13204"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ь,</w:t>
      </w:r>
      <w:r w:rsidR="00213204"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ч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3204" w:rsidRPr="00A4452C" w:rsidRDefault="00BA466F" w:rsidP="00213204">
      <w:pPr>
        <w:widowControl w:val="0"/>
        <w:tabs>
          <w:tab w:val="left" w:pos="709"/>
          <w:tab w:val="left" w:pos="3745"/>
          <w:tab w:val="left" w:pos="4285"/>
          <w:tab w:val="left" w:pos="6392"/>
          <w:tab w:val="left" w:pos="9356"/>
        </w:tabs>
        <w:spacing w:after="0" w:line="239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="00213204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чь</w:t>
      </w:r>
      <w:r w:rsidR="00213204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з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13204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 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аю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213204"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</w:t>
      </w:r>
      <w:r w:rsidR="00213204"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FB71CE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204"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="00213204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213204"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ыт</w:t>
      </w:r>
      <w:r w:rsidR="00213204"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FB71CE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Б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213204"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13204"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proofErr w:type="spellStart"/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ра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FB71C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13204" w:rsidRPr="00A4452C">
        <w:rPr>
          <w:rFonts w:ascii="Times New Roman" w:eastAsia="Times New Roman" w:hAnsi="Times New Roman" w:cs="Times New Roman"/>
          <w:spacing w:val="-38"/>
          <w:sz w:val="28"/>
          <w:szCs w:val="28"/>
          <w:lang w:eastAsia="ru-RU"/>
        </w:rPr>
        <w:t xml:space="preserve"> 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 р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 в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азва</w:t>
      </w:r>
      <w:r w:rsidR="00213204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13204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</w:t>
      </w:r>
      <w:r w:rsidR="00213204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213204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21320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1320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363F26" w:rsidRPr="00A4452C" w:rsidRDefault="00363F26" w:rsidP="00213204">
      <w:pPr>
        <w:widowControl w:val="0"/>
        <w:tabs>
          <w:tab w:val="left" w:pos="709"/>
          <w:tab w:val="left" w:pos="3745"/>
          <w:tab w:val="left" w:pos="4285"/>
          <w:tab w:val="left" w:pos="6392"/>
          <w:tab w:val="left" w:pos="9356"/>
        </w:tabs>
        <w:spacing w:after="0" w:line="239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14B" w:rsidRPr="00A4452C" w:rsidRDefault="0000114B" w:rsidP="0000114B">
      <w:pPr>
        <w:widowControl w:val="0"/>
        <w:spacing w:before="3" w:after="0" w:line="232" w:lineRule="auto"/>
        <w:ind w:left="3137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ель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ть</w:t>
      </w:r>
    </w:p>
    <w:p w:rsidR="00363F26" w:rsidRPr="00A4452C" w:rsidRDefault="00363F26" w:rsidP="0000114B">
      <w:pPr>
        <w:widowControl w:val="0"/>
        <w:spacing w:before="3" w:after="0" w:line="232" w:lineRule="auto"/>
        <w:ind w:left="3137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114B" w:rsidRPr="00A4452C" w:rsidRDefault="0000114B" w:rsidP="00982BB5">
      <w:pPr>
        <w:widowControl w:val="0"/>
        <w:tabs>
          <w:tab w:val="left" w:pos="4516"/>
          <w:tab w:val="left" w:pos="6019"/>
          <w:tab w:val="left" w:pos="8233"/>
        </w:tabs>
        <w:spacing w:after="0" w:line="239" w:lineRule="auto"/>
        <w:ind w:right="-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C22E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C22E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C22E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г,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A4452C">
        <w:rPr>
          <w:rFonts w:ascii="Times New Roman" w:eastAsia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авык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0114B" w:rsidRPr="00A4452C" w:rsidRDefault="0000114B" w:rsidP="00982BB5">
      <w:pPr>
        <w:widowControl w:val="0"/>
        <w:tabs>
          <w:tab w:val="left" w:pos="2351"/>
          <w:tab w:val="left" w:pos="3887"/>
          <w:tab w:val="left" w:pos="4894"/>
          <w:tab w:val="left" w:pos="6849"/>
          <w:tab w:val="left" w:pos="7564"/>
          <w:tab w:val="left" w:pos="8282"/>
        </w:tabs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ствия.</w:t>
      </w:r>
      <w:r w:rsidR="00B73CC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о-ра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цесс.</w:t>
      </w:r>
    </w:p>
    <w:p w:rsidR="0000114B" w:rsidRPr="00A4452C" w:rsidRDefault="0000114B" w:rsidP="00982BB5">
      <w:pPr>
        <w:widowControl w:val="0"/>
        <w:tabs>
          <w:tab w:val="left" w:pos="1191"/>
          <w:tab w:val="left" w:pos="2218"/>
          <w:tab w:val="left" w:pos="2670"/>
          <w:tab w:val="left" w:pos="3290"/>
          <w:tab w:val="left" w:pos="4174"/>
          <w:tab w:val="left" w:pos="4657"/>
          <w:tab w:val="left" w:pos="5221"/>
          <w:tab w:val="left" w:pos="5700"/>
          <w:tab w:val="left" w:pos="6116"/>
          <w:tab w:val="left" w:pos="6689"/>
          <w:tab w:val="left" w:pos="7115"/>
          <w:tab w:val="left" w:pos="7539"/>
          <w:tab w:val="left" w:pos="8160"/>
        </w:tabs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тском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нкцион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B73CC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тям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6879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73CC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196879"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6879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са,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</w:p>
    <w:p w:rsidR="00982BB5" w:rsidRPr="00A4452C" w:rsidRDefault="0000114B" w:rsidP="00982BB5">
      <w:pPr>
        <w:widowControl w:val="0"/>
        <w:tabs>
          <w:tab w:val="left" w:pos="1630"/>
          <w:tab w:val="left" w:pos="4151"/>
          <w:tab w:val="left" w:pos="7104"/>
          <w:tab w:val="left" w:pos="7712"/>
        </w:tabs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ствлялся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</w:t>
      </w:r>
      <w:proofErr w:type="gramEnd"/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сих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-пс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га,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да,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-де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68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ях,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иях,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2BB5" w:rsidRPr="00A4452C" w:rsidRDefault="00982BB5" w:rsidP="00982B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 xml:space="preserve">Коррекционная работа </w:t>
      </w:r>
      <w:r w:rsidR="007A6702" w:rsidRPr="00A4452C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A4452C">
        <w:rPr>
          <w:rFonts w:ascii="Times New Roman" w:hAnsi="Times New Roman" w:cs="Times New Roman"/>
          <w:sz w:val="28"/>
          <w:szCs w:val="28"/>
        </w:rPr>
        <w:t>в группах компенсирующей направленности: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</w:t>
      </w:r>
      <w:r w:rsidR="00C77FEB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>для детей с тяжелыми нарушениями речи,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</w:t>
      </w:r>
      <w:r w:rsidR="00C77FEB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>для детей со сложной структурой дефекта,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</w:t>
      </w:r>
      <w:r w:rsidR="00C77FEB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>для детей с расстройством аутистического спектра.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А так же в группах комбинированной направленности, которые посещают дети ОВЗ: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 с задержкой психического развития;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</w:t>
      </w:r>
      <w:r w:rsidR="00C77FEB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>тяжелыми нарушениями речи;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</w:t>
      </w:r>
      <w:r w:rsidR="00C77FEB" w:rsidRPr="00A4452C">
        <w:rPr>
          <w:rFonts w:ascii="Times New Roman" w:hAnsi="Times New Roman" w:cs="Times New Roman"/>
          <w:sz w:val="28"/>
          <w:szCs w:val="28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</w:rPr>
        <w:t>нарушением опорно-двигательного аппарата;</w:t>
      </w:r>
    </w:p>
    <w:p w:rsidR="00982BB5" w:rsidRPr="00A4452C" w:rsidRDefault="00982BB5" w:rsidP="00982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- умственной отсталостью (нарушением интеллекта).</w:t>
      </w:r>
    </w:p>
    <w:p w:rsidR="00363F26" w:rsidRPr="00A4452C" w:rsidRDefault="00982BB5" w:rsidP="00982B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>В компенсирующих группах для детей с РАС и ССД коррекционную работу проводят специалисты: учитель-дефектолог, учитель-логопед, педагог-психолог. На основании заключения ПМПК составляется Адаптированная образовательная программа на каждого ребенка и индивидуа</w:t>
      </w:r>
      <w:r w:rsidR="00A74C1A" w:rsidRPr="00A4452C">
        <w:rPr>
          <w:rFonts w:ascii="Times New Roman" w:hAnsi="Times New Roman" w:cs="Times New Roman"/>
          <w:sz w:val="28"/>
          <w:szCs w:val="28"/>
        </w:rPr>
        <w:t xml:space="preserve">льный образовательный маршрут. </w:t>
      </w:r>
      <w:r w:rsidRPr="00A4452C">
        <w:rPr>
          <w:rFonts w:ascii="Times New Roman" w:hAnsi="Times New Roman" w:cs="Times New Roman"/>
          <w:sz w:val="28"/>
          <w:szCs w:val="28"/>
        </w:rPr>
        <w:t xml:space="preserve">Образовательный процесс осуществляется в подгрупповой и индивидуальной форме. </w:t>
      </w:r>
    </w:p>
    <w:p w:rsidR="00982BB5" w:rsidRPr="00A4452C" w:rsidRDefault="00982BB5" w:rsidP="00982B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5A0" w:rsidRPr="00A4452C" w:rsidRDefault="007A60C6" w:rsidP="007A60C6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ова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ио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ая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деят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ль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ос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</w:p>
    <w:p w:rsidR="00363F26" w:rsidRPr="00A4452C" w:rsidRDefault="00363F26" w:rsidP="007A60C6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A60C6" w:rsidRPr="00A4452C" w:rsidRDefault="007A60C6" w:rsidP="007A60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«</w:t>
      </w:r>
      <w:r w:rsidR="007A670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№  22 п. Северный»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являлся участником региональной инновационной площадки «Развитие творческого потенциала личности дошкольника в контексте внедрения ФГОС ДО (УМК «Тропинки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/р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В.Т.Кудрявцева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Приказ МДОУ от 01.09.2017г № 115/1-од «О деятельности региональной инновационной площадке на базе МДОУ»</w:t>
      </w:r>
    </w:p>
    <w:p w:rsidR="007A60C6" w:rsidRPr="00A4452C" w:rsidRDefault="007A60C6" w:rsidP="007A60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Задачами данной инновационной площадки являлось апробация и внедрение УМК «Тропинки» под редакцией В.Т.Кудрявцева.</w:t>
      </w:r>
    </w:p>
    <w:p w:rsidR="007A60C6" w:rsidRPr="00A4452C" w:rsidRDefault="007A60C6" w:rsidP="007A60C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14.06.2018г.  является инновационной площадкой по апробации и внедрению парциальной образовательной программы «От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робота» на основании приказа Федерального государственного бюджетного научного учреждения «Институт изучения детства, семьи и воспитания Российской академии образования №21/6-1 от 14.06.2018г. «Об утверждении сетевой инновационной площадки ФГБНУ «ИИДСВ РАО по теме «Апробация и внедрение парциальной образовательной программы дошкольного образования «От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робота»</w:t>
      </w:r>
    </w:p>
    <w:p w:rsidR="007A60C6" w:rsidRPr="00A4452C" w:rsidRDefault="007A60C6" w:rsidP="007A60C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>Задачами данной инновационной площадки являются:</w:t>
      </w:r>
    </w:p>
    <w:p w:rsidR="007A60C6" w:rsidRPr="00A4452C" w:rsidRDefault="007A60C6" w:rsidP="007A60C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>-</w:t>
      </w:r>
      <w:r w:rsidR="00C77FEB"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>выявлять основные умения и навыки, необходимые для формирования предпосылок готовности дошкольников к изучению основ технических наук;</w:t>
      </w:r>
    </w:p>
    <w:p w:rsidR="007A60C6" w:rsidRPr="00A4452C" w:rsidRDefault="007A60C6" w:rsidP="007A60C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>-</w:t>
      </w:r>
      <w:r w:rsidR="00C77FEB"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создание условий для внедрение программы в </w:t>
      </w:r>
      <w:proofErr w:type="gramStart"/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>образовательном</w:t>
      </w:r>
      <w:proofErr w:type="gramEnd"/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процесс детского сада;</w:t>
      </w:r>
    </w:p>
    <w:p w:rsidR="007A60C6" w:rsidRPr="00A4452C" w:rsidRDefault="007A60C6" w:rsidP="007A60C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MS Mincho" w:hAnsi="Times New Roman" w:cs="Times New Roman"/>
          <w:sz w:val="28"/>
          <w:szCs w:val="28"/>
          <w:lang w:eastAsia="ru-RU"/>
        </w:rPr>
        <w:t>- повышение квалификации педагогического коллектива в области технических наук</w:t>
      </w:r>
    </w:p>
    <w:p w:rsidR="007A60C6" w:rsidRPr="00A4452C" w:rsidRDefault="007A60C6" w:rsidP="007A60C6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>Таким образом, можно сделать вывод, что успешная реализация плана действий по реализация мероприятий «Дорожной карты обновления содержания дошкольного образования в Белгородской области» и активное участие дошкольной организации в инновационной деятельности на региональном уровне позволяет педагогическому коллективу перейти на следующий этап развития, связанный с реализацией национальных проектов «Образование», «Демография», региональной стратегии развития образования «Доброжелательная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школа».</w:t>
      </w:r>
      <w:proofErr w:type="gramEnd"/>
    </w:p>
    <w:p w:rsidR="007A60C6" w:rsidRPr="00A4452C" w:rsidRDefault="007A60C6" w:rsidP="0020026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A60C6" w:rsidRPr="00A4452C" w:rsidRDefault="007A60C6" w:rsidP="00200261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здоровьесберега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ю</w:t>
      </w:r>
      <w:r w:rsidRPr="00A4452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щ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ей</w:t>
      </w:r>
      <w:proofErr w:type="spellEnd"/>
      <w:r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ея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ос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</w:p>
    <w:p w:rsidR="007A60C6" w:rsidRPr="00A4452C" w:rsidRDefault="007A60C6" w:rsidP="00200261">
      <w:pPr>
        <w:pStyle w:val="a4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A60C6" w:rsidRPr="00A4452C" w:rsidRDefault="007A60C6" w:rsidP="007A60C6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Полноценное физическое развитие дошкольников является одним из приоритетных направлений деятельности МДОУ «Детский сад № 22 п. Северный». Организационно-педагогические условия физкультурн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 оздоровительной работы и психолого-педагогического сопровождения осуществляется с учетом индивидуальных особенностей воспитанников, в том числе детей-инвалидов и детей с ОВЗ в условиях инклюзивного образования.</w:t>
      </w:r>
    </w:p>
    <w:p w:rsidR="007A60C6" w:rsidRPr="00A4452C" w:rsidRDefault="007A60C6" w:rsidP="00BC0FB1">
      <w:pPr>
        <w:widowControl w:val="0"/>
        <w:spacing w:after="0" w:line="235" w:lineRule="auto"/>
        <w:ind w:right="-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аль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C0FB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2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учия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C77FE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зданы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я: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вный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ал,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т,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ната,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щадка,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ыха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натах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ентры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вигат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proofErr w:type="gramEnd"/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ециалис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 физ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C0FB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0FB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C0FB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аршая</w:t>
      </w:r>
      <w:r w:rsidR="00BC0FB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нская 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ра,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цинская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ра,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4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3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га. Заклю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с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БУЗ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дская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0C6" w:rsidRPr="00A4452C" w:rsidRDefault="007A60C6" w:rsidP="007A60C6">
      <w:pPr>
        <w:widowControl w:val="0"/>
        <w:tabs>
          <w:tab w:val="left" w:pos="1568"/>
          <w:tab w:val="left" w:pos="2216"/>
          <w:tab w:val="left" w:pos="3186"/>
          <w:tab w:val="left" w:pos="4659"/>
          <w:tab w:val="left" w:pos="5166"/>
          <w:tab w:val="left" w:pos="5537"/>
          <w:tab w:val="left" w:pos="6009"/>
          <w:tab w:val="left" w:pos="7769"/>
          <w:tab w:val="left" w:pos="8240"/>
        </w:tabs>
        <w:spacing w:after="0" w:line="240" w:lineRule="auto"/>
        <w:ind w:left="4" w:right="-4" w:firstLine="8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ятий выс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зрастных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нга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х,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0C6" w:rsidRPr="00A4452C" w:rsidRDefault="007A60C6" w:rsidP="007A60C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A60C6" w:rsidRPr="00A4452C" w:rsidRDefault="007A60C6" w:rsidP="007A60C6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210DB" w:rsidRPr="00A4452C" w:rsidRDefault="007A60C6" w:rsidP="00A445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Toc59865592"/>
      <w:r w:rsidRPr="00A4452C">
        <w:rPr>
          <w:rFonts w:ascii="Times New Roman" w:hAnsi="Times New Roman" w:cs="Times New Roman"/>
          <w:b/>
          <w:sz w:val="28"/>
          <w:szCs w:val="28"/>
        </w:rPr>
        <w:t>Анализ заболеваемости и посещаемости:</w:t>
      </w:r>
      <w:bookmarkEnd w:id="7"/>
    </w:p>
    <w:p w:rsidR="007A60C6" w:rsidRPr="00A4452C" w:rsidRDefault="007A60C6" w:rsidP="007A60C6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10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3123"/>
        <w:gridCol w:w="1497"/>
        <w:gridCol w:w="1497"/>
        <w:gridCol w:w="1490"/>
        <w:gridCol w:w="1346"/>
      </w:tblGrid>
      <w:tr w:rsidR="00F1692C" w:rsidRPr="00A4452C" w:rsidTr="00F1692C">
        <w:trPr>
          <w:trHeight w:val="31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/год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2017г.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F1692C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2019 г. 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2020г</w:t>
            </w:r>
          </w:p>
        </w:tc>
      </w:tr>
      <w:tr w:rsidR="00F1692C" w:rsidRPr="00A4452C" w:rsidTr="00F1692C">
        <w:trPr>
          <w:trHeight w:val="46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Среднесписочный состав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1A17A2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</w:t>
            </w:r>
          </w:p>
        </w:tc>
      </w:tr>
      <w:tr w:rsidR="00F1692C" w:rsidRPr="00A4452C" w:rsidTr="00F1692C">
        <w:trPr>
          <w:trHeight w:val="46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пропусков 1 ребенком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1A17A2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F1692C" w:rsidRPr="00A4452C" w:rsidTr="00F1692C">
        <w:trPr>
          <w:trHeight w:val="47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пропусков ребенком по болезни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1A17A2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F1692C" w:rsidRPr="00A4452C" w:rsidTr="00F1692C">
        <w:trPr>
          <w:trHeight w:val="46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 заболеваемости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1609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530D5F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1936</w:t>
            </w:r>
          </w:p>
        </w:tc>
      </w:tr>
      <w:tr w:rsidR="00F1692C" w:rsidRPr="00A4452C" w:rsidTr="00F1692C">
        <w:trPr>
          <w:trHeight w:val="46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часто болеющих детей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1A17A2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F1692C" w:rsidRPr="00A4452C" w:rsidTr="00F1692C">
        <w:trPr>
          <w:trHeight w:val="70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детодней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(посещаемость)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75,2%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75%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F1692C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69,4%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92C" w:rsidRPr="00A4452C" w:rsidRDefault="001A17A2" w:rsidP="007A60C6">
            <w:pPr>
              <w:tabs>
                <w:tab w:val="left" w:pos="2660"/>
              </w:tabs>
              <w:spacing w:after="0" w:line="240" w:lineRule="auto"/>
              <w:ind w:firstLine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</w:t>
            </w:r>
          </w:p>
        </w:tc>
      </w:tr>
    </w:tbl>
    <w:p w:rsidR="00356215" w:rsidRPr="00A4452C" w:rsidRDefault="00356215" w:rsidP="007A60C6">
      <w:pPr>
        <w:widowControl w:val="0"/>
        <w:tabs>
          <w:tab w:val="left" w:pos="512"/>
          <w:tab w:val="left" w:pos="2487"/>
          <w:tab w:val="left" w:pos="2875"/>
          <w:tab w:val="left" w:pos="3570"/>
          <w:tab w:val="left" w:pos="4146"/>
          <w:tab w:val="left" w:pos="5581"/>
          <w:tab w:val="left" w:pos="7422"/>
          <w:tab w:val="left" w:pos="7998"/>
        </w:tabs>
        <w:spacing w:after="0" w:line="240" w:lineRule="auto"/>
        <w:ind w:left="4" w:right="-7" w:firstLine="7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60C6" w:rsidRPr="00A4452C" w:rsidRDefault="000645D5" w:rsidP="007A60C6">
      <w:pPr>
        <w:widowControl w:val="0"/>
        <w:tabs>
          <w:tab w:val="left" w:pos="512"/>
          <w:tab w:val="left" w:pos="2487"/>
          <w:tab w:val="left" w:pos="2875"/>
          <w:tab w:val="left" w:pos="3570"/>
          <w:tab w:val="left" w:pos="4146"/>
          <w:tab w:val="left" w:pos="5581"/>
          <w:tab w:val="left" w:pos="7422"/>
          <w:tab w:val="left" w:pos="7998"/>
        </w:tabs>
        <w:spacing w:after="0" w:line="240" w:lineRule="auto"/>
        <w:ind w:left="4" w:right="-7" w:firstLine="7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лжена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7A60C6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зо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A60C6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ды.</w:t>
      </w:r>
      <w:r w:rsidR="007A60C6"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Во</w:t>
      </w:r>
      <w:r w:rsidR="007A60C6"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A60C6"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7A60C6"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</w:t>
      </w:r>
      <w:r w:rsidR="007A60C6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зданы</w:t>
      </w:r>
      <w:r w:rsidR="007A60C6"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="007A60C6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7A60C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ин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ия. Б</w:t>
      </w:r>
      <w:r w:rsidR="007A60C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7A60C6"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7A60C6"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7A60C6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7A60C6"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A60C6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proofErr w:type="spellStart"/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="007A60C6"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с</w:t>
      </w:r>
      <w:r w:rsidR="005230E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5230E5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оч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A74C1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A74C1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A60C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7A60C6"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рной</w:t>
      </w:r>
      <w:r w:rsidR="007A60C6"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A60C6"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7A60C6"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еющ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7A60C6"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э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л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A60C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7A60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7A60C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ра</w:t>
      </w:r>
      <w:r w:rsidR="007A60C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="007A60C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ии</w:t>
      </w:r>
      <w:r w:rsidR="007A60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030B" w:rsidRPr="00A4452C" w:rsidRDefault="007A60C6" w:rsidP="00F9030B">
      <w:pPr>
        <w:widowControl w:val="0"/>
        <w:tabs>
          <w:tab w:val="left" w:pos="1767"/>
          <w:tab w:val="left" w:pos="2411"/>
          <w:tab w:val="left" w:pos="4246"/>
          <w:tab w:val="left" w:pos="4918"/>
          <w:tab w:val="left" w:pos="6122"/>
          <w:tab w:val="left" w:pos="7975"/>
        </w:tabs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356215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ренаж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бассейн,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и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(за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дой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="00F9030B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F9030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="00F9030B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F9030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F9030B"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сада,</w:t>
      </w:r>
      <w:r w:rsidR="00F9030B"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9030B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F9030B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F9030B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ляр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F9030B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F9030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ее </w:t>
      </w:r>
      <w:r w:rsidR="00F9030B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F9030B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F9030B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F9030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9030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F9030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ве 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F9030B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</w:t>
      </w:r>
      <w:r w:rsidR="00F9030B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F9030B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F9030B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F9030B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аг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F9030B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F9030B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F9030B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="00F9030B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="00F9030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F9030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F9030B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F9030B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9030B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ц</w:t>
      </w:r>
      <w:r w:rsidR="00F9030B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F9030B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F9030B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F9030B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030B" w:rsidRPr="00A4452C" w:rsidRDefault="00F9030B" w:rsidP="00F9030B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10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030B" w:rsidRPr="00A4452C" w:rsidRDefault="00F9030B" w:rsidP="00F9030B">
      <w:pPr>
        <w:widowControl w:val="0"/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621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 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030B" w:rsidRPr="00A4452C" w:rsidRDefault="00F9030B" w:rsidP="00F9030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;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030B" w:rsidRPr="00A4452C" w:rsidRDefault="00F9030B" w:rsidP="00F9030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35621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030B" w:rsidRPr="00A4452C" w:rsidRDefault="00356215" w:rsidP="00F9030B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Стало доброй традицией в ДОУ</w:t>
      </w:r>
      <w:r w:rsidR="00F9030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родителей совместно с детьми в спортивных мероприятиях «Папа, мама, я – спортивная семья!»</w:t>
      </w:r>
    </w:p>
    <w:p w:rsidR="00276B2E" w:rsidRPr="00A4452C" w:rsidRDefault="00AF5357" w:rsidP="00276B2E">
      <w:pPr>
        <w:widowControl w:val="0"/>
        <w:tabs>
          <w:tab w:val="left" w:pos="1668"/>
          <w:tab w:val="left" w:pos="3543"/>
          <w:tab w:val="left" w:pos="5022"/>
          <w:tab w:val="left" w:pos="6953"/>
          <w:tab w:val="left" w:pos="7972"/>
        </w:tabs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276B2E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="00276B2E"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276B2E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35621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76B2E"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="00276B2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ак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76B2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76B2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276B2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76B2E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</w:t>
      </w:r>
      <w:r w:rsidR="00276B2E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иады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276B2E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276B2E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276B2E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276B2E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76B2E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276B2E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276B2E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276B2E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276B2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276B2E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</w:t>
      </w:r>
      <w:r w:rsidR="00276B2E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дск</w:t>
      </w:r>
      <w:r w:rsidR="00276B2E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276B2E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</w:t>
      </w:r>
      <w:r w:rsidR="00276B2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76B2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а, где неоднократно становились победителями, как по отдельным видам спорта, так и абсолютными победителями Спартакиады.</w:t>
      </w:r>
    </w:p>
    <w:p w:rsidR="00DE33BA" w:rsidRPr="00A4452C" w:rsidRDefault="00DE33BA" w:rsidP="00DE33BA">
      <w:pPr>
        <w:widowControl w:val="0"/>
        <w:spacing w:after="0" w:line="239" w:lineRule="auto"/>
        <w:ind w:right="-64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</w:t>
      </w:r>
      <w:proofErr w:type="spellEnd"/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зрастных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DE33BA" w:rsidRPr="00A4452C" w:rsidRDefault="00DE33BA" w:rsidP="00356215">
      <w:pPr>
        <w:widowControl w:val="0"/>
        <w:spacing w:after="0" w:line="241" w:lineRule="auto"/>
        <w:ind w:right="-2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E33BA" w:rsidRPr="00A4452C" w:rsidRDefault="00DE33BA" w:rsidP="00DE33BA">
      <w:pPr>
        <w:widowControl w:val="0"/>
        <w:tabs>
          <w:tab w:val="left" w:pos="284"/>
          <w:tab w:val="left" w:pos="1765"/>
          <w:tab w:val="left" w:pos="2503"/>
          <w:tab w:val="left" w:pos="4482"/>
          <w:tab w:val="left" w:pos="5758"/>
          <w:tab w:val="left" w:pos="7229"/>
          <w:tab w:val="left" w:pos="7741"/>
        </w:tabs>
        <w:spacing w:after="0" w:line="239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ые </w:t>
      </w:r>
      <w:proofErr w:type="gramStart"/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</w:t>
      </w:r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зраста;</w:t>
      </w:r>
    </w:p>
    <w:p w:rsidR="00DE33BA" w:rsidRPr="00A4452C" w:rsidRDefault="00DE33BA" w:rsidP="00DE33BA">
      <w:pPr>
        <w:widowControl w:val="0"/>
        <w:spacing w:after="0" w:line="241" w:lineRule="auto"/>
        <w:ind w:right="-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роена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акалив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 во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зрастных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ах;</w:t>
      </w:r>
    </w:p>
    <w:p w:rsidR="00DE33BA" w:rsidRPr="00A4452C" w:rsidRDefault="00DE33BA" w:rsidP="00DE33BA">
      <w:pPr>
        <w:widowControl w:val="0"/>
        <w:spacing w:after="0" w:line="246" w:lineRule="auto"/>
        <w:ind w:right="48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ма:</w:t>
      </w:r>
    </w:p>
    <w:p w:rsidR="00DE33BA" w:rsidRPr="00A4452C" w:rsidRDefault="00DE33BA" w:rsidP="00DE33BA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621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З,</w:t>
      </w:r>
    </w:p>
    <w:p w:rsidR="00DE33BA" w:rsidRPr="00A4452C" w:rsidRDefault="00DE33BA" w:rsidP="00DE33BA">
      <w:pPr>
        <w:widowControl w:val="0"/>
        <w:tabs>
          <w:tab w:val="left" w:pos="2359"/>
          <w:tab w:val="left" w:pos="4346"/>
          <w:tab w:val="left" w:pos="4995"/>
          <w:tab w:val="left" w:pos="5741"/>
          <w:tab w:val="left" w:pos="7061"/>
          <w:tab w:val="left" w:pos="7718"/>
        </w:tabs>
        <w:spacing w:after="0" w:line="240" w:lineRule="auto"/>
        <w:ind w:right="-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621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proofErr w:type="spellStart"/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и ко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E33BA" w:rsidRPr="00A4452C" w:rsidRDefault="00DE33BA" w:rsidP="00DE33BA">
      <w:pPr>
        <w:widowControl w:val="0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E33BA" w:rsidRPr="00A4452C" w:rsidRDefault="00DE33BA" w:rsidP="00DE33BA">
      <w:pPr>
        <w:widowControl w:val="0"/>
        <w:tabs>
          <w:tab w:val="left" w:pos="2793"/>
          <w:tab w:val="left" w:pos="4665"/>
          <w:tab w:val="left" w:pos="5713"/>
          <w:tab w:val="left" w:pos="6840"/>
          <w:tab w:val="left" w:pos="8123"/>
        </w:tabs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ьши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</w:t>
      </w:r>
      <w:r w:rsidRPr="00A4452C">
        <w:rPr>
          <w:rFonts w:ascii="Times New Roman" w:eastAsia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енной</w:t>
      </w:r>
      <w:r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proofErr w:type="spellEnd"/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DE33BA" w:rsidRPr="00A4452C" w:rsidRDefault="00DE33BA" w:rsidP="00356215">
      <w:pPr>
        <w:widowControl w:val="0"/>
        <w:tabs>
          <w:tab w:val="left" w:pos="567"/>
        </w:tabs>
        <w:spacing w:after="0" w:line="239" w:lineRule="auto"/>
        <w:ind w:right="-1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овья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822FB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 расс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еща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сь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Решая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адачи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вали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 ги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 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 ги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 акт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а,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ксы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а, физ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жем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 (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7B51"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сь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ДО</w:t>
      </w:r>
      <w:r w:rsidR="0072670A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 в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рых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ециалисты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янии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847B51" w:rsidRPr="00A4452C" w:rsidRDefault="00847B51" w:rsidP="00DE33BA">
      <w:pPr>
        <w:widowControl w:val="0"/>
        <w:tabs>
          <w:tab w:val="left" w:pos="567"/>
          <w:tab w:val="left" w:pos="4300"/>
          <w:tab w:val="left" w:pos="5839"/>
          <w:tab w:val="left" w:pos="6580"/>
          <w:tab w:val="left" w:pos="8182"/>
          <w:tab w:val="left" w:pos="8884"/>
        </w:tabs>
        <w:spacing w:after="0" w:line="239" w:lineRule="auto"/>
        <w:ind w:right="-12"/>
        <w:jc w:val="both"/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2670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165F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6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детском саду </w:t>
      </w:r>
      <w:r w:rsidR="007165F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</w:t>
      </w:r>
      <w:r w:rsidR="00953882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внедрение нетрадиционных методов закаливания детей, раннего и дошкольного возраста, как одна из составляющих </w:t>
      </w:r>
      <w:proofErr w:type="spellStart"/>
      <w:r w:rsidR="00953882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 w:rsidR="00953882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технологий в условиях ДОУ и семьи</w:t>
      </w:r>
      <w:r w:rsidR="00410A63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(про</w:t>
      </w:r>
      <w:r w:rsidR="00396440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мывание носа водно-солевым раствором, </w:t>
      </w:r>
      <w:proofErr w:type="spellStart"/>
      <w:r w:rsidR="00396440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>босохождение</w:t>
      </w:r>
      <w:proofErr w:type="spellEnd"/>
      <w:r w:rsidR="00396440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от горячего к холодному)</w:t>
      </w:r>
      <w:r w:rsidR="00953882" w:rsidRPr="00A4452C">
        <w:rPr>
          <w:rFonts w:ascii="Times New Roman" w:eastAsia="Segoe UI" w:hAnsi="Times New Roman" w:cs="Times New Roman"/>
          <w:bCs/>
          <w:sz w:val="28"/>
          <w:szCs w:val="28"/>
          <w:shd w:val="clear" w:color="auto" w:fill="FFFFFF"/>
          <w:lang w:eastAsia="ru-RU"/>
        </w:rPr>
        <w:t>.</w:t>
      </w:r>
    </w:p>
    <w:p w:rsidR="0057700F" w:rsidRPr="00A4452C" w:rsidRDefault="0057700F" w:rsidP="00396440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egoe UI" w:hAnsi="Times New Roman" w:cs="Tahoma"/>
          <w:bCs/>
          <w:sz w:val="28"/>
          <w:szCs w:val="28"/>
          <w:lang w:eastAsia="ru-RU"/>
        </w:rPr>
      </w:pPr>
      <w:r w:rsidRPr="00A4452C">
        <w:rPr>
          <w:rFonts w:ascii="Times New Roman" w:eastAsia="Segoe UI" w:hAnsi="Times New Roman" w:cs="Tahoma"/>
          <w:bCs/>
          <w:sz w:val="28"/>
          <w:szCs w:val="28"/>
          <w:lang w:eastAsia="ru-RU"/>
        </w:rPr>
        <w:t xml:space="preserve">Новизна опыта заключается в реализации системного комплекса </w:t>
      </w:r>
      <w:proofErr w:type="spellStart"/>
      <w:r w:rsidRPr="00A4452C">
        <w:rPr>
          <w:rFonts w:ascii="Times New Roman" w:eastAsia="Segoe UI" w:hAnsi="Times New Roman" w:cs="Tahoma"/>
          <w:bCs/>
          <w:sz w:val="28"/>
          <w:szCs w:val="28"/>
          <w:lang w:eastAsia="ru-RU"/>
        </w:rPr>
        <w:t>здоровьесберегающих</w:t>
      </w:r>
      <w:proofErr w:type="spellEnd"/>
      <w:r w:rsidRPr="00A4452C">
        <w:rPr>
          <w:rFonts w:ascii="Times New Roman" w:eastAsia="Segoe UI" w:hAnsi="Times New Roman" w:cs="Tahoma"/>
          <w:bCs/>
          <w:sz w:val="28"/>
          <w:szCs w:val="28"/>
          <w:lang w:eastAsia="ru-RU"/>
        </w:rPr>
        <w:t xml:space="preserve"> технологий  педагога с детьми с целью формирования предпосылок здорового образа жизни и внедрения данной технологии в режимные моменты ДОУ. </w:t>
      </w:r>
    </w:p>
    <w:p w:rsidR="00DE33BA" w:rsidRPr="00A4452C" w:rsidRDefault="00082E76" w:rsidP="00082E76">
      <w:pPr>
        <w:widowControl w:val="0"/>
        <w:tabs>
          <w:tab w:val="left" w:pos="709"/>
          <w:tab w:val="left" w:pos="2303"/>
          <w:tab w:val="left" w:pos="3397"/>
          <w:tab w:val="left" w:pos="5468"/>
          <w:tab w:val="left" w:pos="6679"/>
          <w:tab w:val="left" w:pos="7287"/>
          <w:tab w:val="left" w:pos="8178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E33BA"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DE33BA"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E33BA"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DE33BA"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яж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="00DE33BA"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DE33BA"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в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DE33BA"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ци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DE33BA"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="005230E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нПиН</w:t>
      </w:r>
      <w:proofErr w:type="gramStart"/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="007C414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3/2.4.3590-20</w:t>
      </w:r>
      <w:bookmarkStart w:id="8" w:name="_GoBack"/>
      <w:bookmarkEnd w:id="8"/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72670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ч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5230E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="00DE33BA"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физ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ых</w:t>
      </w:r>
      <w:r w:rsidR="00DE33BA"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="00DE33BA"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ствах</w:t>
      </w:r>
      <w:r w:rsidR="00DE33BA"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э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ерги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33BA"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</w:t>
      </w:r>
    </w:p>
    <w:p w:rsidR="00DE33BA" w:rsidRPr="00A4452C" w:rsidRDefault="0072670A" w:rsidP="00DE33BA">
      <w:pPr>
        <w:widowControl w:val="0"/>
        <w:tabs>
          <w:tab w:val="left" w:pos="668"/>
          <w:tab w:val="left" w:pos="1283"/>
          <w:tab w:val="left" w:pos="1775"/>
          <w:tab w:val="left" w:pos="2071"/>
          <w:tab w:val="left" w:pos="2731"/>
          <w:tab w:val="left" w:pos="3678"/>
          <w:tab w:val="left" w:pos="4061"/>
          <w:tab w:val="left" w:pos="4522"/>
          <w:tab w:val="left" w:pos="5094"/>
          <w:tab w:val="left" w:pos="5674"/>
          <w:tab w:val="left" w:pos="6532"/>
          <w:tab w:val="left" w:pos="7285"/>
          <w:tab w:val="left" w:pos="8311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5230E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30E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читыв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5230E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230E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5230E5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E33BA"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E33BA"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="00DE33BA"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ствах</w:t>
      </w:r>
      <w:r w:rsidR="00DE33BA"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3BA"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в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DE33BA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E33BA"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="00DE33BA"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люд.</w:t>
      </w:r>
      <w:r w:rsidR="00DE33BA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ают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="00DE33BA"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кты</w:t>
      </w:r>
      <w:r w:rsidR="00DE33BA"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E33BA"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DE33BA"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E33BA"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люд,</w:t>
      </w:r>
      <w:r w:rsidR="00DE33BA"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DE33BA"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DE33BA"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тека</w:t>
      </w:r>
      <w:r w:rsidR="00DE33BA"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3BA"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ъ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рыми 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дятся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  <w:r w:rsidR="00DE33BA"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DE33BA"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33BA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DE33BA"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="00DE33BA"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 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страти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3BA"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ое,</w:t>
      </w:r>
      <w:r w:rsidR="00DE33BA"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зя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33BA"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ляр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proofErr w:type="spellStart"/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жная</w:t>
      </w:r>
      <w:proofErr w:type="spellEnd"/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3BA"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DE33BA"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3BA"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кач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сть.</w:t>
      </w:r>
      <w:r w:rsidR="00DE33BA"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="00DE33BA"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аз</w:t>
      </w:r>
      <w:r w:rsidR="00DE33BA"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сять</w:t>
      </w:r>
      <w:r w:rsidR="00DE33BA"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DE33BA"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ср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E33BA"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E33BA"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DE33BA"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3BA"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="00DE33BA"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E33BA"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ри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="00DE33BA" w:rsidRPr="00A4452C">
        <w:rPr>
          <w:rFonts w:ascii="Times New Roman" w:eastAsia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E33BA"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E33BA"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="00DE33BA"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матива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E33BA"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читыва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DE33BA"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33BA"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и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</w:t>
      </w:r>
      <w:r w:rsidR="00DE33BA"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енде</w:t>
      </w:r>
      <w:r w:rsidR="00DE33BA"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DE33BA"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E33BA"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ев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DE33BA"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E33BA"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вых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люда.</w:t>
      </w:r>
      <w:r w:rsidR="00DE33BA"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="00DE33BA"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 г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DE33BA"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DE33BA"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E33BA"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DE33BA"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рм</w:t>
      </w:r>
      <w:r w:rsidR="00DE33BA"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DE33BA"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98</w:t>
      </w:r>
      <w:r w:rsidR="00DE33BA" w:rsidRPr="00A4452C">
        <w:rPr>
          <w:rFonts w:ascii="Times New Roman" w:eastAsia="Times New Roman" w:hAnsi="Times New Roman" w:cs="Times New Roman"/>
          <w:spacing w:val="-4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%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23D3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еская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ставляющая 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сса 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E33BA"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DE33BA"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E33BA"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="00DE33BA"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</w:t>
      </w:r>
      <w:r w:rsidR="00DE33BA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рв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DE33BA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E33BA"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ла,</w:t>
      </w:r>
      <w:r w:rsidR="00DE33BA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="00DE33BA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DE33BA"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DE33BA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DE33BA"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="00DE33BA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DE33BA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DE33BA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DE33BA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10DB" w:rsidRPr="00A4452C" w:rsidRDefault="00A210DB" w:rsidP="00DE33BA">
      <w:pPr>
        <w:widowControl w:val="0"/>
        <w:tabs>
          <w:tab w:val="left" w:pos="668"/>
          <w:tab w:val="left" w:pos="1283"/>
          <w:tab w:val="left" w:pos="1775"/>
          <w:tab w:val="left" w:pos="2071"/>
          <w:tab w:val="left" w:pos="2731"/>
          <w:tab w:val="left" w:pos="3678"/>
          <w:tab w:val="left" w:pos="4061"/>
          <w:tab w:val="left" w:pos="4522"/>
          <w:tab w:val="left" w:pos="5094"/>
          <w:tab w:val="left" w:pos="5674"/>
          <w:tab w:val="left" w:pos="6532"/>
          <w:tab w:val="left" w:pos="7285"/>
          <w:tab w:val="left" w:pos="8311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766A" w:rsidRPr="00A4452C" w:rsidRDefault="0022766A" w:rsidP="008C42C2">
      <w:pPr>
        <w:widowControl w:val="0"/>
        <w:spacing w:after="0" w:line="235" w:lineRule="auto"/>
        <w:ind w:left="2272" w:right="-20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</w:p>
    <w:p w:rsidR="008C42C2" w:rsidRPr="00A4452C" w:rsidRDefault="008C42C2" w:rsidP="008C42C2">
      <w:pPr>
        <w:widowControl w:val="0"/>
        <w:spacing w:after="0" w:line="235" w:lineRule="auto"/>
        <w:ind w:left="2272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рового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</w:t>
      </w:r>
    </w:p>
    <w:p w:rsidR="00A210DB" w:rsidRPr="00A4452C" w:rsidRDefault="00A210DB" w:rsidP="008C42C2">
      <w:pPr>
        <w:widowControl w:val="0"/>
        <w:spacing w:after="0" w:line="235" w:lineRule="auto"/>
        <w:ind w:left="2272"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42C2" w:rsidRPr="00A4452C" w:rsidRDefault="008C42C2" w:rsidP="008C42C2">
      <w:pPr>
        <w:widowControl w:val="0"/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лагал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ормативн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374836" w:rsidRPr="00A4452C" w:rsidRDefault="008C42C2" w:rsidP="00404C88">
      <w:pPr>
        <w:widowControl w:val="0"/>
        <w:spacing w:before="8" w:after="0" w:line="235" w:lineRule="auto"/>
        <w:ind w:right="-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адро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анов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ош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ольном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образовательном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чре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жд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ии.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04C8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9F5EB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воей</w:t>
      </w:r>
      <w:r w:rsidR="009F5EB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="0037483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proofErr w:type="spellEnd"/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4836"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50%</w:t>
      </w:r>
      <w:r w:rsidR="00374836"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374836"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74836"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="00374836"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74836"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квал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иф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74836"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374836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="00374836"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="00374836"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оявля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37483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</w:t>
      </w:r>
      <w:r w:rsidR="0037483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рсах</w:t>
      </w:r>
      <w:r w:rsidR="00374836"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аль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ва,</w:t>
      </w:r>
      <w:r w:rsidR="00374836"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щают</w:t>
      </w:r>
      <w:r w:rsidR="00374836"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74836"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ыт ра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ты,</w:t>
      </w:r>
      <w:r w:rsidR="00374836"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ельный</w:t>
      </w:r>
      <w:r w:rsidR="00374836"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="0037483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374836"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нн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вации</w:t>
      </w:r>
      <w:r w:rsidR="00374836"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374836" w:rsidRPr="00A4452C">
        <w:rPr>
          <w:rFonts w:ascii="Times New Roman" w:eastAsia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пе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</w:t>
      </w:r>
      <w:r w:rsidR="0037483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37483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374836"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</w:t>
      </w:r>
      <w:r w:rsidR="00374836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37483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7483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7483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7483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374836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3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374836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374836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37483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7483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59BA" w:rsidRPr="00A4452C" w:rsidRDefault="000159BA" w:rsidP="00374836">
      <w:pPr>
        <w:widowControl w:val="0"/>
        <w:spacing w:before="4" w:after="0" w:line="239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40"/>
        <w:tblW w:w="96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4542"/>
        <w:gridCol w:w="1418"/>
        <w:gridCol w:w="1559"/>
        <w:gridCol w:w="1417"/>
      </w:tblGrid>
      <w:tr w:rsidR="00374836" w:rsidRPr="00A4452C" w:rsidTr="00864AF4">
        <w:trPr>
          <w:trHeight w:val="599"/>
        </w:trPr>
        <w:tc>
          <w:tcPr>
            <w:tcW w:w="711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6" w:lineRule="exact"/>
              <w:ind w:left="16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6"/>
              </w:rPr>
              <w:t>Основные показатели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6" w:lineRule="exact"/>
              <w:ind w:left="203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6"/>
              </w:rPr>
              <w:t>2017-2018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6" w:lineRule="exact"/>
              <w:ind w:left="131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6"/>
              </w:rPr>
              <w:t>2018-2019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6" w:lineRule="exact"/>
              <w:ind w:left="140"/>
              <w:rPr>
                <w:rFonts w:ascii="Times New Roman" w:eastAsia="Times New Roman" w:hAnsi="Times New Roman" w:cs="Times New Roman"/>
                <w:b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6"/>
              </w:rPr>
              <w:t>2019 - 2020</w:t>
            </w:r>
          </w:p>
        </w:tc>
      </w:tr>
      <w:tr w:rsidR="00374836" w:rsidRPr="00A4452C" w:rsidTr="00864AF4">
        <w:trPr>
          <w:trHeight w:val="546"/>
        </w:trPr>
        <w:tc>
          <w:tcPr>
            <w:tcW w:w="711" w:type="dxa"/>
            <w:vMerge w:val="restart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1" w:lineRule="exact"/>
              <w:ind w:left="241" w:right="22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1.</w:t>
            </w: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" w:after="0" w:line="274" w:lineRule="exact"/>
              <w:ind w:left="64" w:hanging="20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Образовательный уровень педагогического состава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6"/>
              </w:rPr>
              <w:t xml:space="preserve"> (%):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40 педагогов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45 педагогов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0159B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53 педагог</w:t>
            </w:r>
            <w:r w:rsidR="000159BA" w:rsidRPr="00A4452C">
              <w:rPr>
                <w:rFonts w:ascii="Times New Roman" w:eastAsia="Times New Roman" w:hAnsi="Times New Roman" w:cs="Times New Roman"/>
              </w:rPr>
              <w:t>а</w:t>
            </w:r>
          </w:p>
        </w:tc>
      </w:tr>
      <w:tr w:rsidR="00374836" w:rsidRPr="00A4452C" w:rsidTr="00864AF4">
        <w:trPr>
          <w:trHeight w:val="319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89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- высшее образование;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3" w:after="0" w:line="285" w:lineRule="exact"/>
              <w:ind w:left="640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70%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3" w:after="0" w:line="285" w:lineRule="exact"/>
              <w:ind w:left="510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69%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3" w:after="0" w:line="285" w:lineRule="exact"/>
              <w:ind w:left="577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77,4%</w:t>
            </w:r>
          </w:p>
        </w:tc>
      </w:tr>
      <w:tr w:rsidR="00374836" w:rsidRPr="00A4452C" w:rsidTr="00864AF4">
        <w:trPr>
          <w:trHeight w:val="321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404C88">
            <w:pPr>
              <w:widowControl w:val="0"/>
              <w:tabs>
                <w:tab w:val="left" w:pos="1258"/>
              </w:tabs>
              <w:autoSpaceDE w:val="0"/>
              <w:autoSpaceDN w:val="0"/>
              <w:spacing w:after="0" w:line="291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</w:rPr>
              <w:t>среднее</w:t>
            </w:r>
            <w:r w:rsidR="00404C88" w:rsidRPr="00A4452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</w:rPr>
              <w:t>специальное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</w:rPr>
              <w:t>образование;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74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30%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472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31%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473" w:right="114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22,6%</w:t>
            </w:r>
          </w:p>
        </w:tc>
      </w:tr>
      <w:tr w:rsidR="00374836" w:rsidRPr="00A4452C" w:rsidTr="00864AF4">
        <w:trPr>
          <w:trHeight w:val="316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2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- общее образование;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1" w:after="0" w:line="285" w:lineRule="exact"/>
              <w:ind w:left="205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1" w:after="0" w:line="285" w:lineRule="exact"/>
              <w:ind w:right="3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1" w:after="0" w:line="285" w:lineRule="exact"/>
              <w:ind w:left="313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</w:tr>
      <w:tr w:rsidR="00374836" w:rsidRPr="00A4452C" w:rsidTr="008B52CB">
        <w:trPr>
          <w:trHeight w:val="556"/>
        </w:trPr>
        <w:tc>
          <w:tcPr>
            <w:tcW w:w="711" w:type="dxa"/>
            <w:vMerge w:val="restart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1" w:lineRule="exact"/>
              <w:ind w:left="241" w:right="22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2.</w:t>
            </w:r>
          </w:p>
        </w:tc>
        <w:tc>
          <w:tcPr>
            <w:tcW w:w="4542" w:type="dxa"/>
            <w:tcBorders>
              <w:bottom w:val="single" w:sz="4" w:space="0" w:color="auto"/>
            </w:tcBorders>
            <w:shd w:val="clear" w:color="auto" w:fill="auto"/>
          </w:tcPr>
          <w:p w:rsidR="00374836" w:rsidRPr="00A4452C" w:rsidRDefault="00374836" w:rsidP="00404C88">
            <w:pPr>
              <w:widowControl w:val="0"/>
              <w:tabs>
                <w:tab w:val="left" w:pos="3174"/>
              </w:tabs>
              <w:autoSpaceDE w:val="0"/>
              <w:autoSpaceDN w:val="0"/>
              <w:spacing w:before="3" w:after="0" w:line="278" w:lineRule="exact"/>
              <w:ind w:left="54" w:right="27" w:hanging="10"/>
              <w:rPr>
                <w:rFonts w:ascii="Times New Roman" w:eastAsia="Times New Roman" w:hAnsi="Times New Roman" w:cs="Times New Roman"/>
                <w:sz w:val="26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sz w:val="26"/>
              </w:rPr>
              <w:t>Квалификационные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</w:rPr>
              <w:t>характеристики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</w:rPr>
              <w:t>педагогического состава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6"/>
              </w:rPr>
              <w:t xml:space="preserve"> (%)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</w:rPr>
              <w:t xml:space="preserve"> 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6"/>
              </w:rPr>
              <w:t>имеют: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4836" w:rsidRPr="00A4452C" w:rsidTr="008B52CB">
        <w:trPr>
          <w:trHeight w:val="318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88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- высшую категорию;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3" w:after="0" w:line="285" w:lineRule="exact"/>
              <w:ind w:left="674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10%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3" w:after="0" w:line="285" w:lineRule="exact"/>
              <w:ind w:left="606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8,8%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3" w:after="0" w:line="285" w:lineRule="exact"/>
              <w:ind w:left="677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7,5%</w:t>
            </w:r>
          </w:p>
        </w:tc>
      </w:tr>
      <w:tr w:rsidR="00374836" w:rsidRPr="00A4452C" w:rsidTr="008B52CB">
        <w:trPr>
          <w:trHeight w:val="321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1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- первую категорию;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74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35%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06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40%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77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43,2%</w:t>
            </w:r>
          </w:p>
        </w:tc>
      </w:tr>
      <w:tr w:rsidR="00374836" w:rsidRPr="00A4452C" w:rsidTr="00864AF4">
        <w:trPr>
          <w:trHeight w:val="321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tcBorders>
              <w:top w:val="single" w:sz="4" w:space="0" w:color="auto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1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 xml:space="preserve">-соответствие занимаемой должности 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74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7,5%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06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26,6%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77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34%</w:t>
            </w:r>
          </w:p>
        </w:tc>
      </w:tr>
      <w:tr w:rsidR="00374836" w:rsidRPr="00A4452C" w:rsidTr="00864AF4">
        <w:trPr>
          <w:trHeight w:val="321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2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- не имеют квалификационную категорию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74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47,5%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06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24,6%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85" w:lineRule="exact"/>
              <w:ind w:left="677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15,3%</w:t>
            </w:r>
          </w:p>
        </w:tc>
      </w:tr>
      <w:tr w:rsidR="00374836" w:rsidRPr="00A4452C" w:rsidTr="00864AF4">
        <w:trPr>
          <w:trHeight w:val="316"/>
        </w:trPr>
        <w:tc>
          <w:tcPr>
            <w:tcW w:w="711" w:type="dxa"/>
            <w:vMerge w:val="restart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1" w:lineRule="exact"/>
              <w:ind w:left="241" w:right="22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3.</w:t>
            </w: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82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Количество педагогов (чел.), имеющих: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4836" w:rsidRPr="00A4452C" w:rsidTr="00864AF4">
        <w:trPr>
          <w:trHeight w:val="325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tcBorders>
              <w:bottom w:val="single" w:sz="6" w:space="0" w:color="000000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21" w:after="0" w:line="285" w:lineRule="exact"/>
              <w:ind w:left="112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«Заслуженный учитель РФ»;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90" w:lineRule="exact"/>
              <w:ind w:left="27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90" w:lineRule="exact"/>
              <w:ind w:left="2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74836" w:rsidRPr="00A4452C" w:rsidTr="00864AF4">
        <w:trPr>
          <w:trHeight w:val="551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tcBorders>
              <w:bottom w:val="single" w:sz="4" w:space="0" w:color="auto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6" w:after="0" w:line="274" w:lineRule="exact"/>
              <w:ind w:left="45" w:firstLine="4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«Почетный работник общего образования РФ»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40" w:lineRule="auto"/>
              <w:ind w:left="27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6" w:after="0" w:line="240" w:lineRule="auto"/>
              <w:ind w:left="2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374836" w:rsidRPr="00A4452C" w:rsidTr="00864AF4">
        <w:trPr>
          <w:trHeight w:val="318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tcBorders>
              <w:top w:val="single" w:sz="4" w:space="0" w:color="auto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89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отраслевые награды;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4" w:after="0" w:line="285" w:lineRule="exact"/>
              <w:ind w:left="27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4" w:after="0" w:line="285" w:lineRule="exact"/>
              <w:ind w:left="2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74836" w:rsidRPr="00A4452C" w:rsidTr="00864AF4">
        <w:trPr>
          <w:trHeight w:val="316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82" w:lineRule="exact"/>
              <w:ind w:left="45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государственные награды и премии;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1" w:after="0" w:line="285" w:lineRule="exact"/>
              <w:ind w:left="27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1" w:after="0" w:line="285" w:lineRule="exact"/>
              <w:ind w:left="2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74836" w:rsidRPr="00A4452C" w:rsidTr="00864AF4">
        <w:trPr>
          <w:trHeight w:val="551"/>
        </w:trPr>
        <w:tc>
          <w:tcPr>
            <w:tcW w:w="711" w:type="dxa"/>
            <w:vMerge w:val="restart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91" w:lineRule="exact"/>
              <w:ind w:left="241" w:right="220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4.</w:t>
            </w: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1C171E">
            <w:pPr>
              <w:widowControl w:val="0"/>
              <w:tabs>
                <w:tab w:val="left" w:pos="3328"/>
              </w:tabs>
              <w:autoSpaceDE w:val="0"/>
              <w:autoSpaceDN w:val="0"/>
              <w:spacing w:after="0" w:line="266" w:lineRule="exact"/>
              <w:ind w:left="59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Повышение</w:t>
            </w:r>
            <w:r w:rsidR="00C91E7F" w:rsidRPr="00A4452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</w:rPr>
              <w:t>квалификации</w:t>
            </w:r>
          </w:p>
          <w:p w:rsidR="00374836" w:rsidRPr="00A4452C" w:rsidRDefault="00374836" w:rsidP="001C171E">
            <w:pPr>
              <w:widowControl w:val="0"/>
              <w:autoSpaceDE w:val="0"/>
              <w:autoSpaceDN w:val="0"/>
              <w:spacing w:after="0" w:line="265" w:lineRule="exact"/>
              <w:ind w:left="45"/>
              <w:jc w:val="both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педагогического состава:</w:t>
            </w:r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374836" w:rsidRPr="00A4452C" w:rsidTr="00864AF4">
        <w:trPr>
          <w:trHeight w:val="546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" w:after="0" w:line="274" w:lineRule="exact"/>
              <w:ind w:left="45" w:firstLine="14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Обучаются в аспирантуре и в группах соискателей ученой степени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6"/>
              </w:rPr>
              <w:t xml:space="preserve"> (%);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1" w:after="0" w:line="240" w:lineRule="auto"/>
              <w:ind w:left="277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1" w:after="0" w:line="240" w:lineRule="auto"/>
              <w:ind w:left="286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0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374836" w:rsidRPr="00A4452C" w:rsidTr="00864AF4">
        <w:trPr>
          <w:trHeight w:val="545"/>
        </w:trPr>
        <w:tc>
          <w:tcPr>
            <w:tcW w:w="711" w:type="dxa"/>
            <w:vMerge/>
            <w:tcBorders>
              <w:top w:val="nil"/>
            </w:tcBorders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42" w:type="dxa"/>
            <w:shd w:val="clear" w:color="auto" w:fill="auto"/>
          </w:tcPr>
          <w:p w:rsidR="00374836" w:rsidRPr="00A4452C" w:rsidRDefault="00374836" w:rsidP="00C91E7F">
            <w:pPr>
              <w:widowControl w:val="0"/>
              <w:tabs>
                <w:tab w:val="left" w:pos="1676"/>
                <w:tab w:val="left" w:pos="3322"/>
              </w:tabs>
              <w:autoSpaceDE w:val="0"/>
              <w:autoSpaceDN w:val="0"/>
              <w:spacing w:after="0" w:line="274" w:lineRule="exact"/>
              <w:ind w:left="45" w:right="27" w:firstLine="19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Проходили</w:t>
            </w:r>
            <w:r w:rsidR="00C91E7F" w:rsidRPr="00A4452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</w:rPr>
              <w:t>повышение</w:t>
            </w:r>
            <w:r w:rsidR="00C91E7F" w:rsidRPr="00A4452C">
              <w:rPr>
                <w:rFonts w:ascii="Times New Roman" w:eastAsia="Times New Roman" w:hAnsi="Times New Roman" w:cs="Times New Roman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5"/>
                <w:sz w:val="26"/>
              </w:rPr>
              <w:t>квалификации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w w:val="95"/>
                <w:sz w:val="26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</w:rPr>
              <w:t>(%).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4" w:after="0" w:line="240" w:lineRule="auto"/>
              <w:ind w:left="309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92,5%</w:t>
            </w:r>
          </w:p>
        </w:tc>
        <w:tc>
          <w:tcPr>
            <w:tcW w:w="1559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4" w:after="0" w:line="240" w:lineRule="auto"/>
              <w:ind w:left="308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82,2%</w:t>
            </w:r>
          </w:p>
        </w:tc>
        <w:tc>
          <w:tcPr>
            <w:tcW w:w="1417" w:type="dxa"/>
            <w:shd w:val="clear" w:color="auto" w:fill="auto"/>
          </w:tcPr>
          <w:p w:rsidR="00374836" w:rsidRPr="00A4452C" w:rsidRDefault="00374836" w:rsidP="00374836">
            <w:pPr>
              <w:widowControl w:val="0"/>
              <w:autoSpaceDE w:val="0"/>
              <w:autoSpaceDN w:val="0"/>
              <w:spacing w:before="14" w:after="0" w:line="240" w:lineRule="auto"/>
              <w:ind w:left="380"/>
              <w:rPr>
                <w:rFonts w:ascii="Times New Roman" w:eastAsia="Times New Roman" w:hAnsi="Times New Roman" w:cs="Times New Roman"/>
                <w:sz w:val="26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</w:rPr>
              <w:t>40%</w:t>
            </w:r>
          </w:p>
        </w:tc>
      </w:tr>
    </w:tbl>
    <w:p w:rsidR="00374836" w:rsidRPr="00A4452C" w:rsidRDefault="00374836" w:rsidP="008C42C2">
      <w:pPr>
        <w:widowControl w:val="0"/>
        <w:spacing w:before="8" w:after="0" w:line="235" w:lineRule="auto"/>
        <w:ind w:left="708" w:right="-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2C2" w:rsidRPr="00A4452C" w:rsidRDefault="008C42C2" w:rsidP="00162485">
      <w:pPr>
        <w:widowControl w:val="0"/>
        <w:tabs>
          <w:tab w:val="left" w:pos="1347"/>
          <w:tab w:val="left" w:pos="2747"/>
          <w:tab w:val="left" w:pos="3167"/>
          <w:tab w:val="left" w:pos="4174"/>
          <w:tab w:val="left" w:pos="5569"/>
          <w:tab w:val="left" w:pos="7361"/>
        </w:tabs>
        <w:spacing w:before="3" w:after="0" w:line="239" w:lineRule="auto"/>
        <w:ind w:right="-13" w:firstLine="97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783C4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зах.</w:t>
      </w:r>
      <w:r w:rsidR="00162485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ах,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ах,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рах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рсах,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авках,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ях,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ткрытых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ых,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йск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сах,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ях,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783C4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нарах</w:t>
      </w:r>
      <w:proofErr w:type="spellEnd"/>
      <w:proofErr w:type="gramStart"/>
      <w:r w:rsidR="00783C4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ия,</w:t>
      </w:r>
      <w:r w:rsidR="0016248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</w:t>
      </w:r>
      <w:r w:rsidR="00A653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ку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иятиях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ссиональ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не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гда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ициатива,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жбы.</w:t>
      </w:r>
    </w:p>
    <w:p w:rsidR="008C42C2" w:rsidRPr="00A4452C" w:rsidRDefault="008C42C2" w:rsidP="008C42C2">
      <w:pPr>
        <w:widowControl w:val="0"/>
        <w:spacing w:after="0" w:line="240" w:lineRule="auto"/>
        <w:ind w:right="-14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ды,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proofErr w:type="gramStart"/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42C2" w:rsidRPr="00A4452C" w:rsidRDefault="008C42C2" w:rsidP="008C42C2">
      <w:pPr>
        <w:widowControl w:val="0"/>
        <w:spacing w:before="1" w:after="0" w:line="238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="00783C4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42C2" w:rsidRPr="00A4452C" w:rsidRDefault="008C42C2" w:rsidP="008C42C2">
      <w:pPr>
        <w:widowControl w:val="0"/>
        <w:spacing w:after="0" w:line="240" w:lineRule="auto"/>
        <w:ind w:right="-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="00783C4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ры,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изда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ющим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осам;</w:t>
      </w:r>
    </w:p>
    <w:p w:rsidR="008C42C2" w:rsidRPr="00A4452C" w:rsidRDefault="008C42C2" w:rsidP="00783C4C">
      <w:pPr>
        <w:widowControl w:val="0"/>
        <w:spacing w:after="0" w:line="240" w:lineRule="auto"/>
        <w:ind w:right="-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83C4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="0038377B"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 своей и 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2C2" w:rsidRPr="00A4452C" w:rsidRDefault="008C42C2" w:rsidP="0038377B">
      <w:pPr>
        <w:widowControl w:val="0"/>
        <w:tabs>
          <w:tab w:val="left" w:pos="3175"/>
          <w:tab w:val="left" w:pos="5278"/>
          <w:tab w:val="left" w:pos="7174"/>
          <w:tab w:val="left" w:pos="7849"/>
        </w:tabs>
        <w:spacing w:after="0" w:line="240" w:lineRule="auto"/>
        <w:ind w:right="-58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A653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653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дятся</w:t>
      </w:r>
      <w:r w:rsidR="00A653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6537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ием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8C42C2" w:rsidRPr="00A4452C" w:rsidRDefault="008C42C2" w:rsidP="0038377B">
      <w:pPr>
        <w:widowControl w:val="0"/>
        <w:tabs>
          <w:tab w:val="left" w:pos="1931"/>
          <w:tab w:val="left" w:pos="2586"/>
          <w:tab w:val="left" w:pos="3302"/>
          <w:tab w:val="left" w:pos="4010"/>
          <w:tab w:val="left" w:pos="4625"/>
          <w:tab w:val="left" w:pos="5753"/>
          <w:tab w:val="left" w:pos="7004"/>
          <w:tab w:val="left" w:pos="7548"/>
          <w:tab w:val="left" w:pos="9207"/>
        </w:tabs>
        <w:spacing w:after="0" w:line="240" w:lineRule="auto"/>
        <w:ind w:right="-1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ва,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имых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ска,</w:t>
      </w:r>
      <w:r w:rsidR="008B52CB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ваниям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38377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ать.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proofErr w:type="gramEnd"/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изе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A4452C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д,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 соп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 ДО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щь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2C2" w:rsidRPr="00A4452C" w:rsidRDefault="008C42C2" w:rsidP="00C17265">
      <w:pPr>
        <w:widowControl w:val="0"/>
        <w:tabs>
          <w:tab w:val="left" w:pos="1559"/>
          <w:tab w:val="left" w:pos="3567"/>
          <w:tab w:val="left" w:pos="5574"/>
          <w:tab w:val="left" w:pos="7995"/>
        </w:tabs>
        <w:spacing w:after="0" w:line="239" w:lineRule="auto"/>
        <w:ind w:right="-6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рь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ние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тенций,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8B52C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ммы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</w:t>
      </w:r>
      <w:r w:rsidR="00C17265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 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ваниям к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38377B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выми издан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ры.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1700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ала,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идактич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C42C2" w:rsidRPr="00A4452C" w:rsidRDefault="008C42C2" w:rsidP="008C42C2">
      <w:pPr>
        <w:widowControl w:val="0"/>
        <w:tabs>
          <w:tab w:val="left" w:pos="2955"/>
          <w:tab w:val="left" w:pos="5118"/>
          <w:tab w:val="left" w:pos="6997"/>
          <w:tab w:val="left" w:pos="7453"/>
          <w:tab w:val="left" w:pos="9059"/>
        </w:tabs>
        <w:spacing w:after="0" w:line="239" w:lineRule="auto"/>
        <w:ind w:right="-1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Об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ью,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ожестве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–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100%.</w:t>
      </w:r>
    </w:p>
    <w:p w:rsidR="008C42C2" w:rsidRPr="00A4452C" w:rsidRDefault="008C42C2" w:rsidP="008C42C2">
      <w:pPr>
        <w:widowControl w:val="0"/>
        <w:spacing w:before="1" w:after="0" w:line="239" w:lineRule="auto"/>
        <w:ind w:right="-1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менной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мпь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рной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ых,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</w:p>
    <w:p w:rsidR="008C42C2" w:rsidRPr="00A4452C" w:rsidRDefault="008C42C2" w:rsidP="008C42C2">
      <w:pPr>
        <w:widowControl w:val="0"/>
        <w:tabs>
          <w:tab w:val="left" w:pos="1527"/>
          <w:tab w:val="left" w:pos="2254"/>
          <w:tab w:val="left" w:pos="2564"/>
          <w:tab w:val="left" w:pos="3765"/>
          <w:tab w:val="left" w:pos="4527"/>
          <w:tab w:val="left" w:pos="5728"/>
          <w:tab w:val="left" w:pos="6778"/>
          <w:tab w:val="left" w:pos="8095"/>
        </w:tabs>
        <w:spacing w:after="0" w:line="240" w:lineRule="auto"/>
        <w:ind w:right="-6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ом,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т,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 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стематиз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 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ыта раб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еждений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C42C2" w:rsidRPr="00A4452C" w:rsidRDefault="008C42C2" w:rsidP="008C42C2">
      <w:pPr>
        <w:widowControl w:val="0"/>
        <w:tabs>
          <w:tab w:val="left" w:pos="2996"/>
          <w:tab w:val="left" w:pos="4299"/>
          <w:tab w:val="left" w:pos="5674"/>
          <w:tab w:val="left" w:pos="7736"/>
          <w:tab w:val="left" w:pos="9199"/>
        </w:tabs>
        <w:spacing w:after="0" w:line="239" w:lineRule="auto"/>
        <w:ind w:right="-12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ё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рами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F312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 ска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рами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3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рами, а также </w:t>
      </w:r>
      <w:r w:rsidR="002F3121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ламинатор и </w:t>
      </w:r>
      <w:proofErr w:type="spellStart"/>
      <w:r w:rsidR="002F3121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брошю</w:t>
      </w:r>
      <w:r w:rsidR="00B71231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ратор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ая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42C2" w:rsidRPr="00A4452C" w:rsidRDefault="008C42C2" w:rsidP="008C42C2">
      <w:pPr>
        <w:widowControl w:val="0"/>
        <w:tabs>
          <w:tab w:val="left" w:pos="2134"/>
          <w:tab w:val="left" w:pos="3706"/>
          <w:tab w:val="left" w:pos="5532"/>
          <w:tab w:val="left" w:pos="6096"/>
          <w:tab w:val="left" w:pos="8520"/>
        </w:tabs>
        <w:spacing w:after="0" w:line="239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="008C1DA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ары,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 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B2113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ткрыт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ры)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211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(са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настав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во);</w:t>
      </w:r>
    </w:p>
    <w:p w:rsidR="008C42C2" w:rsidRPr="00A4452C" w:rsidRDefault="008C42C2" w:rsidP="00DA6BDB">
      <w:pPr>
        <w:widowControl w:val="0"/>
        <w:tabs>
          <w:tab w:val="left" w:pos="2347"/>
          <w:tab w:val="left" w:pos="3567"/>
          <w:tab w:val="left" w:pos="5041"/>
          <w:tab w:val="left" w:pos="5465"/>
          <w:tab w:val="left" w:pos="6988"/>
        </w:tabs>
        <w:spacing w:after="0" w:line="240" w:lineRule="auto"/>
        <w:ind w:right="-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C1DA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рсах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ва;</w:t>
      </w:r>
    </w:p>
    <w:p w:rsidR="008C42C2" w:rsidRPr="00A4452C" w:rsidRDefault="008C42C2" w:rsidP="008C42C2">
      <w:pPr>
        <w:widowControl w:val="0"/>
        <w:spacing w:after="0" w:line="24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квал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рсах,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C42C2" w:rsidRPr="00A4452C" w:rsidRDefault="008C42C2" w:rsidP="008C42C2">
      <w:pPr>
        <w:widowControl w:val="0"/>
        <w:tabs>
          <w:tab w:val="left" w:pos="424"/>
          <w:tab w:val="left" w:pos="2642"/>
          <w:tab w:val="left" w:pos="4201"/>
          <w:tab w:val="left" w:pos="5132"/>
          <w:tab w:val="left" w:pos="6775"/>
        </w:tabs>
        <w:spacing w:after="0" w:line="239" w:lineRule="auto"/>
        <w:ind w:right="-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C1DA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8C1DA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ом,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ью,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стью,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сти;</w:t>
      </w:r>
    </w:p>
    <w:p w:rsidR="008C42C2" w:rsidRPr="00A4452C" w:rsidRDefault="008C42C2" w:rsidP="008C42C2">
      <w:pPr>
        <w:widowControl w:val="0"/>
        <w:tabs>
          <w:tab w:val="left" w:pos="1995"/>
          <w:tab w:val="left" w:pos="4581"/>
          <w:tab w:val="left" w:pos="6236"/>
          <w:tab w:val="left" w:pos="7979"/>
        </w:tabs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8C1DA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ю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рта,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зма,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на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х;</w:t>
      </w:r>
    </w:p>
    <w:p w:rsidR="008C42C2" w:rsidRPr="00A4452C" w:rsidRDefault="008C42C2" w:rsidP="008C1DA6">
      <w:pPr>
        <w:widowControl w:val="0"/>
        <w:tabs>
          <w:tab w:val="left" w:pos="284"/>
          <w:tab w:val="left" w:pos="2159"/>
          <w:tab w:val="left" w:pos="3854"/>
          <w:tab w:val="left" w:pos="5126"/>
          <w:tab w:val="left" w:pos="5861"/>
          <w:tab w:val="left" w:pos="7237"/>
          <w:tab w:val="left" w:pos="9211"/>
        </w:tabs>
        <w:spacing w:after="0" w:line="239" w:lineRule="auto"/>
        <w:ind w:right="-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A6BDB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ьми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дых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="00B712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B712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712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B712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B712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</w:t>
      </w:r>
    </w:p>
    <w:p w:rsidR="008C42C2" w:rsidRPr="00A4452C" w:rsidRDefault="008C42C2" w:rsidP="008C42C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16F6" w:rsidRPr="00A4452C" w:rsidRDefault="00CB16F6" w:rsidP="00571776">
      <w:pPr>
        <w:widowControl w:val="0"/>
        <w:spacing w:after="0" w:line="232" w:lineRule="auto"/>
        <w:ind w:right="-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оциа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ые</w:t>
      </w:r>
      <w:r w:rsidRPr="00A4452C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</w:t>
      </w: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рсы</w:t>
      </w:r>
      <w:r w:rsidRPr="00A44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C1DA6" w:rsidRPr="00A445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</w:t>
      </w:r>
    </w:p>
    <w:p w:rsidR="00A210DB" w:rsidRPr="00A4452C" w:rsidRDefault="00A210DB" w:rsidP="00571776">
      <w:pPr>
        <w:widowControl w:val="0"/>
        <w:spacing w:after="0" w:line="232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16F6" w:rsidRPr="00A4452C" w:rsidRDefault="00CB16F6" w:rsidP="00CB16F6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МДОУ «Детский сад № 22 п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еверный» является открытой развивающейся системой.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Социальное партнерство и взаимодействие детского сада с социокультурными учреждениями на муниципальном и региональном уровнях основано на привлечении дополнительных ресурсов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lastRenderedPageBreak/>
        <w:t>для развития образовательного процесса и направлено на расширение социальных контактов воспитанников в целях их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самореализации.</w:t>
      </w:r>
      <w:proofErr w:type="gramEnd"/>
    </w:p>
    <w:p w:rsidR="00CB16F6" w:rsidRPr="00A4452C" w:rsidRDefault="00CB16F6" w:rsidP="00CB16F6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мониторинга 89 % воспитанников среднего, старшего дошкольного возраста (5-7 лет) посещают кружки, секции, организованные в МДОУ «Детский сад № 22 п. Северный», 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БРОО «Федерация футбола» и МОУ ДО ЦДО «Успех».</w:t>
      </w:r>
    </w:p>
    <w:p w:rsidR="00CB16F6" w:rsidRPr="00A4452C" w:rsidRDefault="00CB16F6" w:rsidP="00CB16F6">
      <w:pPr>
        <w:widowControl w:val="0"/>
        <w:autoSpaceDE w:val="0"/>
        <w:autoSpaceDN w:val="0"/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>Таким образом, в процессе взаимодействия с социальным окружением ребенок развивает свои творческие способности, удовлетворяет познавательные интересы, осознает смысл социальных явлений, осваивает культурные нормы, ценности, формирует нормы поведения.</w:t>
      </w:r>
    </w:p>
    <w:p w:rsidR="00CB16F6" w:rsidRPr="00A4452C" w:rsidRDefault="00CB16F6" w:rsidP="00CB16F6">
      <w:pPr>
        <w:widowControl w:val="0"/>
        <w:spacing w:after="0" w:line="240" w:lineRule="auto"/>
        <w:ind w:left="-67" w:right="11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ъ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</w:p>
    <w:p w:rsidR="00CB16F6" w:rsidRPr="00A4452C" w:rsidRDefault="00CB16F6" w:rsidP="00CB16F6">
      <w:pPr>
        <w:widowControl w:val="0"/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района,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ры,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хранения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ены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связи,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слых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16F6" w:rsidRPr="00A4452C" w:rsidRDefault="00CB16F6" w:rsidP="00CB16F6">
      <w:pPr>
        <w:widowControl w:val="0"/>
        <w:spacing w:after="0" w:line="242" w:lineRule="auto"/>
        <w:ind w:right="-59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стема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ерс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я:</w:t>
      </w:r>
    </w:p>
    <w:p w:rsidR="00CB16F6" w:rsidRPr="00A4452C" w:rsidRDefault="00CB16F6" w:rsidP="00CB16F6">
      <w:pPr>
        <w:widowControl w:val="0"/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ня,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8B1230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ом,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е),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16F6" w:rsidRPr="00A4452C" w:rsidRDefault="00CB16F6" w:rsidP="00CB16F6">
      <w:pPr>
        <w:widowControl w:val="0"/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799" w:rsidRPr="00A4452C" w:rsidRDefault="00CB16F6" w:rsidP="00016799">
      <w:pPr>
        <w:widowControl w:val="0"/>
        <w:tabs>
          <w:tab w:val="left" w:pos="3395"/>
          <w:tab w:val="left" w:pos="5502"/>
          <w:tab w:val="left" w:pos="6494"/>
          <w:tab w:val="left" w:pos="8342"/>
        </w:tabs>
        <w:spacing w:after="0" w:line="235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-обр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зовате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ьные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</w:t>
      </w:r>
      <w:r w:rsidRPr="00A4452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</w:t>
      </w:r>
      <w:r w:rsidRPr="00A4452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6799" w:rsidRPr="00A4452C" w:rsidRDefault="00016799" w:rsidP="00016799">
      <w:pPr>
        <w:widowControl w:val="0"/>
        <w:tabs>
          <w:tab w:val="left" w:pos="3395"/>
          <w:tab w:val="left" w:pos="5502"/>
          <w:tab w:val="left" w:pos="6494"/>
          <w:tab w:val="left" w:pos="8342"/>
        </w:tabs>
        <w:spacing w:after="0" w:line="235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6F6" w:rsidRPr="00A4452C" w:rsidRDefault="00CB16F6" w:rsidP="00016799">
      <w:pPr>
        <w:widowControl w:val="0"/>
        <w:tabs>
          <w:tab w:val="left" w:pos="3395"/>
          <w:tab w:val="left" w:pos="5502"/>
          <w:tab w:val="left" w:pos="6494"/>
          <w:tab w:val="left" w:pos="8342"/>
        </w:tabs>
        <w:spacing w:after="0" w:line="235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404A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404A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404A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еждени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04A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рый</w:t>
      </w:r>
      <w:r w:rsidR="0001679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еским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ш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404A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404A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7404AE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404AE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16799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рактивно вза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  <w:r w:rsidRPr="00A4452C">
        <w:rPr>
          <w:rFonts w:ascii="Times New Roman" w:eastAsia="Times New Roman" w:hAnsi="Times New Roman" w:cs="Times New Roman"/>
          <w:spacing w:val="1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ционной,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 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стиже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на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сайта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ках.</w:t>
      </w:r>
    </w:p>
    <w:p w:rsidR="00CB16F6" w:rsidRPr="00A4452C" w:rsidRDefault="00CB16F6" w:rsidP="00CB16F6">
      <w:pPr>
        <w:widowControl w:val="0"/>
        <w:spacing w:before="6" w:after="0" w:line="235" w:lineRule="auto"/>
        <w:ind w:right="-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ерс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я:</w:t>
      </w:r>
    </w:p>
    <w:p w:rsidR="00CB16F6" w:rsidRPr="00A4452C" w:rsidRDefault="00CB16F6" w:rsidP="00CB16F6">
      <w:pPr>
        <w:widowControl w:val="0"/>
        <w:tabs>
          <w:tab w:val="left" w:pos="1615"/>
          <w:tab w:val="left" w:pos="2159"/>
          <w:tab w:val="left" w:pos="2636"/>
          <w:tab w:val="left" w:pos="3154"/>
          <w:tab w:val="left" w:pos="3719"/>
          <w:tab w:val="left" w:pos="4303"/>
          <w:tab w:val="left" w:pos="5258"/>
          <w:tab w:val="left" w:pos="5722"/>
          <w:tab w:val="left" w:pos="6096"/>
          <w:tab w:val="left" w:pos="6507"/>
          <w:tab w:val="left" w:pos="7088"/>
          <w:tab w:val="left" w:pos="7797"/>
          <w:tab w:val="left" w:pos="8673"/>
        </w:tabs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</w:t>
      </w:r>
      <w:r w:rsidR="00D3262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3262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8B123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я;</w:t>
      </w:r>
      <w:r w:rsidR="00E535A4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для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8B123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бласти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CB16F6" w:rsidRPr="00A4452C" w:rsidRDefault="00CB16F6" w:rsidP="00D871FC">
      <w:pPr>
        <w:widowControl w:val="0"/>
        <w:tabs>
          <w:tab w:val="left" w:pos="3143"/>
          <w:tab w:val="left" w:pos="5538"/>
          <w:tab w:val="left" w:pos="7413"/>
          <w:tab w:val="left" w:pos="7833"/>
        </w:tabs>
        <w:spacing w:before="3" w:after="0" w:line="240" w:lineRule="auto"/>
        <w:ind w:right="-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proofErr w:type="spellEnd"/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123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D871F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35A4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вое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дик,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сад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D871FC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22 п.</w:t>
      </w:r>
      <w:r w:rsidR="008B1230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Северный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71FC" w:rsidRPr="00A4452C" w:rsidRDefault="00CB16F6" w:rsidP="00D871F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му</w:t>
      </w:r>
      <w:r w:rsidRPr="00A4452C">
        <w:rPr>
          <w:rFonts w:ascii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га,</w:t>
      </w:r>
      <w:r w:rsidRPr="00A4452C">
        <w:rPr>
          <w:rFonts w:ascii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эф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ктивн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о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ки</w:t>
      </w:r>
      <w:r w:rsidR="00D871FC" w:rsidRPr="00A4452C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ач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ства</w:t>
      </w:r>
      <w:r w:rsidR="00D871FC" w:rsidRPr="00A4452C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бра</w:t>
      </w:r>
      <w:r w:rsidR="00D871FC"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з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я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D871FC" w:rsidRPr="00A4452C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ни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кри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ри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871FC" w:rsidRPr="00A4452C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ц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браз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ой 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6"/>
          <w:sz w:val="28"/>
          <w:szCs w:val="28"/>
          <w:lang w:eastAsia="ru-RU"/>
        </w:rPr>
        <w:t>д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тей</w:t>
      </w:r>
      <w:r w:rsidR="00D871FC" w:rsidRPr="00A4452C">
        <w:rPr>
          <w:rFonts w:ascii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ч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D871FC" w:rsidRPr="00A4452C">
        <w:rPr>
          <w:rFonts w:ascii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э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="00D871FC" w:rsidRPr="00A4452C">
        <w:rPr>
          <w:rFonts w:ascii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ен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граль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D871FC" w:rsidRPr="00A4452C">
        <w:rPr>
          <w:rFonts w:ascii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систе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я,</w:t>
      </w:r>
      <w:r w:rsidR="00D871FC" w:rsidRPr="00A4452C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вн</w:t>
      </w:r>
      <w:r w:rsidR="00D871FC"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ение</w:t>
      </w:r>
      <w:r w:rsidR="00D871FC" w:rsidRPr="00A4452C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ных</w:t>
      </w:r>
      <w:r w:rsidR="00D871FC" w:rsidRPr="00A4452C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дик</w:t>
      </w:r>
      <w:r w:rsidR="00D871FC" w:rsidRPr="00A4452C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л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D871FC" w:rsidRPr="00A4452C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="00D871FC"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з</w:t>
      </w:r>
      <w:r w:rsidR="00D871FC"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D871FC"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ь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="00D871FC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сти в</w:t>
      </w:r>
      <w:r w:rsidR="00D871FC"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="00D871FC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пи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та</w:t>
      </w:r>
      <w:r w:rsidR="00D871FC"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я и ра</w:t>
      </w:r>
      <w:r w:rsidR="00D871FC"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вит</w:t>
      </w:r>
      <w:r w:rsidR="00D871FC"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="00D871FC" w:rsidRPr="00A4452C">
        <w:rPr>
          <w:rFonts w:ascii="Times New Roman" w:hAnsi="Times New Roman" w:cs="Times New Roman"/>
          <w:sz w:val="28"/>
          <w:szCs w:val="28"/>
          <w:lang w:eastAsia="ru-RU"/>
        </w:rPr>
        <w:t>я.</w:t>
      </w:r>
    </w:p>
    <w:p w:rsidR="00D871FC" w:rsidRPr="00A4452C" w:rsidRDefault="00D871FC" w:rsidP="00D871F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нал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ди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оц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аказа,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ъ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ац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 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емья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4452C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сы 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Pr="00A4452C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кре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вить</w:t>
      </w:r>
      <w:r w:rsidRPr="00A4452C">
        <w:rPr>
          <w:rFonts w:ascii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те</w:t>
      </w:r>
      <w:r w:rsidRPr="00A4452C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сти.</w:t>
      </w:r>
      <w:r w:rsidRPr="00A4452C">
        <w:rPr>
          <w:rFonts w:ascii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з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аст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ока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ал,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 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слож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ись</w:t>
      </w:r>
      <w:r w:rsidRPr="00A4452C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spacing w:val="52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ктива</w:t>
      </w:r>
      <w:r w:rsidRPr="00A4452C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ля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альне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разв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тия.</w:t>
      </w:r>
    </w:p>
    <w:p w:rsidR="00A210DB" w:rsidRPr="00A4452C" w:rsidRDefault="00A210DB" w:rsidP="00D871F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2E76" w:rsidRPr="00A4452C" w:rsidRDefault="00082E76" w:rsidP="00824121">
      <w:pPr>
        <w:pStyle w:val="2"/>
        <w:jc w:val="center"/>
        <w:rPr>
          <w:rFonts w:eastAsia="Times New Roman"/>
          <w:color w:val="auto"/>
          <w:spacing w:val="1"/>
          <w:sz w:val="28"/>
          <w:lang w:eastAsia="ru-RU"/>
        </w:rPr>
      </w:pPr>
      <w:bookmarkStart w:id="9" w:name="_Toc63783097"/>
      <w:r w:rsidRPr="00A4452C">
        <w:rPr>
          <w:rFonts w:eastAsia="Times New Roman"/>
          <w:color w:val="auto"/>
          <w:sz w:val="28"/>
          <w:lang w:eastAsia="ru-RU"/>
        </w:rPr>
        <w:t>2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="00E444D1" w:rsidRPr="00A4452C">
        <w:rPr>
          <w:rFonts w:eastAsia="Times New Roman"/>
          <w:color w:val="auto"/>
          <w:spacing w:val="1"/>
          <w:sz w:val="28"/>
          <w:lang w:eastAsia="ru-RU"/>
        </w:rPr>
        <w:t>2</w:t>
      </w:r>
      <w:r w:rsidRPr="00A4452C">
        <w:rPr>
          <w:rFonts w:eastAsia="Times New Roman"/>
          <w:color w:val="auto"/>
          <w:sz w:val="28"/>
          <w:lang w:eastAsia="ru-RU"/>
        </w:rPr>
        <w:t xml:space="preserve">. 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А</w:t>
      </w:r>
      <w:r w:rsidRPr="00A4452C">
        <w:rPr>
          <w:rFonts w:eastAsia="Times New Roman"/>
          <w:color w:val="auto"/>
          <w:sz w:val="28"/>
          <w:lang w:eastAsia="ru-RU"/>
        </w:rPr>
        <w:t>на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л</w:t>
      </w:r>
      <w:r w:rsidRPr="00A4452C">
        <w:rPr>
          <w:rFonts w:eastAsia="Times New Roman"/>
          <w:color w:val="auto"/>
          <w:sz w:val="28"/>
          <w:lang w:eastAsia="ru-RU"/>
        </w:rPr>
        <w:t>из со</w:t>
      </w:r>
      <w:r w:rsidRPr="00A4452C">
        <w:rPr>
          <w:rFonts w:eastAsia="Times New Roman"/>
          <w:color w:val="auto"/>
          <w:spacing w:val="-3"/>
          <w:sz w:val="28"/>
          <w:lang w:eastAsia="ru-RU"/>
        </w:rPr>
        <w:t>с</w:t>
      </w:r>
      <w:r w:rsidRPr="00A4452C">
        <w:rPr>
          <w:rFonts w:eastAsia="Times New Roman"/>
          <w:color w:val="auto"/>
          <w:sz w:val="28"/>
          <w:lang w:eastAsia="ru-RU"/>
        </w:rPr>
        <w:t>тояния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и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прогноз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т</w:t>
      </w:r>
      <w:r w:rsidRPr="00A4452C">
        <w:rPr>
          <w:rFonts w:eastAsia="Times New Roman"/>
          <w:color w:val="auto"/>
          <w:sz w:val="28"/>
          <w:lang w:eastAsia="ru-RU"/>
        </w:rPr>
        <w:t>ен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д</w:t>
      </w:r>
      <w:r w:rsidRPr="00A4452C">
        <w:rPr>
          <w:rFonts w:eastAsia="Times New Roman"/>
          <w:color w:val="auto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ций изменения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вну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т</w:t>
      </w:r>
      <w:r w:rsidRPr="00A4452C">
        <w:rPr>
          <w:rFonts w:eastAsia="Times New Roman"/>
          <w:color w:val="auto"/>
          <w:sz w:val="28"/>
          <w:lang w:eastAsia="ru-RU"/>
        </w:rPr>
        <w:t>ренней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 xml:space="preserve">среды </w:t>
      </w:r>
      <w:r w:rsidRPr="00A4452C">
        <w:rPr>
          <w:rFonts w:eastAsia="Times New Roman"/>
          <w:color w:val="auto"/>
          <w:spacing w:val="-3"/>
          <w:sz w:val="28"/>
          <w:lang w:eastAsia="ru-RU"/>
        </w:rPr>
        <w:t>Д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О</w:t>
      </w:r>
      <w:r w:rsidR="008B1230" w:rsidRPr="00A4452C">
        <w:rPr>
          <w:rFonts w:eastAsia="Times New Roman"/>
          <w:color w:val="auto"/>
          <w:spacing w:val="1"/>
          <w:sz w:val="28"/>
          <w:lang w:eastAsia="ru-RU"/>
        </w:rPr>
        <w:t>У</w:t>
      </w:r>
      <w:bookmarkEnd w:id="9"/>
    </w:p>
    <w:p w:rsidR="008B1230" w:rsidRPr="00A4452C" w:rsidRDefault="008B1230" w:rsidP="00082E76">
      <w:pPr>
        <w:widowControl w:val="0"/>
        <w:spacing w:after="0" w:line="237" w:lineRule="auto"/>
        <w:ind w:left="1933" w:right="18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082E76" w:rsidRPr="00A4452C" w:rsidRDefault="00082E76" w:rsidP="007B5F0F">
      <w:pPr>
        <w:widowControl w:val="0"/>
        <w:tabs>
          <w:tab w:val="left" w:pos="1240"/>
          <w:tab w:val="left" w:pos="2183"/>
          <w:tab w:val="left" w:pos="3566"/>
          <w:tab w:val="left" w:pos="5345"/>
          <w:tab w:val="left" w:pos="7286"/>
        </w:tabs>
        <w:spacing w:after="0" w:line="238" w:lineRule="auto"/>
        <w:ind w:right="-6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8B1230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082E76" w:rsidRPr="00A4452C" w:rsidRDefault="00082E76" w:rsidP="00082E76">
      <w:pPr>
        <w:widowControl w:val="0"/>
        <w:tabs>
          <w:tab w:val="left" w:pos="1439"/>
          <w:tab w:val="left" w:pos="3742"/>
          <w:tab w:val="left" w:pos="6162"/>
          <w:tab w:val="left" w:pos="8625"/>
        </w:tabs>
        <w:spacing w:before="1" w:after="0" w:line="239" w:lineRule="auto"/>
        <w:ind w:right="-1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сса, име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ал,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г,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вания.</w:t>
      </w:r>
    </w:p>
    <w:p w:rsidR="00082E76" w:rsidRPr="00A4452C" w:rsidRDefault="00082E76" w:rsidP="00082E76">
      <w:pPr>
        <w:widowControl w:val="0"/>
        <w:tabs>
          <w:tab w:val="left" w:pos="1867"/>
          <w:tab w:val="left" w:pos="2720"/>
          <w:tab w:val="left" w:pos="3858"/>
          <w:tab w:val="left" w:pos="4691"/>
          <w:tab w:val="left" w:pos="5578"/>
          <w:tab w:val="left" w:pos="6149"/>
          <w:tab w:val="left" w:pos="6585"/>
          <w:tab w:val="left" w:pos="7456"/>
          <w:tab w:val="left" w:pos="8320"/>
        </w:tabs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нством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еждения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шая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вная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-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ий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щь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7B5F0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э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ай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2E76" w:rsidRPr="00A4452C" w:rsidRDefault="00082E76" w:rsidP="00082E76">
      <w:pPr>
        <w:widowControl w:val="0"/>
        <w:tabs>
          <w:tab w:val="left" w:pos="680"/>
          <w:tab w:val="left" w:pos="1959"/>
          <w:tab w:val="left" w:pos="5596"/>
          <w:tab w:val="left" w:pos="6032"/>
          <w:tab w:val="left" w:pos="7235"/>
        </w:tabs>
        <w:spacing w:before="3" w:after="0" w:line="239" w:lineRule="auto"/>
        <w:ind w:right="-1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блемное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как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082E76" w:rsidRPr="00A4452C" w:rsidRDefault="00082E76" w:rsidP="00082E76">
      <w:pPr>
        <w:widowControl w:val="0"/>
        <w:spacing w:after="0" w:line="240" w:lineRule="auto"/>
        <w:ind w:right="-62" w:firstLine="708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8B1230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ены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:</w:t>
      </w:r>
    </w:p>
    <w:p w:rsidR="00630173" w:rsidRPr="00A4452C" w:rsidRDefault="00082E76" w:rsidP="00B954C6">
      <w:pPr>
        <w:widowControl w:val="0"/>
        <w:spacing w:after="0" w:line="241" w:lineRule="auto"/>
        <w:ind w:left="142" w:right="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A4452C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A4452C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A4452C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A4452C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A4452C">
        <w:rPr>
          <w:rFonts w:ascii="Symbol" w:eastAsia="Symbol" w:hAnsi="Symbol" w:cs="Symbol"/>
          <w:spacing w:val="-49"/>
          <w:sz w:val="24"/>
          <w:szCs w:val="24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</w:t>
      </w:r>
      <w:r w:rsidRPr="00A4452C">
        <w:rPr>
          <w:rFonts w:ascii="Times New Roman" w:eastAsia="Times New Roman" w:hAnsi="Times New Roman" w:cs="Times New Roman"/>
          <w:spacing w:val="2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хвата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954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="00630173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="0063017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630173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630173"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630173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630173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30173"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3017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30173"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="00630173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="00630173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="00630173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630173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630173"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="00630173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30173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630173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30173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="00630173"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="00630173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630173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30173"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30173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вы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грыш</w:t>
      </w:r>
      <w:r w:rsidR="00630173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630173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63017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630173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джа</w:t>
      </w:r>
      <w:r w:rsidR="0063017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="00630173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63017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="00630173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0173" w:rsidRPr="00A4452C" w:rsidRDefault="00630173" w:rsidP="00630173">
      <w:pPr>
        <w:widowControl w:val="0"/>
        <w:spacing w:after="0" w:line="240" w:lineRule="auto"/>
        <w:ind w:left="142" w:right="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="0055665B" w:rsidRPr="00A4452C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0173" w:rsidRPr="00A4452C" w:rsidRDefault="00630173" w:rsidP="00630173">
      <w:pPr>
        <w:widowControl w:val="0"/>
        <w:tabs>
          <w:tab w:val="left" w:pos="2569"/>
          <w:tab w:val="left" w:pos="3141"/>
          <w:tab w:val="left" w:pos="4616"/>
          <w:tab w:val="left" w:pos="6003"/>
          <w:tab w:val="left" w:pos="7787"/>
        </w:tabs>
        <w:spacing w:after="0" w:line="240" w:lineRule="auto"/>
        <w:ind w:left="142" w:right="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A4452C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ванный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итивный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дж,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0173" w:rsidRPr="00A4452C" w:rsidRDefault="00630173" w:rsidP="00630173">
      <w:pPr>
        <w:widowControl w:val="0"/>
        <w:spacing w:after="0" w:line="240" w:lineRule="auto"/>
        <w:ind w:left="142"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A4452C">
        <w:rPr>
          <w:rFonts w:ascii="Symbol" w:eastAsia="Symbol" w:hAnsi="Symbol" w:cs="Symbol"/>
          <w:sz w:val="24"/>
          <w:szCs w:val="24"/>
          <w:lang w:eastAsia="ru-RU"/>
        </w:rPr>
        <w:t>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чивый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лы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е,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 про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2E76" w:rsidRPr="00A4452C" w:rsidRDefault="00630173" w:rsidP="00A4452C">
      <w:pPr>
        <w:widowControl w:val="0"/>
        <w:tabs>
          <w:tab w:val="left" w:pos="1993"/>
          <w:tab w:val="left" w:pos="3336"/>
          <w:tab w:val="left" w:pos="4156"/>
          <w:tab w:val="left" w:pos="4604"/>
          <w:tab w:val="left" w:pos="5643"/>
          <w:tab w:val="left" w:pos="6322"/>
          <w:tab w:val="left" w:pos="7850"/>
          <w:tab w:val="left" w:pos="8281"/>
        </w:tabs>
        <w:spacing w:after="0" w:line="240" w:lineRule="auto"/>
        <w:ind w:left="102" w:right="-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сада 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ко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сса. 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лях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A4452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ия.</w:t>
      </w:r>
    </w:p>
    <w:p w:rsidR="0094365D" w:rsidRPr="00A4452C" w:rsidRDefault="0094365D" w:rsidP="00082E76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E07" w:rsidRPr="00A4452C" w:rsidRDefault="00824121" w:rsidP="00824121">
      <w:pPr>
        <w:pStyle w:val="2"/>
        <w:jc w:val="center"/>
        <w:rPr>
          <w:rFonts w:eastAsia="Times New Roman"/>
          <w:color w:val="auto"/>
          <w:spacing w:val="-2"/>
          <w:sz w:val="28"/>
          <w:lang w:eastAsia="ru-RU"/>
        </w:rPr>
      </w:pPr>
      <w:bookmarkStart w:id="10" w:name="_Toc63783098"/>
      <w:r w:rsidRPr="00A4452C">
        <w:rPr>
          <w:rFonts w:eastAsia="Times New Roman"/>
          <w:color w:val="auto"/>
          <w:sz w:val="28"/>
          <w:lang w:eastAsia="ru-RU"/>
        </w:rPr>
        <w:t xml:space="preserve">2.3. </w:t>
      </w:r>
      <w:r w:rsidR="00641E07" w:rsidRPr="00A4452C">
        <w:rPr>
          <w:rFonts w:eastAsia="Times New Roman"/>
          <w:color w:val="auto"/>
          <w:sz w:val="28"/>
          <w:lang w:eastAsia="ru-RU"/>
        </w:rPr>
        <w:t>SW</w:t>
      </w:r>
      <w:r w:rsidR="00641E07" w:rsidRPr="00A4452C">
        <w:rPr>
          <w:rFonts w:eastAsia="Times New Roman"/>
          <w:color w:val="auto"/>
          <w:spacing w:val="1"/>
          <w:sz w:val="28"/>
          <w:lang w:eastAsia="ru-RU"/>
        </w:rPr>
        <w:t>OT</w:t>
      </w:r>
      <w:r w:rsidR="00641E07" w:rsidRPr="00A4452C">
        <w:rPr>
          <w:rFonts w:eastAsia="Times New Roman"/>
          <w:color w:val="auto"/>
          <w:sz w:val="28"/>
          <w:lang w:eastAsia="ru-RU"/>
        </w:rPr>
        <w:t>-анализ разви</w:t>
      </w:r>
      <w:r w:rsidR="00641E07" w:rsidRPr="00A4452C">
        <w:rPr>
          <w:rFonts w:eastAsia="Times New Roman"/>
          <w:color w:val="auto"/>
          <w:spacing w:val="1"/>
          <w:sz w:val="28"/>
          <w:lang w:eastAsia="ru-RU"/>
        </w:rPr>
        <w:t>т</w:t>
      </w:r>
      <w:r w:rsidR="00641E07" w:rsidRPr="00A4452C">
        <w:rPr>
          <w:rFonts w:eastAsia="Times New Roman"/>
          <w:color w:val="auto"/>
          <w:sz w:val="28"/>
          <w:lang w:eastAsia="ru-RU"/>
        </w:rPr>
        <w:t>ия</w:t>
      </w:r>
      <w:r w:rsidR="00641E07" w:rsidRPr="00A4452C">
        <w:rPr>
          <w:rFonts w:eastAsia="Times New Roman"/>
          <w:color w:val="auto"/>
          <w:spacing w:val="-2"/>
          <w:sz w:val="28"/>
          <w:lang w:eastAsia="ru-RU"/>
        </w:rPr>
        <w:t xml:space="preserve"> </w:t>
      </w:r>
      <w:r w:rsidR="0055665B" w:rsidRPr="00A4452C">
        <w:rPr>
          <w:rFonts w:eastAsia="Times New Roman"/>
          <w:color w:val="auto"/>
          <w:spacing w:val="-2"/>
          <w:sz w:val="28"/>
          <w:lang w:eastAsia="ru-RU"/>
        </w:rPr>
        <w:t>ДОУ</w:t>
      </w:r>
      <w:bookmarkEnd w:id="10"/>
    </w:p>
    <w:p w:rsidR="00506797" w:rsidRPr="00A4452C" w:rsidRDefault="00506797" w:rsidP="00506797">
      <w:pPr>
        <w:widowControl w:val="0"/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444D1" w:rsidRPr="00A4452C" w:rsidTr="00E444D1">
        <w:tc>
          <w:tcPr>
            <w:tcW w:w="4785" w:type="dxa"/>
          </w:tcPr>
          <w:p w:rsidR="00E444D1" w:rsidRPr="00A4452C" w:rsidRDefault="00E444D1" w:rsidP="00641E07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S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t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re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  <w:lang w:eastAsia="ru-RU"/>
              </w:rPr>
              <w:t>n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g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t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5"/>
                <w:w w:val="101"/>
                <w:sz w:val="28"/>
                <w:szCs w:val="28"/>
                <w:lang w:eastAsia="ru-RU"/>
              </w:rPr>
              <w:t>h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s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4785" w:type="dxa"/>
          </w:tcPr>
          <w:p w:rsidR="00E444D1" w:rsidRPr="00A4452C" w:rsidRDefault="00E444D1" w:rsidP="00641E07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O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pp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  <w:lang w:eastAsia="ru-RU"/>
              </w:rPr>
              <w:t>o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r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tu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5"/>
                <w:w w:val="101"/>
                <w:sz w:val="28"/>
                <w:szCs w:val="28"/>
                <w:lang w:eastAsia="ru-RU"/>
              </w:rPr>
              <w:t>n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i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28"/>
                <w:szCs w:val="28"/>
                <w:lang w:eastAsia="ru-RU"/>
              </w:rPr>
              <w:t>t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ies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  <w:lang w:eastAsia="ru-RU"/>
              </w:rPr>
              <w:t>ти</w:t>
            </w:r>
          </w:p>
        </w:tc>
      </w:tr>
      <w:tr w:rsidR="00E444D1" w:rsidRPr="00A4452C" w:rsidTr="00E444D1">
        <w:tc>
          <w:tcPr>
            <w:tcW w:w="4785" w:type="dxa"/>
          </w:tcPr>
          <w:p w:rsidR="0055665B" w:rsidRPr="00A4452C" w:rsidRDefault="00E444D1" w:rsidP="00E444D1">
            <w:pPr>
              <w:widowControl w:val="0"/>
              <w:tabs>
                <w:tab w:val="left" w:pos="989"/>
                <w:tab w:val="left" w:pos="1853"/>
                <w:tab w:val="left" w:pos="2264"/>
                <w:tab w:val="left" w:pos="3367"/>
                <w:tab w:val="left" w:pos="3680"/>
                <w:tab w:val="left" w:pos="3987"/>
              </w:tabs>
              <w:spacing w:line="239" w:lineRule="auto"/>
              <w:ind w:left="101" w:right="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бно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жа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ъ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444D1" w:rsidRPr="00A4452C" w:rsidRDefault="00E444D1" w:rsidP="00E444D1">
            <w:pPr>
              <w:widowControl w:val="0"/>
              <w:tabs>
                <w:tab w:val="left" w:pos="989"/>
                <w:tab w:val="left" w:pos="1853"/>
                <w:tab w:val="left" w:pos="2264"/>
                <w:tab w:val="left" w:pos="3367"/>
                <w:tab w:val="left" w:pos="3680"/>
                <w:tab w:val="left" w:pos="3987"/>
              </w:tabs>
              <w:spacing w:line="239" w:lineRule="auto"/>
              <w:ind w:left="101" w:right="45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spacing w:val="-3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Фо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="0055665B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бил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сис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гиро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див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ные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ые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lastRenderedPageBreak/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сы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8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8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юч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З.</w:t>
            </w:r>
          </w:p>
          <w:p w:rsidR="00E444D1" w:rsidRPr="00A4452C" w:rsidRDefault="00E444D1" w:rsidP="00E444D1">
            <w:pPr>
              <w:widowControl w:val="0"/>
              <w:tabs>
                <w:tab w:val="left" w:pos="2097"/>
                <w:tab w:val="left" w:pos="3471"/>
                <w:tab w:val="left" w:pos="4124"/>
              </w:tabs>
              <w:spacing w:line="239" w:lineRule="auto"/>
              <w:ind w:left="101" w:right="83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="00181EB8"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ика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части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лек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инно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ион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ея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сти.</w:t>
            </w:r>
          </w:p>
          <w:p w:rsidR="00E444D1" w:rsidRPr="00A4452C" w:rsidRDefault="00E444D1" w:rsidP="00E444D1">
            <w:pPr>
              <w:widowControl w:val="0"/>
              <w:tabs>
                <w:tab w:val="left" w:pos="4133"/>
              </w:tabs>
              <w:spacing w:line="239" w:lineRule="auto"/>
              <w:ind w:left="101" w:right="83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="00181EB8"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етно-п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5665B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ДОУ</w:t>
            </w:r>
            <w:r w:rsidR="00A96DFA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  <w:p w:rsidR="00E444D1" w:rsidRPr="00A4452C" w:rsidRDefault="00181EB8" w:rsidP="00E444D1">
            <w:pPr>
              <w:pStyle w:val="a4"/>
              <w:numPr>
                <w:ilvl w:val="0"/>
                <w:numId w:val="16"/>
              </w:numPr>
              <w:tabs>
                <w:tab w:val="left" w:pos="429"/>
              </w:tabs>
              <w:ind w:left="145" w:firstLine="0"/>
              <w:jc w:val="both"/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Ст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б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ный</w:t>
            </w:r>
            <w:r w:rsidR="00E444D1" w:rsidRPr="00A4452C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п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аг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ги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ч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еск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="00E444D1" w:rsidRPr="00A4452C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к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ол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л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ек</w:t>
            </w:r>
            <w:r w:rsidR="00E444D1" w:rsidRPr="00A4452C">
              <w:rPr>
                <w:rFonts w:ascii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444D1" w:rsidRPr="00A4452C" w:rsidRDefault="00181EB8" w:rsidP="00E444D1">
            <w:pPr>
              <w:pStyle w:val="a4"/>
              <w:numPr>
                <w:ilvl w:val="0"/>
                <w:numId w:val="16"/>
              </w:numPr>
              <w:tabs>
                <w:tab w:val="left" w:pos="429"/>
              </w:tabs>
              <w:ind w:left="145" w:firstLine="0"/>
              <w:jc w:val="both"/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Ос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щ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еств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л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яе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ся</w:t>
            </w:r>
            <w:r w:rsidR="00E444D1" w:rsidRPr="00A4452C">
              <w:rPr>
                <w:rFonts w:ascii="Times New Roman" w:hAnsi="Times New Roman" w:cs="Times New Roman"/>
                <w:spacing w:val="163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со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в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м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="00E444D1" w:rsidRPr="00A4452C">
              <w:rPr>
                <w:rFonts w:ascii="Times New Roman" w:hAnsi="Times New Roman" w:cs="Times New Roman"/>
                <w:spacing w:val="167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spacing w:val="166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соц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ал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ы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ми</w:t>
            </w:r>
            <w:r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п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ар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ер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 xml:space="preserve">ми: 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чреж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ия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м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="00E444D1" w:rsidRPr="00A4452C">
              <w:rPr>
                <w:rFonts w:ascii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я,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к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ры</w:t>
            </w:r>
            <w:r w:rsidR="00E444D1" w:rsidRPr="00A4452C">
              <w:rPr>
                <w:rFonts w:ascii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п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ор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доп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лни</w:t>
            </w:r>
            <w:r w:rsidR="00E444D1" w:rsidRPr="00A4452C">
              <w:rPr>
                <w:rFonts w:ascii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ьн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го</w:t>
            </w:r>
            <w:r w:rsidR="00E444D1"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ра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="00E444D1" w:rsidRPr="00A4452C">
              <w:rPr>
                <w:rFonts w:ascii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="00E444D1"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етей</w:t>
            </w:r>
            <w:r w:rsidR="00E444D1"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444D1" w:rsidRPr="00A4452C" w:rsidRDefault="00181EB8" w:rsidP="00E444D1">
            <w:pPr>
              <w:pStyle w:val="a4"/>
              <w:numPr>
                <w:ilvl w:val="0"/>
                <w:numId w:val="16"/>
              </w:numPr>
              <w:tabs>
                <w:tab w:val="left" w:pos="429"/>
              </w:tabs>
              <w:ind w:left="145" w:firstLine="0"/>
              <w:jc w:val="both"/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Ус</w:t>
            </w:r>
            <w:r w:rsidR="00E444D1" w:rsidRPr="00A4452C">
              <w:rPr>
                <w:rFonts w:ascii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ой</w:t>
            </w:r>
            <w:r w:rsidR="00E444D1" w:rsidRPr="00A4452C">
              <w:rPr>
                <w:rFonts w:ascii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ч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ый</w:t>
            </w:r>
            <w:r w:rsidR="00E444D1" w:rsidRPr="00A4452C">
              <w:rPr>
                <w:rFonts w:ascii="Times New Roman" w:hAnsi="Times New Roman" w:cs="Times New Roman"/>
                <w:spacing w:val="105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м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ж</w:t>
            </w:r>
            <w:r w:rsidR="00E444D1" w:rsidRPr="00A4452C">
              <w:rPr>
                <w:rFonts w:ascii="Times New Roman" w:hAnsi="Times New Roman" w:cs="Times New Roman"/>
                <w:spacing w:val="106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="00E444D1" w:rsidRPr="00A4452C">
              <w:rPr>
                <w:rFonts w:ascii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="00E444D1" w:rsidRPr="00A4452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="00402021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ОУ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 xml:space="preserve"> на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="00E444D1" w:rsidRPr="00A4452C">
              <w:rPr>
                <w:rFonts w:ascii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ния</w:t>
            </w:r>
            <w:r w:rsidR="00E444D1" w:rsidRPr="00A4452C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="00E444D1" w:rsidRPr="00A4452C">
              <w:rPr>
                <w:rFonts w:ascii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п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елк</w:t>
            </w:r>
            <w:r w:rsidR="00E444D1" w:rsidRPr="00A4452C">
              <w:rPr>
                <w:rFonts w:ascii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="00E444D1" w:rsidRPr="00A4452C">
              <w:rPr>
                <w:rFonts w:ascii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  <w:p w:rsidR="00E444D1" w:rsidRPr="00A4452C" w:rsidRDefault="00E444D1" w:rsidP="00E444D1">
            <w:pPr>
              <w:widowControl w:val="0"/>
              <w:tabs>
                <w:tab w:val="left" w:pos="2221"/>
                <w:tab w:val="left" w:pos="3888"/>
              </w:tabs>
              <w:spacing w:line="245" w:lineRule="auto"/>
              <w:ind w:left="101" w:right="-20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spacing w:val="1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spacing w:val="-4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миро</w:t>
            </w:r>
            <w:r w:rsidRPr="00A4452C">
              <w:rPr>
                <w:rFonts w:ascii="Times New Roman" w:eastAsia="Times New Roman" w:hAnsi="Times New Roman" w:cs="Times New Roman"/>
                <w:spacing w:val="-6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ень</w:t>
            </w:r>
            <w:r w:rsidR="00A96DFA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  <w:p w:rsidR="00E444D1" w:rsidRPr="00A4452C" w:rsidRDefault="00E444D1" w:rsidP="00E444D1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Разви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аци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нной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02021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ДОУ</w:t>
            </w:r>
            <w:r w:rsidR="00A96DFA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5" w:type="dxa"/>
          </w:tcPr>
          <w:p w:rsidR="00E444D1" w:rsidRPr="00A4452C" w:rsidRDefault="00E444D1" w:rsidP="00E444D1">
            <w:pPr>
              <w:widowControl w:val="0"/>
              <w:tabs>
                <w:tab w:val="left" w:pos="1794"/>
                <w:tab w:val="left" w:pos="2910"/>
                <w:tab w:val="left" w:pos="3565"/>
              </w:tabs>
              <w:spacing w:line="239" w:lineRule="auto"/>
              <w:ind w:left="115" w:right="81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lastRenderedPageBreak/>
              <w:t></w:t>
            </w:r>
            <w:r w:rsidRPr="00A4452C">
              <w:rPr>
                <w:rFonts w:ascii="Wingdings" w:eastAsia="Wingdings" w:hAnsi="Wingdings" w:cs="Wingdings"/>
                <w:spacing w:val="-2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словий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зац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принц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рир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дно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пси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ной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="0055665B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ОУ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соот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 xml:space="preserve">ОС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  <w:p w:rsidR="00E444D1" w:rsidRPr="00A4452C" w:rsidRDefault="00E444D1" w:rsidP="00E444D1">
            <w:pPr>
              <w:widowControl w:val="0"/>
              <w:tabs>
                <w:tab w:val="left" w:pos="1515"/>
                <w:tab w:val="left" w:pos="2441"/>
                <w:tab w:val="left" w:pos="3131"/>
                <w:tab w:val="left" w:pos="3502"/>
                <w:tab w:val="left" w:pos="4580"/>
              </w:tabs>
              <w:spacing w:line="239" w:lineRule="auto"/>
              <w:ind w:left="115" w:right="82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spacing w:val="1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ие</w:t>
            </w:r>
            <w:r w:rsidRPr="00A4452C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нологи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щих</w:t>
            </w:r>
            <w:r w:rsidRPr="00A4452C">
              <w:rPr>
                <w:rFonts w:ascii="Times New Roman" w:eastAsia="Times New Roman" w:hAnsi="Times New Roman" w:cs="Times New Roman"/>
                <w:spacing w:val="1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pacing w:val="13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3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мор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pacing w:val="13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вид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lastRenderedPageBreak/>
              <w:t>пози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али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="00181EB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еш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енка 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 xml:space="preserve">ОС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  <w:p w:rsidR="00E444D1" w:rsidRPr="00A4452C" w:rsidRDefault="00E444D1" w:rsidP="00E444D1">
            <w:pPr>
              <w:widowControl w:val="0"/>
              <w:tabs>
                <w:tab w:val="left" w:pos="467"/>
                <w:tab w:val="left" w:pos="1039"/>
                <w:tab w:val="left" w:pos="1695"/>
                <w:tab w:val="left" w:pos="1958"/>
                <w:tab w:val="left" w:pos="2426"/>
                <w:tab w:val="left" w:pos="3437"/>
                <w:tab w:val="left" w:pos="3738"/>
              </w:tabs>
              <w:spacing w:before="1" w:line="239" w:lineRule="auto"/>
              <w:ind w:left="115" w:right="43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spacing w:val="-2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це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 xml:space="preserve">в </w:t>
            </w:r>
            <w:r w:rsidR="0055665B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нци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ориен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иро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нной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="0055665B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огик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spacing w:val="-2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ий,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спо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щих</w:t>
            </w:r>
            <w:r w:rsidRPr="00A4452C">
              <w:rPr>
                <w:rFonts w:ascii="Times New Roman" w:eastAsia="Times New Roman" w:hAnsi="Times New Roman" w:cs="Times New Roman"/>
                <w:spacing w:val="7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стано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ению</w:t>
            </w:r>
            <w:r w:rsidRPr="00A4452C">
              <w:rPr>
                <w:rFonts w:ascii="Times New Roman" w:eastAsia="Times New Roman" w:hAnsi="Times New Roman" w:cs="Times New Roman"/>
                <w:spacing w:val="7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ски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патрио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ких</w:t>
            </w:r>
            <w:r w:rsidRPr="00A4452C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9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9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9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нравс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нных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основ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ичн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енка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ацио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ьной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ре.</w:t>
            </w:r>
          </w:p>
          <w:p w:rsidR="00E444D1" w:rsidRPr="00A4452C" w:rsidRDefault="00E444D1" w:rsidP="00E444D1">
            <w:pPr>
              <w:widowControl w:val="0"/>
              <w:spacing w:line="239" w:lineRule="auto"/>
              <w:ind w:left="115" w:right="78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spacing w:val="-2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мож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ля</w:t>
            </w:r>
            <w:r w:rsidRPr="00A4452C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рно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роста</w:t>
            </w:r>
            <w:r w:rsidRPr="00A4452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гов</w:t>
            </w:r>
            <w:r w:rsidRPr="00A4452C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риз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и»</w:t>
            </w:r>
            <w:r w:rsidRPr="00A4452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(пе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-нов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ато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ь)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  <w:p w:rsidR="00E444D1" w:rsidRPr="00A4452C" w:rsidRDefault="00E444D1" w:rsidP="00E444D1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spacing w:val="-2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ятных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сло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ий</w:t>
            </w:r>
            <w:r w:rsidRPr="00A4452C">
              <w:rPr>
                <w:rFonts w:ascii="Times New Roman" w:eastAsia="Times New Roman" w:hAnsi="Times New Roman" w:cs="Times New Roman"/>
                <w:spacing w:val="1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э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фек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 xml:space="preserve">ной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ея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частни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тельн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це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силий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ско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</w:tc>
      </w:tr>
      <w:tr w:rsidR="00E444D1" w:rsidRPr="00A4452C" w:rsidTr="00E444D1">
        <w:tc>
          <w:tcPr>
            <w:tcW w:w="4785" w:type="dxa"/>
          </w:tcPr>
          <w:p w:rsidR="00E444D1" w:rsidRPr="00A4452C" w:rsidRDefault="00D77C0F" w:rsidP="00641E07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lastRenderedPageBreak/>
              <w:t>Wea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</w:rPr>
              <w:t>k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6"/>
                <w:w w:val="101"/>
                <w:sz w:val="28"/>
                <w:szCs w:val="28"/>
              </w:rPr>
              <w:t>n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e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2"/>
                <w:w w:val="101"/>
                <w:sz w:val="28"/>
                <w:szCs w:val="28"/>
              </w:rPr>
              <w:t>s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w w:val="101"/>
                <w:sz w:val="28"/>
                <w:szCs w:val="28"/>
              </w:rPr>
              <w:t>s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28"/>
                <w:szCs w:val="28"/>
              </w:rPr>
              <w:t>e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s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3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лаб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w w:val="10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ы</w:t>
            </w:r>
          </w:p>
        </w:tc>
        <w:tc>
          <w:tcPr>
            <w:tcW w:w="4785" w:type="dxa"/>
          </w:tcPr>
          <w:p w:rsidR="00E444D1" w:rsidRPr="00A4452C" w:rsidRDefault="00D77C0F" w:rsidP="00641E07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T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</w:rPr>
              <w:t>h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r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1"/>
                <w:w w:val="101"/>
                <w:sz w:val="28"/>
                <w:szCs w:val="28"/>
              </w:rPr>
              <w:t>e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a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</w:rPr>
              <w:t>t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s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–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</w:rPr>
              <w:t>гр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w w:val="101"/>
                <w:sz w:val="28"/>
                <w:szCs w:val="28"/>
              </w:rPr>
              <w:t>ы</w:t>
            </w:r>
          </w:p>
        </w:tc>
      </w:tr>
      <w:tr w:rsidR="00E444D1" w:rsidRPr="00A4452C" w:rsidTr="00E444D1">
        <w:tc>
          <w:tcPr>
            <w:tcW w:w="4785" w:type="dxa"/>
          </w:tcPr>
          <w:p w:rsidR="00E444D1" w:rsidRPr="00A4452C" w:rsidRDefault="00E444D1" w:rsidP="00E444D1">
            <w:pPr>
              <w:widowControl w:val="0"/>
              <w:tabs>
                <w:tab w:val="left" w:pos="1258"/>
                <w:tab w:val="left" w:pos="1665"/>
                <w:tab w:val="left" w:pos="2484"/>
                <w:tab w:val="left" w:pos="3009"/>
                <w:tab w:val="left" w:pos="3339"/>
                <w:tab w:val="left" w:pos="4103"/>
                <w:tab w:val="left" w:pos="4556"/>
              </w:tabs>
              <w:spacing w:line="239" w:lineRule="auto"/>
              <w:ind w:left="101" w:right="41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ние</w:t>
            </w:r>
            <w:r w:rsidRPr="00A4452C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кт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ного</w:t>
            </w:r>
            <w:r w:rsidRPr="00A4452C">
              <w:rPr>
                <w:rFonts w:ascii="Times New Roman" w:eastAsia="Times New Roman" w:hAnsi="Times New Roman" w:cs="Times New Roman"/>
                <w:spacing w:val="12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кон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рол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али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ллек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6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="00402021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ДОУ</w:t>
            </w:r>
            <w:r w:rsidR="00A96DFA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.</w:t>
            </w:r>
          </w:p>
          <w:p w:rsidR="00E444D1" w:rsidRPr="00A4452C" w:rsidRDefault="00E444D1" w:rsidP="00E444D1">
            <w:pPr>
              <w:widowControl w:val="0"/>
              <w:tabs>
                <w:tab w:val="left" w:pos="1258"/>
                <w:tab w:val="left" w:pos="1665"/>
                <w:tab w:val="left" w:pos="2484"/>
                <w:tab w:val="left" w:pos="3009"/>
                <w:tab w:val="left" w:pos="3339"/>
                <w:tab w:val="left" w:pos="4103"/>
                <w:tab w:val="left" w:pos="4556"/>
              </w:tabs>
              <w:spacing w:line="239" w:lineRule="auto"/>
              <w:ind w:left="101" w:right="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Wingdings" w:eastAsia="Wingdings" w:hAnsi="Wingdings" w:cs="Wingdings"/>
                <w:spacing w:val="1"/>
                <w:w w:val="101"/>
                <w:sz w:val="28"/>
                <w:szCs w:val="28"/>
                <w:lang w:eastAsia="ru-RU"/>
              </w:rPr>
              <w:t></w:t>
            </w:r>
            <w:r w:rsidR="00181EB8" w:rsidRPr="00A4452C">
              <w:rPr>
                <w:rFonts w:ascii="Wingdings" w:eastAsia="Wingdings" w:hAnsi="Wingdings" w:cs="Wingdings"/>
                <w:spacing w:val="1"/>
                <w:w w:val="101"/>
                <w:sz w:val="28"/>
                <w:szCs w:val="28"/>
                <w:lang w:eastAsia="ru-RU"/>
              </w:rPr>
              <w:t>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моти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ь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ации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онной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ятел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ние</w:t>
            </w:r>
            <w:r w:rsidRPr="00A4452C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проц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лго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6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444D1" w:rsidRPr="00A4452C" w:rsidRDefault="00E444D1" w:rsidP="00E444D1">
            <w:pPr>
              <w:widowControl w:val="0"/>
              <w:tabs>
                <w:tab w:val="left" w:pos="1258"/>
                <w:tab w:val="left" w:pos="1665"/>
                <w:tab w:val="left" w:pos="2484"/>
                <w:tab w:val="left" w:pos="3009"/>
                <w:tab w:val="left" w:pos="3339"/>
                <w:tab w:val="left" w:pos="4103"/>
                <w:tab w:val="left" w:pos="4556"/>
              </w:tabs>
              <w:spacing w:line="239" w:lineRule="auto"/>
              <w:ind w:left="101" w:right="41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spacing w:val="1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spacing w:val="-4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гиро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своих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ннос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оспи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азо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ОО.</w:t>
            </w:r>
          </w:p>
          <w:p w:rsidR="00E444D1" w:rsidRPr="00A4452C" w:rsidRDefault="00E444D1" w:rsidP="00E444D1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Не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стато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исп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ние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инфо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цион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нологий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lastRenderedPageBreak/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дст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ции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ей,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акже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оц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5" w:type="dxa"/>
          </w:tcPr>
          <w:p w:rsidR="00402021" w:rsidRPr="00A4452C" w:rsidRDefault="00E444D1" w:rsidP="00402021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lastRenderedPageBreak/>
              <w:t></w:t>
            </w: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м</w:t>
            </w:r>
            <w:r w:rsidR="0040202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аты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сни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т</w:t>
            </w:r>
            <w:r w:rsidR="00C351B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ень</w:t>
            </w:r>
            <w:r w:rsidR="00402021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351B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нава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ных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ей</w:t>
            </w:r>
            <w:r w:rsidRPr="00A4452C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ов</w:t>
            </w:r>
            <w:r w:rsidRPr="00A4452C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зм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пси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изи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ког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эмо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ио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раз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444D1" w:rsidRPr="00A4452C" w:rsidRDefault="00E444D1" w:rsidP="00402021">
            <w:pPr>
              <w:widowControl w:val="0"/>
              <w:tabs>
                <w:tab w:val="left" w:pos="1668"/>
                <w:tab w:val="left" w:pos="3543"/>
                <w:tab w:val="left" w:pos="5022"/>
                <w:tab w:val="left" w:pos="6953"/>
                <w:tab w:val="left" w:pos="7972"/>
              </w:tabs>
              <w:spacing w:line="239" w:lineRule="auto"/>
              <w:ind w:right="-1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Wingdings" w:eastAsia="Wingdings" w:hAnsi="Wingdings" w:cs="Wingdings"/>
                <w:spacing w:val="1"/>
                <w:w w:val="101"/>
                <w:sz w:val="28"/>
                <w:szCs w:val="28"/>
                <w:lang w:eastAsia="ru-RU"/>
              </w:rPr>
              <w:t></w:t>
            </w:r>
            <w:r w:rsidRPr="00A4452C">
              <w:rPr>
                <w:rFonts w:ascii="Wingdings" w:eastAsia="Wingdings" w:hAnsi="Wingdings" w:cs="Wingdings"/>
                <w:w w:val="101"/>
                <w:sz w:val="28"/>
                <w:szCs w:val="28"/>
                <w:lang w:eastAsia="ru-RU"/>
              </w:rPr>
              <w:t>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ость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сс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разви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ботни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ко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="00C351B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соот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5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="00C351B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про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нал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арта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«П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ги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ь</w:t>
            </w:r>
            <w:r w:rsidR="00C351B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в</w:t>
            </w:r>
            <w:r w:rsidR="00C351B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школ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ог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ще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о,</w:t>
            </w:r>
            <w:r w:rsidRPr="00A4452C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ного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го,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lastRenderedPageBreak/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ани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(в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оспи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4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ь)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»</w:t>
            </w:r>
            <w:r w:rsidR="00A96DFA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.</w:t>
            </w:r>
          </w:p>
        </w:tc>
      </w:tr>
    </w:tbl>
    <w:p w:rsidR="00E444D1" w:rsidRPr="00A4452C" w:rsidRDefault="00E444D1" w:rsidP="00641E07">
      <w:pPr>
        <w:widowControl w:val="0"/>
        <w:tabs>
          <w:tab w:val="left" w:pos="1668"/>
          <w:tab w:val="left" w:pos="3543"/>
          <w:tab w:val="left" w:pos="5022"/>
          <w:tab w:val="left" w:pos="6953"/>
          <w:tab w:val="left" w:pos="7972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E07" w:rsidRPr="00A4452C" w:rsidRDefault="00641E07" w:rsidP="00A96DF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hAnsi="Times New Roman" w:cs="Times New Roman"/>
          <w:sz w:val="28"/>
          <w:szCs w:val="28"/>
          <w:lang w:eastAsia="ru-RU"/>
        </w:rPr>
        <w:t>S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W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O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T</w:t>
      </w:r>
      <w:r w:rsidRPr="00A4452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тия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чр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здани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спе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кач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ва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ДО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 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сада,</w:t>
      </w:r>
      <w:r w:rsidRPr="00A4452C">
        <w:rPr>
          <w:rFonts w:ascii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ткрыт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нства,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A4452C">
        <w:rPr>
          <w:rFonts w:ascii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ях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ся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осами </w:t>
      </w:r>
      <w:r w:rsidRPr="00A4452C">
        <w:rPr>
          <w:rFonts w:ascii="Times New Roman" w:hAnsi="Times New Roman" w:cs="Times New Roman"/>
          <w:spacing w:val="-5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C455E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ача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разв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лг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бласти</w:t>
      </w:r>
      <w:r w:rsidRPr="00A4452C">
        <w:rPr>
          <w:rFonts w:ascii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ача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 Б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="00BD74C1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бласти, в </w:t>
      </w:r>
      <w:proofErr w:type="gramEnd"/>
    </w:p>
    <w:p w:rsidR="00BD74C1" w:rsidRPr="00A4452C" w:rsidRDefault="00BD74C1" w:rsidP="00BD74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A4452C">
        <w:rPr>
          <w:rFonts w:ascii="Times New Roman" w:hAnsi="Times New Roman" w:cs="Times New Roman"/>
          <w:sz w:val="28"/>
          <w:szCs w:val="28"/>
        </w:rPr>
        <w:t xml:space="preserve"> создание условий для активного включения дошкольной организации в реализацию национальных проектов «Образование», Демография», региональной стратегии развития образования «Доброжелательная школа».</w:t>
      </w:r>
    </w:p>
    <w:p w:rsidR="00641E07" w:rsidRPr="00A4452C" w:rsidRDefault="00641E07" w:rsidP="00BD74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D6CFC" w:rsidRPr="00A4452C" w:rsidRDefault="003D4D0C" w:rsidP="00315247">
      <w:pPr>
        <w:pStyle w:val="1"/>
        <w:jc w:val="center"/>
        <w:rPr>
          <w:rFonts w:eastAsia="Times New Roman"/>
          <w:color w:val="auto"/>
          <w:lang w:eastAsia="ru-RU"/>
        </w:rPr>
      </w:pPr>
      <w:bookmarkStart w:id="11" w:name="_Toc63783099"/>
      <w:r w:rsidRPr="00A4452C">
        <w:rPr>
          <w:rFonts w:eastAsia="Times New Roman"/>
          <w:color w:val="auto"/>
          <w:spacing w:val="-2"/>
          <w:lang w:eastAsia="ru-RU"/>
        </w:rPr>
        <w:t>Р</w:t>
      </w:r>
      <w:r w:rsidRPr="00A4452C">
        <w:rPr>
          <w:rFonts w:eastAsia="Times New Roman"/>
          <w:color w:val="auto"/>
          <w:lang w:eastAsia="ru-RU"/>
        </w:rPr>
        <w:t>АЗДЕЛ</w:t>
      </w:r>
      <w:r w:rsidRPr="00A4452C">
        <w:rPr>
          <w:rFonts w:eastAsia="Times New Roman"/>
          <w:color w:val="auto"/>
          <w:spacing w:val="2"/>
          <w:lang w:eastAsia="ru-RU"/>
        </w:rPr>
        <w:t xml:space="preserve"> </w:t>
      </w:r>
      <w:r w:rsidRPr="00A4452C">
        <w:rPr>
          <w:rFonts w:eastAsia="Times New Roman"/>
          <w:color w:val="auto"/>
          <w:lang w:eastAsia="ru-RU"/>
        </w:rPr>
        <w:t>I</w:t>
      </w:r>
      <w:r w:rsidRPr="00A4452C">
        <w:rPr>
          <w:rFonts w:eastAsia="Times New Roman"/>
          <w:color w:val="auto"/>
          <w:spacing w:val="-1"/>
          <w:lang w:eastAsia="ru-RU"/>
        </w:rPr>
        <w:t>I</w:t>
      </w:r>
      <w:r w:rsidRPr="00A4452C">
        <w:rPr>
          <w:rFonts w:eastAsia="Times New Roman"/>
          <w:color w:val="auto"/>
          <w:lang w:eastAsia="ru-RU"/>
        </w:rPr>
        <w:t>I.</w:t>
      </w:r>
      <w:r w:rsidRPr="00A4452C">
        <w:rPr>
          <w:rFonts w:eastAsia="Times New Roman"/>
          <w:color w:val="auto"/>
          <w:spacing w:val="3"/>
          <w:lang w:eastAsia="ru-RU"/>
        </w:rPr>
        <w:t xml:space="preserve"> </w:t>
      </w:r>
      <w:r w:rsidRPr="00A4452C">
        <w:rPr>
          <w:rFonts w:eastAsia="Times New Roman"/>
          <w:color w:val="auto"/>
          <w:lang w:eastAsia="ru-RU"/>
        </w:rPr>
        <w:t>Кон</w:t>
      </w:r>
      <w:r w:rsidRPr="00A4452C">
        <w:rPr>
          <w:rFonts w:eastAsia="Times New Roman"/>
          <w:color w:val="auto"/>
          <w:spacing w:val="-2"/>
          <w:lang w:eastAsia="ru-RU"/>
        </w:rPr>
        <w:t>ц</w:t>
      </w:r>
      <w:r w:rsidRPr="00A4452C">
        <w:rPr>
          <w:rFonts w:eastAsia="Times New Roman"/>
          <w:color w:val="auto"/>
          <w:lang w:eastAsia="ru-RU"/>
        </w:rPr>
        <w:t>е</w:t>
      </w:r>
      <w:r w:rsidRPr="00A4452C">
        <w:rPr>
          <w:rFonts w:eastAsia="Times New Roman"/>
          <w:color w:val="auto"/>
          <w:spacing w:val="-1"/>
          <w:lang w:eastAsia="ru-RU"/>
        </w:rPr>
        <w:t>пц</w:t>
      </w:r>
      <w:r w:rsidRPr="00A4452C">
        <w:rPr>
          <w:rFonts w:eastAsia="Times New Roman"/>
          <w:color w:val="auto"/>
          <w:spacing w:val="-2"/>
          <w:lang w:eastAsia="ru-RU"/>
        </w:rPr>
        <w:t>и</w:t>
      </w:r>
      <w:r w:rsidRPr="00A4452C">
        <w:rPr>
          <w:rFonts w:eastAsia="Times New Roman"/>
          <w:color w:val="auto"/>
          <w:lang w:eastAsia="ru-RU"/>
        </w:rPr>
        <w:t xml:space="preserve">я </w:t>
      </w:r>
      <w:r w:rsidRPr="00A4452C">
        <w:rPr>
          <w:rFonts w:eastAsia="Times New Roman"/>
          <w:color w:val="auto"/>
          <w:spacing w:val="-2"/>
          <w:lang w:eastAsia="ru-RU"/>
        </w:rPr>
        <w:t>ж</w:t>
      </w:r>
      <w:r w:rsidRPr="00A4452C">
        <w:rPr>
          <w:rFonts w:eastAsia="Times New Roman"/>
          <w:color w:val="auto"/>
          <w:lang w:eastAsia="ru-RU"/>
        </w:rPr>
        <w:t>е</w:t>
      </w:r>
      <w:r w:rsidRPr="00A4452C">
        <w:rPr>
          <w:rFonts w:eastAsia="Times New Roman"/>
          <w:color w:val="auto"/>
          <w:spacing w:val="-1"/>
          <w:lang w:eastAsia="ru-RU"/>
        </w:rPr>
        <w:t>л</w:t>
      </w:r>
      <w:r w:rsidRPr="00A4452C">
        <w:rPr>
          <w:rFonts w:eastAsia="Times New Roman"/>
          <w:color w:val="auto"/>
          <w:spacing w:val="3"/>
          <w:lang w:eastAsia="ru-RU"/>
        </w:rPr>
        <w:t>а</w:t>
      </w:r>
      <w:r w:rsidRPr="00A4452C">
        <w:rPr>
          <w:rFonts w:eastAsia="Times New Roman"/>
          <w:color w:val="auto"/>
          <w:lang w:eastAsia="ru-RU"/>
        </w:rPr>
        <w:t>ем</w:t>
      </w:r>
      <w:r w:rsidRPr="00A4452C">
        <w:rPr>
          <w:rFonts w:eastAsia="Times New Roman"/>
          <w:color w:val="auto"/>
          <w:spacing w:val="3"/>
          <w:lang w:eastAsia="ru-RU"/>
        </w:rPr>
        <w:t>о</w:t>
      </w:r>
      <w:r w:rsidR="00A4452C" w:rsidRPr="00A4452C">
        <w:rPr>
          <w:rFonts w:eastAsia="Times New Roman"/>
          <w:color w:val="auto"/>
          <w:lang w:eastAsia="ru-RU"/>
        </w:rPr>
        <w:t>го</w:t>
      </w:r>
      <w:r w:rsidRPr="00A4452C">
        <w:rPr>
          <w:rFonts w:eastAsia="Times New Roman"/>
          <w:color w:val="auto"/>
          <w:spacing w:val="2"/>
          <w:lang w:eastAsia="ru-RU"/>
        </w:rPr>
        <w:t xml:space="preserve"> </w:t>
      </w:r>
      <w:r w:rsidRPr="00A4452C">
        <w:rPr>
          <w:rFonts w:eastAsia="Times New Roman"/>
          <w:color w:val="auto"/>
          <w:spacing w:val="-3"/>
          <w:lang w:eastAsia="ru-RU"/>
        </w:rPr>
        <w:t>б</w:t>
      </w:r>
      <w:r w:rsidRPr="00A4452C">
        <w:rPr>
          <w:rFonts w:eastAsia="Times New Roman"/>
          <w:color w:val="auto"/>
          <w:spacing w:val="2"/>
          <w:lang w:eastAsia="ru-RU"/>
        </w:rPr>
        <w:t>у</w:t>
      </w:r>
      <w:r w:rsidRPr="00A4452C">
        <w:rPr>
          <w:rFonts w:eastAsia="Times New Roman"/>
          <w:color w:val="auto"/>
          <w:lang w:eastAsia="ru-RU"/>
        </w:rPr>
        <w:t>д</w:t>
      </w:r>
      <w:r w:rsidRPr="00A4452C">
        <w:rPr>
          <w:rFonts w:eastAsia="Times New Roman"/>
          <w:color w:val="auto"/>
          <w:spacing w:val="3"/>
          <w:lang w:eastAsia="ru-RU"/>
        </w:rPr>
        <w:t>у</w:t>
      </w:r>
      <w:r w:rsidRPr="00A4452C">
        <w:rPr>
          <w:rFonts w:eastAsia="Times New Roman"/>
          <w:color w:val="auto"/>
          <w:spacing w:val="-3"/>
          <w:lang w:eastAsia="ru-RU"/>
        </w:rPr>
        <w:t>щ</w:t>
      </w:r>
      <w:r w:rsidRPr="00A4452C">
        <w:rPr>
          <w:rFonts w:eastAsia="Times New Roman"/>
          <w:color w:val="auto"/>
          <w:lang w:eastAsia="ru-RU"/>
        </w:rPr>
        <w:t xml:space="preserve">его </w:t>
      </w:r>
      <w:r w:rsidR="00E26807" w:rsidRPr="00A4452C">
        <w:rPr>
          <w:rFonts w:eastAsia="Times New Roman"/>
          <w:color w:val="auto"/>
          <w:lang w:eastAsia="ru-RU"/>
        </w:rPr>
        <w:t>состояния дошкольн</w:t>
      </w:r>
      <w:r w:rsidR="005C5E33" w:rsidRPr="00A4452C">
        <w:rPr>
          <w:rFonts w:eastAsia="Times New Roman"/>
          <w:color w:val="auto"/>
          <w:lang w:eastAsia="ru-RU"/>
        </w:rPr>
        <w:t>ого</w:t>
      </w:r>
      <w:r w:rsidR="00E26807" w:rsidRPr="00A4452C">
        <w:rPr>
          <w:rFonts w:eastAsia="Times New Roman"/>
          <w:color w:val="auto"/>
          <w:lang w:eastAsia="ru-RU"/>
        </w:rPr>
        <w:t xml:space="preserve"> образовательн</w:t>
      </w:r>
      <w:r w:rsidR="005C5E33" w:rsidRPr="00A4452C">
        <w:rPr>
          <w:rFonts w:eastAsia="Times New Roman"/>
          <w:color w:val="auto"/>
          <w:lang w:eastAsia="ru-RU"/>
        </w:rPr>
        <w:t>ого</w:t>
      </w:r>
      <w:r w:rsidR="00E26807" w:rsidRPr="00A4452C">
        <w:rPr>
          <w:rFonts w:eastAsia="Times New Roman"/>
          <w:color w:val="auto"/>
          <w:lang w:eastAsia="ru-RU"/>
        </w:rPr>
        <w:t xml:space="preserve"> </w:t>
      </w:r>
      <w:r w:rsidR="005C5E33" w:rsidRPr="00A4452C">
        <w:rPr>
          <w:rFonts w:eastAsia="Times New Roman"/>
          <w:color w:val="auto"/>
          <w:lang w:eastAsia="ru-RU"/>
        </w:rPr>
        <w:t>учреждения</w:t>
      </w:r>
      <w:bookmarkEnd w:id="11"/>
    </w:p>
    <w:p w:rsidR="005C5E33" w:rsidRPr="00A4452C" w:rsidRDefault="005C5E33" w:rsidP="003D4D0C">
      <w:pPr>
        <w:widowControl w:val="0"/>
        <w:spacing w:after="0" w:line="235" w:lineRule="auto"/>
        <w:ind w:left="810" w:right="46" w:hanging="57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D0C" w:rsidRPr="00A4452C" w:rsidRDefault="003D4D0C" w:rsidP="009D6CFC">
      <w:pPr>
        <w:widowControl w:val="0"/>
        <w:spacing w:after="0" w:line="235" w:lineRule="auto"/>
        <w:ind w:right="4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</w:t>
      </w:r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раммы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5C5E3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9D6CF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-эко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оми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изни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ны,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ала,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сам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ым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андарта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3D4D0C" w:rsidRPr="00A4452C" w:rsidRDefault="003D4D0C" w:rsidP="00CA1632">
      <w:pPr>
        <w:widowControl w:val="0"/>
        <w:spacing w:before="3" w:after="0" w:line="239" w:lineRule="auto"/>
        <w:ind w:right="88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ития,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упн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в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ивы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поставле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CA1632">
      <w:pPr>
        <w:widowControl w:val="0"/>
        <w:tabs>
          <w:tab w:val="left" w:pos="2242"/>
          <w:tab w:val="left" w:pos="3593"/>
          <w:tab w:val="left" w:pos="4013"/>
          <w:tab w:val="left" w:pos="5028"/>
          <w:tab w:val="left" w:pos="6395"/>
          <w:tab w:val="left" w:pos="7923"/>
        </w:tabs>
        <w:spacing w:after="0" w:line="239" w:lineRule="auto"/>
        <w:ind w:right="-1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тке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онцепц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тия,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ва,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ны,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D4D0C">
      <w:pPr>
        <w:widowControl w:val="0"/>
        <w:spacing w:before="9" w:after="0" w:line="237" w:lineRule="auto"/>
        <w:ind w:right="-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есса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</w:t>
      </w:r>
      <w:r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й:</w:t>
      </w:r>
    </w:p>
    <w:p w:rsidR="003D4D0C" w:rsidRPr="00A4452C" w:rsidRDefault="003D4D0C" w:rsidP="003D4D0C">
      <w:pPr>
        <w:widowControl w:val="0"/>
        <w:tabs>
          <w:tab w:val="left" w:pos="724"/>
          <w:tab w:val="left" w:pos="1979"/>
          <w:tab w:val="left" w:pos="2395"/>
          <w:tab w:val="left" w:pos="4265"/>
          <w:tab w:val="left" w:pos="4673"/>
          <w:tab w:val="left" w:pos="7208"/>
          <w:tab w:val="left" w:pos="9195"/>
        </w:tabs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ка,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A1632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ями.</w:t>
      </w:r>
    </w:p>
    <w:p w:rsidR="003D4D0C" w:rsidRPr="00A4452C" w:rsidRDefault="003D4D0C" w:rsidP="003D4D0C">
      <w:pPr>
        <w:widowControl w:val="0"/>
        <w:spacing w:after="0" w:line="241" w:lineRule="auto"/>
        <w:ind w:right="-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4452C">
        <w:rPr>
          <w:rFonts w:ascii="Times New Roman" w:eastAsia="Times New Roman" w:hAnsi="Times New Roman" w:cs="Times New Roman"/>
          <w:spacing w:val="2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proofErr w:type="spellEnd"/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ка,</w:t>
      </w:r>
      <w:r w:rsidRPr="00A4452C">
        <w:rPr>
          <w:rFonts w:ascii="Times New Roman" w:eastAsia="Times New Roman" w:hAnsi="Times New Roman" w:cs="Times New Roman"/>
          <w:spacing w:val="20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D4D0C">
      <w:pPr>
        <w:widowControl w:val="0"/>
        <w:spacing w:before="27" w:after="0" w:line="240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ециф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сада).</w:t>
      </w:r>
    </w:p>
    <w:p w:rsidR="003D4D0C" w:rsidRPr="00A4452C" w:rsidRDefault="003D4D0C" w:rsidP="003A55F7">
      <w:pPr>
        <w:widowControl w:val="0"/>
        <w:tabs>
          <w:tab w:val="left" w:pos="635"/>
          <w:tab w:val="left" w:pos="2778"/>
          <w:tab w:val="left" w:pos="4184"/>
          <w:tab w:val="left" w:pos="4744"/>
          <w:tab w:val="left" w:pos="7274"/>
        </w:tabs>
        <w:spacing w:before="33" w:after="0" w:line="241" w:lineRule="auto"/>
        <w:ind w:right="-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spacing w:before="32" w:after="0" w:line="241" w:lineRule="auto"/>
        <w:ind w:right="-53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и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spacing w:before="32" w:after="0" w:line="241" w:lineRule="auto"/>
        <w:ind w:right="-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язаны;</w:t>
      </w:r>
    </w:p>
    <w:p w:rsidR="003D4D0C" w:rsidRPr="00A4452C" w:rsidRDefault="003D4D0C" w:rsidP="003D4D0C">
      <w:pPr>
        <w:widowControl w:val="0"/>
        <w:spacing w:before="32" w:after="0" w:line="241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A55F7">
      <w:pPr>
        <w:widowControl w:val="0"/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="003A55F7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5C5E33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="003A55F7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жное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ю,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есам,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мальных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проц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A55F7">
      <w:pPr>
        <w:widowControl w:val="0"/>
        <w:tabs>
          <w:tab w:val="left" w:pos="1551"/>
          <w:tab w:val="left" w:pos="3630"/>
          <w:tab w:val="left" w:pos="5542"/>
          <w:tab w:val="left" w:pos="6213"/>
          <w:tab w:val="left" w:pos="7910"/>
        </w:tabs>
        <w:spacing w:after="0" w:line="240" w:lineRule="auto"/>
        <w:ind w:right="-1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444E6D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сса, выс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3A55F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со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ты;</w:t>
      </w:r>
    </w:p>
    <w:p w:rsidR="003D4D0C" w:rsidRPr="00A4452C" w:rsidRDefault="003D4D0C" w:rsidP="003D4D0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D0C" w:rsidRPr="00A4452C" w:rsidRDefault="003D4D0C" w:rsidP="003D4D0C">
      <w:pPr>
        <w:widowControl w:val="0"/>
        <w:spacing w:after="0" w:line="239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ош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ольного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ания.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спитанн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вие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сса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ка,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</w:t>
      </w:r>
      <w:r w:rsidRPr="00A4452C">
        <w:rPr>
          <w:rFonts w:ascii="Times New Roman" w:eastAsia="Times New Roman" w:hAnsi="Times New Roman" w:cs="Times New Roman"/>
          <w:spacing w:val="1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кра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468E0"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 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444E6D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="00E468E0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, Центра игровой поддержки ребенка и Консульта</w:t>
      </w:r>
      <w:r w:rsidR="00444E6D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ционного</w:t>
      </w:r>
      <w:r w:rsidR="00E468E0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центра для детей с ОВЗ «</w:t>
      </w:r>
      <w:proofErr w:type="spellStart"/>
      <w:r w:rsidR="00E468E0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Лекотека</w:t>
      </w:r>
      <w:proofErr w:type="spellEnd"/>
      <w:r w:rsidR="00E468E0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tabs>
          <w:tab w:val="left" w:pos="388"/>
          <w:tab w:val="left" w:pos="1843"/>
          <w:tab w:val="left" w:pos="3748"/>
          <w:tab w:val="left" w:pos="4201"/>
          <w:tab w:val="left" w:pos="5650"/>
          <w:tab w:val="left" w:pos="6378"/>
          <w:tab w:val="left" w:pos="7256"/>
          <w:tab w:val="left" w:pos="7765"/>
          <w:tab w:val="left" w:pos="8140"/>
        </w:tabs>
        <w:spacing w:before="39" w:after="0" w:line="239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ачес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</w:t>
      </w:r>
      <w:r w:rsidR="00BC5EA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ьно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="00BC5EA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ания.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бразия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ащиты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ка;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тией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C5EA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ния;</w:t>
      </w:r>
    </w:p>
    <w:p w:rsidR="003D4D0C" w:rsidRPr="00A4452C" w:rsidRDefault="003D4D0C" w:rsidP="003D4D0C">
      <w:pPr>
        <w:widowControl w:val="0"/>
        <w:tabs>
          <w:tab w:val="left" w:pos="616"/>
          <w:tab w:val="left" w:pos="3647"/>
          <w:tab w:val="left" w:pos="5771"/>
          <w:tab w:val="left" w:pos="7899"/>
        </w:tabs>
        <w:spacing w:before="35" w:after="0" w:line="240" w:lineRule="auto"/>
        <w:ind w:right="-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привлекательнос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ольного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ания.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иаль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ъ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жным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шь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льтат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ха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ка.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рактик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нго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9B3CC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ений</w:t>
      </w:r>
      <w:r w:rsidRPr="00A4452C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0E1CC6">
      <w:pPr>
        <w:widowControl w:val="0"/>
        <w:tabs>
          <w:tab w:val="left" w:pos="588"/>
          <w:tab w:val="left" w:pos="1163"/>
          <w:tab w:val="left" w:pos="3171"/>
          <w:tab w:val="left" w:pos="5682"/>
          <w:tab w:val="left" w:pos="7601"/>
        </w:tabs>
        <w:spacing w:before="6" w:after="0" w:line="238" w:lineRule="auto"/>
        <w:ind w:right="-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преемс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веннос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ош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ольного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ольного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ания.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444E6D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лью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ия,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0E1C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и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468E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ыкально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E1C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0E1C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проектах,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tabs>
          <w:tab w:val="left" w:pos="876"/>
          <w:tab w:val="left" w:pos="5395"/>
          <w:tab w:val="left" w:pos="7962"/>
        </w:tabs>
        <w:spacing w:before="52" w:after="0" w:line="239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компе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(професс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ональн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-педаго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ая)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бъ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ссиональ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-п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ью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опыта,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га,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 эфф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ктивно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лагающ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 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га;</w:t>
      </w:r>
    </w:p>
    <w:p w:rsidR="003D4D0C" w:rsidRPr="00A4452C" w:rsidRDefault="003D4D0C" w:rsidP="003D4D0C">
      <w:pPr>
        <w:widowControl w:val="0"/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еграц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ругими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дениями,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г,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вар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ры,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рта.</w:t>
      </w:r>
    </w:p>
    <w:p w:rsidR="003D4D0C" w:rsidRPr="00A4452C" w:rsidRDefault="003D4D0C" w:rsidP="003D4D0C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4D0C" w:rsidRPr="00A4452C" w:rsidRDefault="003D4D0C" w:rsidP="003D4D0C">
      <w:pPr>
        <w:widowControl w:val="0"/>
        <w:spacing w:after="0" w:line="265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нстве</w:t>
      </w:r>
      <w:proofErr w:type="gramEnd"/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 и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в;</w:t>
      </w:r>
    </w:p>
    <w:p w:rsidR="003D4D0C" w:rsidRPr="00A4452C" w:rsidRDefault="003D4D0C" w:rsidP="003D4D0C">
      <w:pPr>
        <w:widowControl w:val="0"/>
        <w:spacing w:after="0" w:line="239" w:lineRule="auto"/>
        <w:ind w:right="-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proofErr w:type="gramEnd"/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нци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ка,</w:t>
      </w:r>
      <w:r w:rsidRPr="00A4452C">
        <w:rPr>
          <w:rFonts w:ascii="Times New Roman" w:eastAsia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spacing w:before="37" w:after="0" w:line="238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имы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х</w:t>
      </w:r>
      <w:r w:rsidR="001B0957"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D4D0C">
      <w:pPr>
        <w:widowControl w:val="0"/>
        <w:tabs>
          <w:tab w:val="left" w:pos="2996"/>
          <w:tab w:val="left" w:pos="5158"/>
          <w:tab w:val="left" w:pos="7713"/>
          <w:tab w:val="left" w:pos="8509"/>
        </w:tabs>
        <w:spacing w:after="0" w:line="246" w:lineRule="auto"/>
        <w:ind w:right="-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0E1C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овопо</w:t>
      </w:r>
      <w:r w:rsidRPr="00A4452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ага</w:t>
      </w:r>
      <w:r w:rsidRPr="00A4452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базов</w:t>
      </w:r>
      <w:r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iCs/>
          <w:spacing w:val="-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инципов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3D4D0C" w:rsidRPr="00A4452C" w:rsidRDefault="003D4D0C" w:rsidP="003D4D0C">
      <w:pPr>
        <w:widowControl w:val="0"/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единс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образовательно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ранс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0E1C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диных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лка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бласти;</w:t>
      </w:r>
    </w:p>
    <w:p w:rsidR="003D4D0C" w:rsidRPr="00A4452C" w:rsidRDefault="003D4D0C" w:rsidP="003D4D0C">
      <w:pPr>
        <w:widowControl w:val="0"/>
        <w:tabs>
          <w:tab w:val="left" w:pos="496"/>
          <w:tab w:val="left" w:pos="3104"/>
          <w:tab w:val="left" w:pos="5658"/>
          <w:tab w:val="left" w:pos="7546"/>
          <w:tab w:val="left" w:pos="8085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1CC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гума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ской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направленнос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B095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нят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иях;</w:t>
      </w:r>
    </w:p>
    <w:p w:rsidR="003D4D0C" w:rsidRPr="00A4452C" w:rsidRDefault="003D4D0C" w:rsidP="003D4D0C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есса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аю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его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ени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мысл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и практич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и;</w:t>
      </w:r>
    </w:p>
    <w:p w:rsidR="003D4D0C" w:rsidRPr="00A4452C" w:rsidRDefault="003D4D0C" w:rsidP="003D4D0C">
      <w:pPr>
        <w:widowControl w:val="0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ориен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ации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ые</w:t>
      </w:r>
      <w:r w:rsidRPr="00A4452C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ерес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ребно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и,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собнос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ка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Pr="00A4452C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и;</w:t>
      </w:r>
    </w:p>
    <w:p w:rsidR="003D4D0C" w:rsidRPr="00A4452C" w:rsidRDefault="003D4D0C" w:rsidP="003D4D0C">
      <w:pPr>
        <w:widowControl w:val="0"/>
        <w:spacing w:after="0" w:line="239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ориен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ации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успешност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ребенк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эффе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тивнос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и,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ивнос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равнос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социаль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тнерс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="00F83397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</w:t>
      </w:r>
      <w:r w:rsidR="000E1CC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грации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ями,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8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8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сада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сти;</w:t>
      </w:r>
    </w:p>
    <w:p w:rsidR="003D4D0C" w:rsidRPr="00A4452C" w:rsidRDefault="003D4D0C" w:rsidP="003D4D0C">
      <w:pPr>
        <w:widowControl w:val="0"/>
        <w:tabs>
          <w:tab w:val="left" w:pos="2295"/>
          <w:tab w:val="left" w:pos="3806"/>
          <w:tab w:val="left" w:pos="5901"/>
          <w:tab w:val="left" w:pos="6561"/>
          <w:tab w:val="left" w:pos="8320"/>
        </w:tabs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ной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свя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и,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еское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яния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DE1997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ий,</w:t>
      </w:r>
      <w:r w:rsidR="007055B9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DE1997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4D0C" w:rsidRPr="00A4452C" w:rsidRDefault="003D4D0C" w:rsidP="003D4D0C">
      <w:pPr>
        <w:widowControl w:val="0"/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компе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ый</w:t>
      </w:r>
      <w:proofErr w:type="spellEnd"/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д,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рый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т: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нства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здейств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ка,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spacing w:before="44" w:after="0" w:line="241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емно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ельностн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й</w:t>
      </w:r>
      <w:proofErr w:type="spellEnd"/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</w:p>
    <w:p w:rsidR="003D4D0C" w:rsidRPr="00A4452C" w:rsidRDefault="003D4D0C" w:rsidP="003D4D0C">
      <w:pPr>
        <w:widowControl w:val="0"/>
        <w:spacing w:after="0" w:line="235" w:lineRule="auto"/>
        <w:ind w:right="-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а;</w:t>
      </w:r>
    </w:p>
    <w:p w:rsidR="003D4D0C" w:rsidRPr="00A4452C" w:rsidRDefault="003D4D0C" w:rsidP="003D4D0C">
      <w:pPr>
        <w:widowControl w:val="0"/>
        <w:spacing w:before="48" w:after="0" w:line="239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емн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рый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длаг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DE1997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мы,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ящихся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связях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гом,</w:t>
      </w:r>
      <w:r w:rsidRPr="00A4452C">
        <w:rPr>
          <w:rFonts w:ascii="Times New Roman" w:eastAsia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ые</w:t>
      </w:r>
      <w:r w:rsidRPr="00A4452C">
        <w:rPr>
          <w:rFonts w:ascii="Times New Roman" w:eastAsia="Times New Roman" w:hAnsi="Times New Roman" w:cs="Times New Roman"/>
          <w:spacing w:val="12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ь;</w:t>
      </w:r>
    </w:p>
    <w:p w:rsidR="003D4D0C" w:rsidRPr="00A4452C" w:rsidRDefault="003D4D0C" w:rsidP="003D4D0C">
      <w:pPr>
        <w:widowControl w:val="0"/>
        <w:spacing w:before="43" w:after="0" w:line="238" w:lineRule="auto"/>
        <w:ind w:right="-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сы.</w:t>
      </w:r>
    </w:p>
    <w:p w:rsidR="003D4D0C" w:rsidRPr="00A4452C" w:rsidRDefault="003D4D0C" w:rsidP="003D4D0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395" w:rsidRPr="00A4452C" w:rsidRDefault="00DE1997" w:rsidP="00DE1997">
      <w:pPr>
        <w:widowControl w:val="0"/>
        <w:tabs>
          <w:tab w:val="left" w:pos="851"/>
          <w:tab w:val="left" w:pos="3590"/>
          <w:tab w:val="left" w:pos="4473"/>
          <w:tab w:val="left" w:pos="6012"/>
          <w:tab w:val="left" w:pos="7524"/>
        </w:tabs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3D4D0C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3D4D0C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</w:t>
      </w:r>
      <w:r w:rsidR="003D4D0C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="003D4D0C"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>М</w:t>
      </w:r>
      <w:r w:rsidR="003D4D0C" w:rsidRPr="00A4452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eastAsia="ru-RU"/>
        </w:rPr>
        <w:t>Д</w:t>
      </w:r>
      <w:r w:rsidR="003D4D0C" w:rsidRPr="00A4452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3D4D0C"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с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 с с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бра</w:t>
      </w:r>
      <w:r w:rsidR="00C41395" w:rsidRPr="00A4452C">
        <w:rPr>
          <w:rFonts w:ascii="Times New Roman" w:eastAsia="Times New Roman" w:hAnsi="Times New Roman" w:cs="Times New Roman"/>
          <w:spacing w:val="5"/>
          <w:sz w:val="28"/>
          <w:szCs w:val="28"/>
        </w:rPr>
        <w:t>з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ват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ь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й п</w:t>
      </w:r>
      <w:r w:rsidR="00C41395"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л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ити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к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й в 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бласти </w:t>
      </w:r>
      <w:r w:rsidR="00C41395" w:rsidRPr="00A4452C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школь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бра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ми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сс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41395" w:rsidRPr="00A4452C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</w:rPr>
        <w:t>У</w:t>
      </w:r>
      <w:r w:rsidR="00C41395" w:rsidRPr="00A4452C">
        <w:rPr>
          <w:rFonts w:ascii="Times New Roman" w:eastAsia="Times New Roman" w:hAnsi="Times New Roman" w:cs="Times New Roman"/>
          <w:spacing w:val="109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41395" w:rsidRPr="00A4452C">
        <w:rPr>
          <w:rFonts w:ascii="Times New Roman" w:eastAsia="Times New Roman" w:hAnsi="Times New Roman" w:cs="Times New Roman"/>
          <w:spacing w:val="102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з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-7"/>
          <w:sz w:val="28"/>
          <w:szCs w:val="28"/>
        </w:rPr>
        <w:t>у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41395" w:rsidRPr="00A4452C">
        <w:rPr>
          <w:rFonts w:ascii="Times New Roman" w:eastAsia="Times New Roman" w:hAnsi="Times New Roman" w:cs="Times New Roman"/>
          <w:spacing w:val="103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C41395" w:rsidRPr="00A4452C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б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ч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ени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сп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ш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й</w:t>
      </w:r>
      <w:r w:rsidR="00C41395" w:rsidRPr="00A4452C">
        <w:rPr>
          <w:rFonts w:ascii="Times New Roman" w:eastAsia="Times New Roman" w:hAnsi="Times New Roman" w:cs="Times New Roman"/>
          <w:spacing w:val="182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ц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183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180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л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C41395" w:rsidRPr="00A4452C">
        <w:rPr>
          <w:rFonts w:ascii="Times New Roman" w:eastAsia="Times New Roman" w:hAnsi="Times New Roman" w:cs="Times New Roman"/>
          <w:spacing w:val="182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тей </w:t>
      </w:r>
      <w:r w:rsidR="00C41395" w:rsidRPr="00A4452C">
        <w:rPr>
          <w:rFonts w:ascii="Times New Roman" w:eastAsia="Times New Roman" w:hAnsi="Times New Roman" w:cs="Times New Roman"/>
          <w:spacing w:val="5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ш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ль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зрас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а, с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л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ци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ат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41395" w:rsidRPr="00A4452C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раск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ию</w:t>
      </w:r>
      <w:r w:rsidR="00C41395" w:rsidRPr="00A4452C">
        <w:rPr>
          <w:rFonts w:ascii="Times New Roman" w:eastAsia="Times New Roman" w:hAnsi="Times New Roman" w:cs="Times New Roman"/>
          <w:spacing w:val="111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41395"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к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г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113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ала. 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Г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лав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ым</w:t>
      </w:r>
      <w:r w:rsidR="00C41395" w:rsidRPr="00A4452C">
        <w:rPr>
          <w:rFonts w:ascii="Times New Roman" w:eastAsia="Times New Roman" w:hAnsi="Times New Roman" w:cs="Times New Roman"/>
          <w:spacing w:val="188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ля</w:t>
      </w:r>
      <w:r w:rsidR="00C41395" w:rsidRPr="00A4452C">
        <w:rPr>
          <w:rFonts w:ascii="Times New Roman" w:eastAsia="Times New Roman" w:hAnsi="Times New Roman" w:cs="Times New Roman"/>
          <w:spacing w:val="189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ас</w:t>
      </w:r>
      <w:r w:rsidR="00C41395" w:rsidRPr="00A4452C">
        <w:rPr>
          <w:rFonts w:ascii="Times New Roman" w:eastAsia="Times New Roman" w:hAnsi="Times New Roman" w:cs="Times New Roman"/>
          <w:spacing w:val="189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явл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тся</w:t>
      </w:r>
      <w:r w:rsidR="00C41395" w:rsidRPr="00A4452C">
        <w:rPr>
          <w:rFonts w:ascii="Times New Roman" w:eastAsia="Times New Roman" w:hAnsi="Times New Roman" w:cs="Times New Roman"/>
          <w:spacing w:val="188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разви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ие</w:t>
      </w:r>
      <w:r w:rsidR="00C41395" w:rsidRPr="00A4452C">
        <w:rPr>
          <w:rFonts w:ascii="Times New Roman" w:eastAsia="Times New Roman" w:hAnsi="Times New Roman" w:cs="Times New Roman"/>
          <w:spacing w:val="185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189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бе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к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женн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г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о в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м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ала, са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бы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ала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а,</w:t>
      </w:r>
      <w:r w:rsidR="00C41395" w:rsidRPr="00A4452C">
        <w:rPr>
          <w:rFonts w:ascii="Times New Roman" w:eastAsia="Times New Roman" w:hAnsi="Times New Roman" w:cs="Times New Roman"/>
          <w:spacing w:val="167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св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C41395" w:rsidRPr="00A4452C">
        <w:rPr>
          <w:rFonts w:ascii="Times New Roman" w:eastAsia="Times New Roman" w:hAnsi="Times New Roman" w:cs="Times New Roman"/>
          <w:spacing w:val="164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pacing w:val="4"/>
          <w:sz w:val="28"/>
          <w:szCs w:val="28"/>
        </w:rPr>
        <w:t>р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я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щ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йся</w:t>
      </w:r>
      <w:r w:rsidR="00C41395" w:rsidRPr="00A4452C">
        <w:rPr>
          <w:rFonts w:ascii="Times New Roman" w:eastAsia="Times New Roman" w:hAnsi="Times New Roman" w:cs="Times New Roman"/>
          <w:spacing w:val="165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41395" w:rsidRPr="00A4452C">
        <w:rPr>
          <w:rFonts w:ascii="Times New Roman" w:eastAsia="Times New Roman" w:hAnsi="Times New Roman" w:cs="Times New Roman"/>
          <w:spacing w:val="166"/>
          <w:sz w:val="28"/>
          <w:szCs w:val="28"/>
        </w:rPr>
        <w:t xml:space="preserve"> 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са</w:t>
      </w:r>
      <w:r w:rsidR="00C41395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м</w:t>
      </w:r>
      <w:r w:rsidR="00C41395" w:rsidRPr="00A4452C">
        <w:rPr>
          <w:rFonts w:ascii="Times New Roman" w:eastAsia="Times New Roman" w:hAnsi="Times New Roman" w:cs="Times New Roman"/>
          <w:spacing w:val="-3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pacing w:val="3"/>
          <w:sz w:val="28"/>
          <w:szCs w:val="28"/>
        </w:rPr>
        <w:t>р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ю личн</w:t>
      </w:r>
      <w:r w:rsidR="00C41395" w:rsidRPr="00A4452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ст</w:t>
      </w:r>
      <w:r w:rsidR="00C41395" w:rsidRPr="00A4452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C41395" w:rsidRPr="00A4452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4D0C" w:rsidRPr="00A4452C" w:rsidRDefault="00DE1997" w:rsidP="00DE1997">
      <w:pPr>
        <w:widowControl w:val="0"/>
        <w:tabs>
          <w:tab w:val="left" w:pos="851"/>
          <w:tab w:val="left" w:pos="3590"/>
          <w:tab w:val="left" w:pos="4473"/>
          <w:tab w:val="left" w:pos="6012"/>
          <w:tab w:val="left" w:pos="7524"/>
        </w:tabs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D4D0C"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="003D4D0C"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ношению</w:t>
      </w:r>
      <w:r w:rsidR="003D4D0C"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="003D4D0C"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аго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г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ес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ому</w:t>
      </w:r>
      <w:r w:rsidR="003D4D0C"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олле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к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="003D4D0C"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иву</w:t>
      </w:r>
      <w:r w:rsidR="003D4D0C"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="007055B9"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У</w:t>
      </w:r>
      <w:r w:rsidR="007055B9"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D4D0C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D4D0C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D4D0C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="003D4D0C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="003D4D0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3D4D0C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3D4D0C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3D4D0C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="003D4D0C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="003D4D0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D4D0C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3D4D0C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га, со</w:t>
      </w:r>
      <w:r w:rsidR="003D4D0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3D4D0C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</w:t>
      </w:r>
      <w:r w:rsidR="003D4D0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</w:t>
      </w:r>
      <w:r w:rsidR="003D4D0C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="003D4D0C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="003D4D0C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3D4D0C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3D4D0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D4D0C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</w:t>
      </w:r>
      <w:r w:rsidR="003D4D0C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</w:t>
      </w:r>
      <w:r w:rsidR="003D4D0C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D4D0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кации;</w:t>
      </w:r>
    </w:p>
    <w:p w:rsidR="003D4D0C" w:rsidRPr="00A4452C" w:rsidRDefault="003D4D0C" w:rsidP="003D4D0C">
      <w:pPr>
        <w:widowControl w:val="0"/>
        <w:tabs>
          <w:tab w:val="left" w:pos="2210"/>
          <w:tab w:val="left" w:pos="4125"/>
          <w:tab w:val="left" w:pos="5736"/>
          <w:tab w:val="left" w:pos="7921"/>
        </w:tabs>
        <w:spacing w:before="1" w:after="0" w:line="239" w:lineRule="auto"/>
        <w:ind w:right="-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ношению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образо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ания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аключа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дством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DE1997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-клас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="007055B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4D0C" w:rsidRPr="00A4452C" w:rsidRDefault="003D4D0C" w:rsidP="003D4D0C">
      <w:pPr>
        <w:widowControl w:val="0"/>
        <w:spacing w:before="39" w:after="0" w:line="239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ношению</w:t>
      </w:r>
      <w:r w:rsidRPr="00A4452C">
        <w:rPr>
          <w:rFonts w:ascii="Times New Roman" w:eastAsia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ям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елям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="007055B9"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ДО</w:t>
      </w:r>
      <w:r w:rsidR="00FB1086"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шем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менном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ве;</w:t>
      </w:r>
    </w:p>
    <w:p w:rsidR="003D4D0C" w:rsidRPr="00A4452C" w:rsidRDefault="003D4D0C" w:rsidP="003D4D0C">
      <w:pPr>
        <w:widowControl w:val="0"/>
        <w:spacing w:before="38" w:after="0" w:line="239" w:lineRule="auto"/>
        <w:ind w:right="-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ношению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щес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ву</w:t>
      </w:r>
      <w:r w:rsidRPr="00A4452C">
        <w:rPr>
          <w:rFonts w:ascii="Times New Roman" w:eastAsia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ъ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тию</w:t>
      </w:r>
      <w:r w:rsidRPr="00A4452C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285660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ДО</w:t>
      </w:r>
      <w:r w:rsidR="00FB1086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бразования,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B108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285660">
      <w:pPr>
        <w:widowControl w:val="0"/>
        <w:tabs>
          <w:tab w:val="left" w:pos="1527"/>
          <w:tab w:val="left" w:pos="2155"/>
          <w:tab w:val="left" w:pos="2962"/>
          <w:tab w:val="left" w:pos="3842"/>
          <w:tab w:val="left" w:pos="4705"/>
          <w:tab w:val="left" w:pos="6205"/>
          <w:tab w:val="left" w:pos="6808"/>
          <w:tab w:val="left" w:pos="7648"/>
          <w:tab w:val="left" w:pos="8278"/>
        </w:tabs>
        <w:spacing w:after="0" w:line="239" w:lineRule="auto"/>
        <w:ind w:right="-1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ка,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F1C4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ства,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ыслом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я. С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дя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="00285660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ДО</w:t>
      </w:r>
      <w:r w:rsidR="00FB1086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0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gramEnd"/>
    </w:p>
    <w:p w:rsidR="003D4D0C" w:rsidRPr="00A4452C" w:rsidRDefault="003D4D0C" w:rsidP="003D4D0C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ества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(за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бласти.</w:t>
      </w:r>
    </w:p>
    <w:p w:rsidR="003D4D0C" w:rsidRPr="00A4452C" w:rsidRDefault="003D4D0C" w:rsidP="003D4D0C">
      <w:pPr>
        <w:widowControl w:val="0"/>
        <w:tabs>
          <w:tab w:val="left" w:pos="1759"/>
          <w:tab w:val="left" w:pos="3814"/>
          <w:tab w:val="left" w:pos="5601"/>
          <w:tab w:val="left" w:pos="7744"/>
        </w:tabs>
        <w:spacing w:before="4" w:after="0" w:line="239" w:lineRule="auto"/>
        <w:ind w:right="-1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гия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2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4452C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285660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FB108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4D0C" w:rsidRPr="00A4452C" w:rsidRDefault="003D4D0C" w:rsidP="003D4D0C">
      <w:pPr>
        <w:widowControl w:val="0"/>
        <w:spacing w:after="0" w:line="241" w:lineRule="auto"/>
        <w:ind w:right="-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3D4D0C" w:rsidRPr="00A4452C" w:rsidRDefault="003D4D0C" w:rsidP="000014DF">
      <w:pPr>
        <w:widowControl w:val="0"/>
        <w:tabs>
          <w:tab w:val="left" w:pos="739"/>
          <w:tab w:val="left" w:pos="3606"/>
          <w:tab w:val="left" w:pos="5002"/>
          <w:tab w:val="left" w:pos="7992"/>
        </w:tabs>
        <w:spacing w:before="31" w:after="0" w:line="241" w:lineRule="auto"/>
        <w:ind w:right="-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014DF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014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0014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proofErr w:type="spellEnd"/>
      <w:r w:rsidR="000014DF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D4D0C">
      <w:pPr>
        <w:widowControl w:val="0"/>
        <w:spacing w:before="32" w:after="0" w:line="241" w:lineRule="auto"/>
        <w:ind w:right="-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</w:t>
      </w:r>
      <w:r w:rsidRPr="00A4452C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D4D0C">
      <w:pPr>
        <w:widowControl w:val="0"/>
        <w:spacing w:before="33" w:after="0" w:line="241" w:lineRule="auto"/>
        <w:ind w:right="-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D4D0C">
      <w:pPr>
        <w:widowControl w:val="0"/>
        <w:spacing w:before="32" w:after="0" w:line="240" w:lineRule="auto"/>
        <w:ind w:right="-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енствова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циальными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D0C" w:rsidRPr="00A4452C" w:rsidRDefault="003D4D0C" w:rsidP="003D4D0C">
      <w:pPr>
        <w:widowControl w:val="0"/>
        <w:spacing w:after="0" w:line="241" w:lineRule="auto"/>
        <w:ind w:right="-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цепция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рая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лжна со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"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ски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сад".</w:t>
      </w:r>
    </w:p>
    <w:p w:rsidR="003D4D0C" w:rsidRPr="00A4452C" w:rsidRDefault="003D4D0C" w:rsidP="00BD74C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4452C" w:rsidRPr="00A4452C" w:rsidRDefault="00A4452C" w:rsidP="00FA4F50">
      <w:pPr>
        <w:widowControl w:val="0"/>
        <w:spacing w:after="0" w:line="237" w:lineRule="auto"/>
        <w:ind w:left="1301" w:right="123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A4F50" w:rsidRPr="00A4452C" w:rsidRDefault="00FA4F50" w:rsidP="00FA4F50">
      <w:pPr>
        <w:widowControl w:val="0"/>
        <w:spacing w:after="0" w:line="237" w:lineRule="auto"/>
        <w:ind w:left="1301" w:right="123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Концептуальная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ель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омпе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педаго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тский</w:t>
      </w:r>
      <w:r w:rsidRPr="00A4452C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сад</w:t>
      </w:r>
      <w:r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22 п</w:t>
      </w:r>
      <w:proofErr w:type="gramStart"/>
      <w:r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.С</w:t>
      </w:r>
      <w:proofErr w:type="gramEnd"/>
      <w:r w:rsidRPr="00A4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еверный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506797" w:rsidRPr="00A4452C" w:rsidRDefault="00506797" w:rsidP="00FA4F50">
      <w:pPr>
        <w:widowControl w:val="0"/>
        <w:spacing w:after="0" w:line="237" w:lineRule="auto"/>
        <w:ind w:left="1301" w:right="1236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A4F50" w:rsidRPr="00A4452C" w:rsidRDefault="00FA4F50" w:rsidP="00FA4F50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4F50" w:rsidRPr="00A4452C" w:rsidRDefault="00FA4F50" w:rsidP="00FA4F50">
      <w:pPr>
        <w:widowControl w:val="0"/>
        <w:spacing w:after="0" w:line="241" w:lineRule="auto"/>
        <w:ind w:right="-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4F50" w:rsidRPr="00A4452C" w:rsidRDefault="00FA4F50" w:rsidP="00FA4F50">
      <w:pPr>
        <w:widowControl w:val="0"/>
        <w:spacing w:after="0" w:line="239" w:lineRule="auto"/>
        <w:ind w:right="-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воей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: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остный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4F50" w:rsidRPr="00A4452C" w:rsidRDefault="00FA4F50" w:rsidP="00FA4F50">
      <w:pPr>
        <w:widowControl w:val="0"/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льных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4F50" w:rsidRPr="00A4452C" w:rsidRDefault="00FA4F50" w:rsidP="00FA4F5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ать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ец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иалис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(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в, 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в и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д.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4F50" w:rsidRPr="00A4452C" w:rsidRDefault="00FA4F50" w:rsidP="00FA4F5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B1086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4452C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(с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ми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истам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 харак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исти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(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ча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я</w:t>
      </w:r>
      <w:proofErr w:type="gramEnd"/>
      <w:r w:rsidRPr="00A4452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4F50" w:rsidRPr="00A4452C" w:rsidRDefault="00FA4F50" w:rsidP="00FA4F5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FB1086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ыва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 и 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ыва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 и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арш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ты,</w:t>
      </w:r>
      <w:r w:rsidR="00A96597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A96597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 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 и инди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альн</w:t>
      </w:r>
      <w:r w:rsidRPr="00A4452C">
        <w:rPr>
          <w:rFonts w:ascii="Times New Roman" w:hAnsi="Times New Roman" w:cs="Times New Roman"/>
          <w:spacing w:val="8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риенти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ые</w:t>
      </w:r>
      <w:r w:rsidRPr="00A4452C">
        <w:rPr>
          <w:rFonts w:ascii="Times New Roman" w:hAnsi="Times New Roman" w:cs="Times New Roman"/>
          <w:spacing w:val="14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мы</w:t>
      </w:r>
      <w:r w:rsidRPr="00A4452C">
        <w:rPr>
          <w:rFonts w:ascii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чн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зрастных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енн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щихс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spacing w:after="0" w:line="240" w:lineRule="auto"/>
        <w:ind w:right="-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ндар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харак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FB1086" w:rsidP="00B15C28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B15C28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15C28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B15C28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B15C28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="00B15C28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B15C28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B15C28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="00B15C28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="00B15C28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-взр</w:t>
      </w:r>
      <w:r w:rsidR="00B15C28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="00B15C28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15C28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="00B15C28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15C28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="00B15C28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="00B15C2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ства;</w:t>
      </w:r>
    </w:p>
    <w:p w:rsidR="00B15C28" w:rsidRPr="00A4452C" w:rsidRDefault="00B15C28" w:rsidP="00B15C28">
      <w:pPr>
        <w:widowControl w:val="0"/>
        <w:spacing w:after="0" w:line="238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бщат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ься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tabs>
          <w:tab w:val="left" w:pos="384"/>
          <w:tab w:val="left" w:pos="1827"/>
          <w:tab w:val="left" w:pos="2255"/>
          <w:tab w:val="left" w:pos="3562"/>
          <w:tab w:val="left" w:pos="4817"/>
          <w:tab w:val="left" w:pos="6049"/>
          <w:tab w:val="left" w:pos="7280"/>
          <w:tab w:val="left" w:pos="8403"/>
          <w:tab w:val="left" w:pos="8843"/>
        </w:tabs>
        <w:spacing w:after="0" w:line="239" w:lineRule="auto"/>
        <w:ind w:right="-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здавать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(кл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76B6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776B6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ихся,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spacing w:after="0" w:line="239" w:lineRule="auto"/>
        <w:ind w:right="-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равлять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и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спита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альное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тском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уж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 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spacing w:before="3" w:after="0" w:line="238" w:lineRule="auto"/>
        <w:ind w:right="-58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сы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ся,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казавш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мся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/и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spacing w:before="3" w:after="0" w:line="238" w:lineRule="auto"/>
        <w:ind w:right="-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дить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ющимис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spacing w:before="4" w:after="0" w:line="238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 вла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экс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spacing w:after="0" w:line="240" w:lineRule="auto"/>
        <w:ind w:right="-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дничат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7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tabs>
          <w:tab w:val="left" w:pos="5369"/>
        </w:tabs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0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вывать</w:t>
      </w:r>
      <w:r w:rsidRPr="00A4452C">
        <w:rPr>
          <w:rFonts w:ascii="Times New Roman" w:eastAsia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776B6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е:</w:t>
      </w:r>
      <w:r w:rsidRPr="00A4452C">
        <w:rPr>
          <w:rFonts w:ascii="Times New Roman" w:eastAsia="Times New Roman" w:hAnsi="Times New Roman" w:cs="Times New Roman"/>
          <w:spacing w:val="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ая,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ская,</w:t>
      </w:r>
      <w:r w:rsidRPr="00A4452C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рская,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ства;</w:t>
      </w:r>
    </w:p>
    <w:p w:rsidR="00B15C28" w:rsidRPr="00A4452C" w:rsidRDefault="00B15C28" w:rsidP="00B15C28">
      <w:pPr>
        <w:widowControl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менять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вии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15C28" w:rsidRPr="00A4452C" w:rsidRDefault="00B15C28" w:rsidP="00B15C28">
      <w:pPr>
        <w:widowControl w:val="0"/>
        <w:tabs>
          <w:tab w:val="left" w:pos="1999"/>
          <w:tab w:val="left" w:pos="4007"/>
          <w:tab w:val="left" w:pos="5338"/>
          <w:tab w:val="left" w:pos="7048"/>
          <w:tab w:val="left" w:pos="8508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га,</w:t>
      </w:r>
      <w:r w:rsidR="00A776B6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тьми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proofErr w:type="spellEnd"/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ия;</w:t>
      </w:r>
    </w:p>
    <w:p w:rsidR="00B15C28" w:rsidRPr="00A4452C" w:rsidRDefault="00B15C28" w:rsidP="00B15C28">
      <w:pPr>
        <w:widowControl w:val="0"/>
        <w:spacing w:before="2" w:after="0" w:line="238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ой)</w:t>
      </w:r>
    </w:p>
    <w:p w:rsidR="00B15C28" w:rsidRPr="00A4452C" w:rsidRDefault="00B15C28" w:rsidP="00B15C28">
      <w:pPr>
        <w:widowControl w:val="0"/>
        <w:spacing w:before="5" w:after="0" w:line="239" w:lineRule="auto"/>
        <w:ind w:right="-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раивать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(з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лями)</w:t>
      </w:r>
      <w:r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ач,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льзовать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дства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B15C28" w:rsidRPr="00A4452C" w:rsidRDefault="00B15C28" w:rsidP="00B15C28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Т-к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ми,</w:t>
      </w:r>
      <w:r w:rsidRPr="00A4452C">
        <w:rPr>
          <w:rFonts w:ascii="Times New Roman" w:eastAsia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ьми 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зраста</w:t>
      </w:r>
      <w:proofErr w:type="gramEnd"/>
    </w:p>
    <w:p w:rsidR="00FA4F50" w:rsidRPr="00A4452C" w:rsidRDefault="00FA4F50" w:rsidP="00FA4F5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8369F" w:rsidRPr="00A4452C" w:rsidRDefault="00E8369F" w:rsidP="00E8369F">
      <w:pPr>
        <w:widowControl w:val="0"/>
        <w:spacing w:after="0" w:line="235" w:lineRule="auto"/>
        <w:ind w:left="2945" w:right="-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орпора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ивная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философия</w:t>
      </w:r>
    </w:p>
    <w:p w:rsidR="00506797" w:rsidRPr="00A4452C" w:rsidRDefault="00506797" w:rsidP="00E8369F">
      <w:pPr>
        <w:widowControl w:val="0"/>
        <w:spacing w:after="0" w:line="235" w:lineRule="auto"/>
        <w:ind w:left="2945" w:right="-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E8369F" w:rsidRPr="00A4452C" w:rsidRDefault="00E8369F" w:rsidP="00C841D8">
      <w:pPr>
        <w:widowControl w:val="0"/>
        <w:spacing w:after="0" w:line="238" w:lineRule="auto"/>
        <w:ind w:right="-6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кс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 сад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22 п. Северный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369F" w:rsidRPr="00A4452C" w:rsidRDefault="00E8369F" w:rsidP="00E8369F">
      <w:pPr>
        <w:widowControl w:val="0"/>
        <w:tabs>
          <w:tab w:val="left" w:pos="3051"/>
          <w:tab w:val="left" w:pos="4809"/>
          <w:tab w:val="left" w:pos="6280"/>
          <w:tab w:val="left" w:pos="8667"/>
        </w:tabs>
        <w:spacing w:before="4" w:after="0" w:line="238" w:lineRule="auto"/>
        <w:ind w:right="-57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знавая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 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и гражда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8369F" w:rsidRPr="00A4452C" w:rsidRDefault="00E8369F" w:rsidP="00E8369F">
      <w:pPr>
        <w:widowControl w:val="0"/>
        <w:spacing w:before="5" w:after="0" w:line="238" w:lineRule="auto"/>
        <w:ind w:right="2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ствлять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проф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ссиональ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вне;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 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блюдат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ы;</w:t>
      </w:r>
    </w:p>
    <w:p w:rsidR="00E8369F" w:rsidRPr="00A4452C" w:rsidRDefault="00E8369F" w:rsidP="00E8369F">
      <w:pPr>
        <w:widowControl w:val="0"/>
        <w:spacing w:before="4" w:after="0" w:line="238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69F" w:rsidRPr="00A4452C" w:rsidRDefault="00E8369F" w:rsidP="00E8369F">
      <w:pPr>
        <w:widowControl w:val="0"/>
        <w:spacing w:before="4" w:after="0" w:line="239" w:lineRule="auto"/>
        <w:ind w:right="-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Pr="00A4452C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оят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иях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ира,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69F" w:rsidRPr="00A4452C" w:rsidRDefault="00E8369F" w:rsidP="00E8369F">
      <w:pPr>
        <w:widowControl w:val="0"/>
        <w:spacing w:before="3" w:after="0" w:line="238" w:lineRule="auto"/>
        <w:ind w:right="-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кач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69F" w:rsidRPr="00A4452C" w:rsidRDefault="00E8369F" w:rsidP="00E8369F">
      <w:pPr>
        <w:widowControl w:val="0"/>
        <w:tabs>
          <w:tab w:val="left" w:pos="2327"/>
          <w:tab w:val="left" w:pos="4642"/>
          <w:tab w:val="left" w:pos="6204"/>
          <w:tab w:val="left" w:pos="8911"/>
        </w:tabs>
        <w:spacing w:before="4" w:after="0" w:line="239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итывать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вья,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ия,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 вза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цинск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69F" w:rsidRPr="00A4452C" w:rsidRDefault="00E8369F" w:rsidP="00E8369F">
      <w:pPr>
        <w:widowControl w:val="0"/>
        <w:tabs>
          <w:tab w:val="left" w:pos="2263"/>
          <w:tab w:val="left" w:pos="4258"/>
          <w:tab w:val="left" w:pos="4738"/>
          <w:tab w:val="left" w:pos="5694"/>
          <w:tab w:val="left" w:pos="7297"/>
        </w:tabs>
        <w:spacing w:before="3" w:after="0" w:line="240" w:lineRule="auto"/>
        <w:ind w:right="-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1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склю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</w:t>
      </w:r>
      <w:r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8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-ли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ых, им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(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вых) 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AD7EE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ятст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яза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69F" w:rsidRPr="00A4452C" w:rsidRDefault="00E8369F" w:rsidP="00E8369F">
      <w:pPr>
        <w:widowControl w:val="0"/>
        <w:spacing w:after="0" w:line="240" w:lineRule="auto"/>
        <w:ind w:right="-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роявлять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69F" w:rsidRPr="00A4452C" w:rsidRDefault="00E8369F" w:rsidP="00E8369F">
      <w:pPr>
        <w:widowControl w:val="0"/>
        <w:tabs>
          <w:tab w:val="left" w:pos="1919"/>
          <w:tab w:val="left" w:pos="3850"/>
          <w:tab w:val="left" w:pos="5041"/>
          <w:tab w:val="left" w:pos="5685"/>
          <w:tab w:val="left" w:pos="7500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являть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бычаям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ициям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и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гих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дарств,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э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D7EE9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й,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бств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ме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циональ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хся;</w:t>
      </w:r>
    </w:p>
    <w:p w:rsidR="00E8369F" w:rsidRPr="00A4452C" w:rsidRDefault="00E8369F" w:rsidP="00E8369F">
      <w:pPr>
        <w:widowControl w:val="0"/>
        <w:tabs>
          <w:tab w:val="left" w:pos="2314"/>
          <w:tab w:val="left" w:pos="4117"/>
          <w:tab w:val="left" w:pos="6403"/>
          <w:tab w:val="left" w:pos="8202"/>
        </w:tabs>
        <w:spacing w:after="0" w:line="239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к)</w:t>
      </w:r>
      <w:r w:rsidRPr="00A4452C">
        <w:rPr>
          <w:rFonts w:ascii="Times New Roman" w:eastAsia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</w:t>
      </w:r>
      <w:r w:rsidRPr="00A4452C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ия,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бы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бяза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ей,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ктных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й,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рб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1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тский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</w:t>
      </w:r>
      <w:r w:rsidRPr="00A4452C">
        <w:rPr>
          <w:rFonts w:ascii="Times New Roman" w:eastAsia="Times New Roman" w:hAnsi="Times New Roman" w:cs="Times New Roman"/>
          <w:spacing w:val="1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№22 п. Северный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369F" w:rsidRPr="00A4452C" w:rsidRDefault="00E8369F" w:rsidP="00E8369F">
      <w:pPr>
        <w:widowControl w:val="0"/>
        <w:spacing w:after="0" w:line="238" w:lineRule="auto"/>
        <w:ind w:right="-1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до: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ртных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4F50" w:rsidRPr="00A4452C" w:rsidRDefault="00FA4F50" w:rsidP="00FA4F50">
      <w:pPr>
        <w:widowControl w:val="0"/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894" w:rsidRPr="00A4452C" w:rsidRDefault="00B83894" w:rsidP="00B83894">
      <w:pPr>
        <w:widowControl w:val="0"/>
        <w:tabs>
          <w:tab w:val="left" w:pos="2416"/>
          <w:tab w:val="left" w:pos="4011"/>
          <w:tab w:val="left" w:pos="5862"/>
          <w:tab w:val="left" w:pos="7614"/>
          <w:tab w:val="left" w:pos="9259"/>
        </w:tabs>
        <w:spacing w:after="0" w:line="235" w:lineRule="auto"/>
        <w:ind w:left="708" w:right="-64" w:firstLine="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Модель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пускни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№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22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п</w:t>
      </w:r>
      <w:proofErr w:type="gramStart"/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.С</w:t>
      </w:r>
      <w:proofErr w:type="gramEnd"/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еверный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4703" w:rsidRPr="00A4452C" w:rsidRDefault="000D4703" w:rsidP="00B83894">
      <w:pPr>
        <w:widowControl w:val="0"/>
        <w:tabs>
          <w:tab w:val="left" w:pos="2416"/>
          <w:tab w:val="left" w:pos="4011"/>
          <w:tab w:val="left" w:pos="5862"/>
          <w:tab w:val="left" w:pos="7614"/>
          <w:tab w:val="left" w:pos="9259"/>
        </w:tabs>
        <w:spacing w:after="0" w:line="235" w:lineRule="auto"/>
        <w:ind w:left="708" w:right="-64" w:firstLine="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894" w:rsidRPr="00A4452C" w:rsidRDefault="00B83894" w:rsidP="00B8389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Фи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gramStart"/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ты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proofErr w:type="gramEnd"/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влад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вш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о-гиг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ск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авыка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и.</w:t>
      </w:r>
      <w:r w:rsidRPr="00A4452C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рми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физ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 кач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вигат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ной акт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сти.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ам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иг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ры,</w:t>
      </w:r>
      <w:r w:rsidRPr="00A4452C">
        <w:rPr>
          <w:rFonts w:ascii="Times New Roman" w:hAnsi="Times New Roman" w:cs="Times New Roman"/>
          <w:spacing w:val="11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блюда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еме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тар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зд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браза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83894" w:rsidRPr="00A4452C" w:rsidRDefault="00B83894" w:rsidP="00B8389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й</w:t>
      </w:r>
      <w:proofErr w:type="gramEnd"/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акти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ный,</w:t>
      </w:r>
      <w:r w:rsidRPr="00A4452C">
        <w:rPr>
          <w:rFonts w:ascii="Times New Roman" w:hAnsi="Times New Roman" w:cs="Times New Roman"/>
          <w:spacing w:val="16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ется</w:t>
      </w:r>
      <w:r w:rsidRPr="00A4452C">
        <w:rPr>
          <w:rFonts w:ascii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м,</w:t>
      </w:r>
      <w:r w:rsidRPr="00A4452C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ющем</w:t>
      </w:r>
      <w:r w:rsidRPr="00A4452C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 (ми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оем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)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Зад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 во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сы</w:t>
      </w:r>
      <w:r w:rsidRPr="00A4452C">
        <w:rPr>
          <w:rFonts w:ascii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любит</w:t>
      </w:r>
      <w:r w:rsidRPr="00A4452C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экс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ь.</w:t>
      </w:r>
      <w:r w:rsidRPr="00A4452C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бен</w:t>
      </w:r>
      <w:proofErr w:type="gramEnd"/>
      <w:r w:rsidRPr="00A4452C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-4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(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вной </w:t>
      </w:r>
      <w:r w:rsidRPr="00A4452C">
        <w:rPr>
          <w:rFonts w:ascii="Times New Roman" w:hAnsi="Times New Roman" w:cs="Times New Roman"/>
          <w:spacing w:val="-3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 в разли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hAnsi="Times New Roman" w:cs="Times New Roman"/>
          <w:spacing w:val="-4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ид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и)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бращ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за</w:t>
      </w:r>
      <w:r w:rsidRPr="00A4452C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щью</w:t>
      </w:r>
      <w:r w:rsidRPr="00A4452C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 Прин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нное</w:t>
      </w:r>
      <w:r w:rsidRPr="00A4452C">
        <w:rPr>
          <w:rFonts w:ascii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 Э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оц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тзывчив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й.</w:t>
      </w:r>
      <w:r w:rsidRPr="00A4452C">
        <w:rPr>
          <w:rFonts w:ascii="Times New Roman" w:hAnsi="Times New Roman" w:cs="Times New Roman"/>
          <w:spacing w:val="17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людей</w:t>
      </w:r>
      <w:r w:rsidRPr="00A4452C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ва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нажам</w:t>
      </w:r>
      <w:r w:rsidRPr="00A4452C">
        <w:rPr>
          <w:rFonts w:ascii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сказ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й, расска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в.</w:t>
      </w:r>
      <w:r w:rsidRPr="00A4452C">
        <w:rPr>
          <w:rFonts w:ascii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оиз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 ис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сства,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зыкаль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жес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ия,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ды. </w:t>
      </w:r>
      <w:proofErr w:type="gramStart"/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вш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proofErr w:type="gramEnd"/>
      <w:r w:rsidRPr="00A4452C">
        <w:rPr>
          <w:rFonts w:ascii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вами</w:t>
      </w:r>
      <w:r w:rsidRPr="00A4452C">
        <w:rPr>
          <w:rFonts w:ascii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hAnsi="Times New Roman" w:cs="Times New Roman"/>
          <w:spacing w:val="14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 взр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слыми</w:t>
      </w:r>
      <w:r w:rsidRPr="00A4452C">
        <w:rPr>
          <w:rFonts w:ascii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9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никами.</w:t>
      </w:r>
      <w:r w:rsidRPr="00A4452C">
        <w:rPr>
          <w:rFonts w:ascii="Times New Roman" w:hAnsi="Times New Roman" w:cs="Times New Roman"/>
          <w:spacing w:val="9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ква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альные</w:t>
      </w:r>
      <w:r w:rsidRPr="00A4452C">
        <w:rPr>
          <w:rFonts w:ascii="Times New Roman" w:hAnsi="Times New Roman" w:cs="Times New Roman"/>
          <w:spacing w:val="8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рбальн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ab/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дства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я, вла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3241F6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ью и 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бами</w:t>
      </w:r>
      <w:r w:rsidRPr="00A4452C">
        <w:rPr>
          <w:rFonts w:ascii="Times New Roman" w:hAnsi="Times New Roman" w:cs="Times New Roman"/>
          <w:spacing w:val="19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взаим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действ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ьми</w:t>
      </w:r>
      <w:r w:rsidRPr="00A4452C">
        <w:rPr>
          <w:rFonts w:ascii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слы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(д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тся,</w:t>
      </w:r>
      <w:r w:rsidRPr="00A4452C">
        <w:rPr>
          <w:rFonts w:ascii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5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вия</w:t>
      </w:r>
      <w:r w:rsidRPr="00A4452C">
        <w:rPr>
          <w:rFonts w:ascii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ри 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ве).</w:t>
      </w:r>
    </w:p>
    <w:p w:rsidR="00B83894" w:rsidRPr="00A4452C" w:rsidRDefault="00B83894" w:rsidP="00B8389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й</w:t>
      </w:r>
      <w:proofErr w:type="gramEnd"/>
      <w:r w:rsidRPr="00A4452C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влять</w:t>
      </w:r>
      <w:r w:rsidRPr="00A4452C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сво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вать</w:t>
      </w:r>
      <w:r w:rsidRPr="00A4452C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ои</w:t>
      </w:r>
      <w:r w:rsidRPr="00A4452C">
        <w:rPr>
          <w:rFonts w:ascii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вия,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жение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бен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чных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hAnsi="Times New Roman" w:cs="Times New Roman"/>
          <w:spacing w:val="14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людающ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ентар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ятые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882A31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ила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ия.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ка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тся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юми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ыми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ниями 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стя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, а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ниями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 с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слых и 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ностны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п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авл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ния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Pr="00A4452C">
        <w:rPr>
          <w:rFonts w:ascii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кое</w:t>
      </w:r>
      <w:r w:rsidRPr="00A4452C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шо</w:t>
      </w:r>
      <w:r w:rsidRPr="00A4452C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8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 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бен</w:t>
      </w:r>
      <w:r w:rsidRPr="00A4452C">
        <w:rPr>
          <w:rFonts w:ascii="Times New Roman" w:hAnsi="Times New Roman" w:cs="Times New Roman"/>
          <w:spacing w:val="20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пл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вать 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 xml:space="preserve"> 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0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="00516536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стижени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блюд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0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4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(д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жн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ла,</w:t>
      </w:r>
      <w:r w:rsidRPr="00A4452C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бщ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нных</w:t>
      </w:r>
      <w:r w:rsidRPr="00A4452C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стах</w:t>
      </w:r>
      <w:r w:rsidRPr="00A4452C">
        <w:rPr>
          <w:rFonts w:ascii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(тра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магази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ре и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B83894" w:rsidRPr="00A4452C" w:rsidRDefault="00B83894" w:rsidP="00DA6909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Сп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й</w:t>
      </w:r>
      <w:proofErr w:type="gramEnd"/>
      <w:r w:rsidRPr="00A4452C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ша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ьные</w:t>
      </w:r>
      <w:r w:rsidRPr="00A4452C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ичн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(п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мы, 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кватн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зрас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у)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ять</w:t>
      </w:r>
      <w:r w:rsidRPr="00A4452C">
        <w:rPr>
          <w:rFonts w:ascii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льно</w:t>
      </w:r>
      <w:r w:rsidRPr="00A4452C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оен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5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Pr="00A4452C">
        <w:rPr>
          <w:rFonts w:ascii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15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вых</w:t>
      </w:r>
      <w:r w:rsidRPr="00A4452C">
        <w:rPr>
          <w:rFonts w:ascii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ач</w:t>
      </w:r>
      <w:r w:rsidRPr="00A4452C">
        <w:rPr>
          <w:rFonts w:ascii="Times New Roman" w:hAnsi="Times New Roman" w:cs="Times New Roman"/>
          <w:spacing w:val="14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 поставле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как</w:t>
      </w:r>
      <w:r w:rsidRPr="00A4452C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слы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м;</w:t>
      </w:r>
      <w:r w:rsidRPr="00A4452C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8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ии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бы</w:t>
      </w:r>
      <w:r w:rsidRPr="00A4452C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ач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(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бле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).</w:t>
      </w:r>
      <w:proofErr w:type="gramEnd"/>
      <w:r w:rsidRPr="00A4452C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бенок</w:t>
      </w:r>
      <w:r w:rsidRPr="00A4452C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бен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7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бс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амы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7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Pr="00A4452C">
        <w:rPr>
          <w:rFonts w:ascii="Times New Roman" w:hAnsi="Times New Roman" w:cs="Times New Roman"/>
          <w:spacing w:val="7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 расска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др.</w:t>
      </w:r>
    </w:p>
    <w:p w:rsidR="00C129ED" w:rsidRPr="00A4452C" w:rsidRDefault="00B83894" w:rsidP="00972795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ий</w:t>
      </w:r>
      <w:proofErr w:type="gramEnd"/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ы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1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авлен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0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6909"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6909"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 г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да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17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hAnsi="Times New Roman" w:cs="Times New Roman"/>
          <w:spacing w:val="17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бен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дставл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6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 с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бстве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ной</w:t>
      </w:r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принадле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сти</w:t>
      </w:r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принадле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дей</w:t>
      </w:r>
      <w:r w:rsidR="00DA6909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му</w:t>
      </w:r>
      <w:r w:rsidRPr="00A4452C">
        <w:rPr>
          <w:rFonts w:ascii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A4452C">
        <w:rPr>
          <w:rFonts w:ascii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ставе</w:t>
      </w:r>
      <w:r w:rsidRPr="00A4452C">
        <w:rPr>
          <w:rFonts w:ascii="Times New Roman" w:hAnsi="Times New Roman" w:cs="Times New Roman"/>
          <w:spacing w:val="196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203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дствен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hAnsi="Times New Roman" w:cs="Times New Roman"/>
          <w:spacing w:val="20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ош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Pr="00A4452C">
        <w:rPr>
          <w:rFonts w:ascii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вз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св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зях,</w:t>
      </w:r>
      <w:r w:rsidRPr="00A4452C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рас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се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мей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бяза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ради</w:t>
      </w:r>
      <w:r w:rsidRPr="00A4452C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hAnsi="Times New Roman" w:cs="Times New Roman"/>
          <w:spacing w:val="2"/>
          <w:sz w:val="28"/>
          <w:szCs w:val="28"/>
          <w:lang w:eastAsia="ru-RU"/>
        </w:rPr>
        <w:t>х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972795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129ED" w:rsidRPr="00A4452C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129ED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129ED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129ED"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29ED"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C129ED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="00C129ED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="00C129ED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="00C129ED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129ED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C129ED"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</w:t>
      </w:r>
      <w:r w:rsidR="00C129ED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стях;</w:t>
      </w:r>
      <w:r w:rsidR="00C129ED"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="00C129ED"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="00C129ED"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</w:t>
      </w:r>
      <w:r w:rsidR="00C129ED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="00C129ED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129ED"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129ED"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129ED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надл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C129ED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жн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C129ED"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C129ED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129ED"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129ED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ми</w:t>
      </w:r>
      <w:r w:rsidR="00C129ED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="00C129ED"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="00C129ED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9ED" w:rsidRPr="00A4452C" w:rsidRDefault="00C129ED" w:rsidP="00C129ED">
      <w:pPr>
        <w:widowControl w:val="0"/>
        <w:spacing w:after="0" w:line="239" w:lineRule="auto"/>
        <w:ind w:right="-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рсаль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сылк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7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ять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42A4" w:rsidRPr="00A4452C" w:rsidRDefault="00C129ED" w:rsidP="00A4452C">
      <w:pPr>
        <w:widowControl w:val="0"/>
        <w:tabs>
          <w:tab w:val="left" w:pos="2080"/>
          <w:tab w:val="left" w:pos="3239"/>
          <w:tab w:val="left" w:pos="3679"/>
          <w:tab w:val="left" w:pos="4922"/>
          <w:tab w:val="left" w:pos="6829"/>
          <w:tab w:val="left" w:pos="7533"/>
        </w:tabs>
        <w:spacing w:before="1" w:after="0" w:line="239" w:lineRule="auto"/>
        <w:ind w:right="-8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gramEnd"/>
      <w:r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4452C">
        <w:rPr>
          <w:rFonts w:ascii="Times New Roman" w:eastAsia="Times New Roman" w:hAnsi="Times New Roman" w:cs="Times New Roman"/>
          <w:spacing w:val="19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9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ками.</w:t>
      </w:r>
      <w:r w:rsidRPr="00A4452C">
        <w:rPr>
          <w:rFonts w:ascii="Times New Roman" w:eastAsia="Times New Roman" w:hAnsi="Times New Roman" w:cs="Times New Roman"/>
          <w:spacing w:val="19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на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ыки,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ичн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тской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="00A4452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ности.</w:t>
      </w:r>
    </w:p>
    <w:p w:rsidR="007076B0" w:rsidRPr="00A4452C" w:rsidRDefault="007076B0" w:rsidP="00315247">
      <w:pPr>
        <w:pStyle w:val="1"/>
        <w:jc w:val="center"/>
        <w:rPr>
          <w:rFonts w:eastAsia="Times New Roman"/>
          <w:color w:val="auto"/>
          <w:lang w:eastAsia="ru-RU"/>
        </w:rPr>
      </w:pPr>
      <w:bookmarkStart w:id="12" w:name="_Toc63783100"/>
      <w:r w:rsidRPr="00A4452C">
        <w:rPr>
          <w:rFonts w:eastAsia="Times New Roman"/>
          <w:color w:val="auto"/>
          <w:spacing w:val="-3"/>
          <w:lang w:eastAsia="ru-RU"/>
        </w:rPr>
        <w:t>Р</w:t>
      </w:r>
      <w:r w:rsidRPr="00A4452C">
        <w:rPr>
          <w:rFonts w:eastAsia="Times New Roman"/>
          <w:color w:val="auto"/>
          <w:lang w:eastAsia="ru-RU"/>
        </w:rPr>
        <w:t>аз</w:t>
      </w:r>
      <w:r w:rsidRPr="00A4452C">
        <w:rPr>
          <w:rFonts w:eastAsia="Times New Roman"/>
          <w:color w:val="auto"/>
          <w:spacing w:val="-2"/>
          <w:lang w:eastAsia="ru-RU"/>
        </w:rPr>
        <w:t>д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lang w:eastAsia="ru-RU"/>
        </w:rPr>
        <w:t>л</w:t>
      </w:r>
      <w:r w:rsidRPr="00A4452C">
        <w:rPr>
          <w:rFonts w:eastAsia="Times New Roman"/>
          <w:color w:val="auto"/>
          <w:spacing w:val="1"/>
          <w:lang w:eastAsia="ru-RU"/>
        </w:rPr>
        <w:t xml:space="preserve"> </w:t>
      </w:r>
      <w:r w:rsidRPr="00A4452C">
        <w:rPr>
          <w:rFonts w:eastAsia="Times New Roman"/>
          <w:color w:val="auto"/>
          <w:lang w:eastAsia="ru-RU"/>
        </w:rPr>
        <w:t>I</w:t>
      </w:r>
      <w:r w:rsidRPr="00A4452C">
        <w:rPr>
          <w:rFonts w:eastAsia="Times New Roman"/>
          <w:color w:val="auto"/>
          <w:spacing w:val="1"/>
          <w:lang w:eastAsia="ru-RU"/>
        </w:rPr>
        <w:t>V</w:t>
      </w:r>
      <w:r w:rsidRPr="00A4452C">
        <w:rPr>
          <w:rFonts w:eastAsia="Times New Roman"/>
          <w:color w:val="auto"/>
          <w:lang w:eastAsia="ru-RU"/>
        </w:rPr>
        <w:t>. Конц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lang w:eastAsia="ru-RU"/>
        </w:rPr>
        <w:t xml:space="preserve">пция </w:t>
      </w:r>
      <w:proofErr w:type="spellStart"/>
      <w:r w:rsidRPr="00A4452C">
        <w:rPr>
          <w:rFonts w:eastAsia="Times New Roman"/>
          <w:color w:val="auto"/>
          <w:spacing w:val="2"/>
          <w:lang w:eastAsia="ru-RU"/>
        </w:rPr>
        <w:t>б</w:t>
      </w:r>
      <w:r w:rsidRPr="00A4452C">
        <w:rPr>
          <w:rFonts w:eastAsia="Times New Roman"/>
          <w:color w:val="auto"/>
          <w:spacing w:val="-1"/>
          <w:lang w:eastAsia="ru-RU"/>
        </w:rPr>
        <w:t>р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lang w:eastAsia="ru-RU"/>
        </w:rPr>
        <w:t>н</w:t>
      </w:r>
      <w:r w:rsidRPr="00A4452C">
        <w:rPr>
          <w:rFonts w:eastAsia="Times New Roman"/>
          <w:color w:val="auto"/>
          <w:spacing w:val="-1"/>
          <w:lang w:eastAsia="ru-RU"/>
        </w:rPr>
        <w:t>д</w:t>
      </w:r>
      <w:r w:rsidRPr="00A4452C">
        <w:rPr>
          <w:rFonts w:eastAsia="Times New Roman"/>
          <w:color w:val="auto"/>
          <w:lang w:eastAsia="ru-RU"/>
        </w:rPr>
        <w:t>и</w:t>
      </w:r>
      <w:r w:rsidRPr="00A4452C">
        <w:rPr>
          <w:rFonts w:eastAsia="Times New Roman"/>
          <w:color w:val="auto"/>
          <w:spacing w:val="-2"/>
          <w:lang w:eastAsia="ru-RU"/>
        </w:rPr>
        <w:t>р</w:t>
      </w:r>
      <w:r w:rsidRPr="00A4452C">
        <w:rPr>
          <w:rFonts w:eastAsia="Times New Roman"/>
          <w:color w:val="auto"/>
          <w:lang w:eastAsia="ru-RU"/>
        </w:rPr>
        <w:t>ова</w:t>
      </w:r>
      <w:r w:rsidRPr="00A4452C">
        <w:rPr>
          <w:rFonts w:eastAsia="Times New Roman"/>
          <w:color w:val="auto"/>
          <w:spacing w:val="-1"/>
          <w:lang w:eastAsia="ru-RU"/>
        </w:rPr>
        <w:t>н</w:t>
      </w:r>
      <w:r w:rsidRPr="00A4452C">
        <w:rPr>
          <w:rFonts w:eastAsia="Times New Roman"/>
          <w:color w:val="auto"/>
          <w:spacing w:val="2"/>
          <w:lang w:eastAsia="ru-RU"/>
        </w:rPr>
        <w:t>и</w:t>
      </w:r>
      <w:r w:rsidRPr="00A4452C">
        <w:rPr>
          <w:rFonts w:eastAsia="Times New Roman"/>
          <w:color w:val="auto"/>
          <w:lang w:eastAsia="ru-RU"/>
        </w:rPr>
        <w:t>я</w:t>
      </w:r>
      <w:proofErr w:type="spellEnd"/>
      <w:r w:rsidRPr="00A4452C">
        <w:rPr>
          <w:rFonts w:eastAsia="Times New Roman"/>
          <w:color w:val="auto"/>
          <w:lang w:eastAsia="ru-RU"/>
        </w:rPr>
        <w:t xml:space="preserve"> </w:t>
      </w:r>
      <w:r w:rsidR="003241F6" w:rsidRPr="00A4452C">
        <w:rPr>
          <w:rFonts w:eastAsia="Times New Roman"/>
          <w:color w:val="auto"/>
          <w:lang w:eastAsia="ru-RU"/>
        </w:rPr>
        <w:t>ДОУ</w:t>
      </w:r>
      <w:bookmarkEnd w:id="12"/>
    </w:p>
    <w:p w:rsidR="007076B0" w:rsidRPr="00A4452C" w:rsidRDefault="007076B0" w:rsidP="00FB27D4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076B0" w:rsidRPr="00A4452C" w:rsidRDefault="007076B0" w:rsidP="007076B0">
      <w:pPr>
        <w:widowControl w:val="0"/>
        <w:tabs>
          <w:tab w:val="left" w:pos="1336"/>
          <w:tab w:val="left" w:pos="1983"/>
          <w:tab w:val="left" w:pos="3418"/>
          <w:tab w:val="left" w:pos="4075"/>
          <w:tab w:val="left" w:pos="4535"/>
          <w:tab w:val="left" w:pos="6117"/>
          <w:tab w:val="left" w:pos="6953"/>
          <w:tab w:val="left" w:pos="7524"/>
          <w:tab w:val="left" w:pos="7959"/>
          <w:tab w:val="left" w:pos="8607"/>
          <w:tab w:val="left" w:pos="9207"/>
        </w:tabs>
        <w:spacing w:after="0" w:line="239" w:lineRule="auto"/>
        <w:ind w:right="-15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</w:t>
      </w:r>
      <w:r w:rsidRPr="00A4452C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явля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882A3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9C56F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C56F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C56F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бя</w:t>
      </w:r>
      <w:r w:rsidR="009C56F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9C56F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9C56F8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ассы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19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льше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9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A4452C">
        <w:rPr>
          <w:rFonts w:ascii="Times New Roman" w:eastAsia="Times New Roman" w:hAnsi="Times New Roman" w:cs="Times New Roman"/>
          <w:spacing w:val="1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ь,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у</w:t>
      </w:r>
      <w:r w:rsidRPr="00A4452C">
        <w:rPr>
          <w:rFonts w:ascii="Times New Roman" w:eastAsia="Times New Roman" w:hAnsi="Times New Roman" w:cs="Times New Roman"/>
          <w:spacing w:val="-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="003B113C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78B8"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76B0" w:rsidRPr="00A4452C" w:rsidRDefault="007076B0" w:rsidP="007076B0">
      <w:pPr>
        <w:widowControl w:val="0"/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иля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0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11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11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щая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</w:t>
      </w:r>
      <w:r w:rsidRPr="00A4452C">
        <w:rPr>
          <w:rFonts w:ascii="Times New Roman" w:eastAsia="Times New Roman" w:hAnsi="Times New Roman" w:cs="Times New Roman"/>
          <w:spacing w:val="1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12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Pr="00A4452C">
        <w:rPr>
          <w:rFonts w:ascii="Times New Roman" w:eastAsia="Times New Roman" w:hAnsi="Times New Roman" w:cs="Times New Roman"/>
          <w:spacing w:val="1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иф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бъ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явл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Pr="00A4452C">
        <w:rPr>
          <w:rFonts w:ascii="Times New Roman" w:eastAsia="Times New Roman" w:hAnsi="Times New Roman" w:cs="Times New Roman"/>
          <w:spacing w:val="11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A4452C">
        <w:rPr>
          <w:rFonts w:ascii="Times New Roman" w:eastAsia="Times New Roman" w:hAnsi="Times New Roman" w:cs="Times New Roman"/>
          <w:spacing w:val="11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1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рьбы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рию.</w:t>
      </w:r>
    </w:p>
    <w:p w:rsidR="003268BD" w:rsidRPr="00A4452C" w:rsidRDefault="00053BDE" w:rsidP="007076B0">
      <w:pPr>
        <w:widowControl w:val="0"/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</w:rPr>
        <w:t xml:space="preserve">Эмблема </w:t>
      </w:r>
      <w:r w:rsidR="003268BD" w:rsidRPr="00A4452C">
        <w:rPr>
          <w:rFonts w:ascii="Times New Roman" w:eastAsia="Times New Roman" w:hAnsi="Times New Roman" w:cs="Times New Roman"/>
          <w:sz w:val="28"/>
          <w:szCs w:val="28"/>
        </w:rPr>
        <w:t>МД</w:t>
      </w:r>
      <w:r w:rsidR="003268BD" w:rsidRPr="00A4452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="003268BD" w:rsidRPr="00A4452C">
        <w:rPr>
          <w:rFonts w:ascii="Times New Roman" w:eastAsia="Times New Roman" w:hAnsi="Times New Roman" w:cs="Times New Roman"/>
          <w:sz w:val="28"/>
          <w:szCs w:val="28"/>
        </w:rPr>
        <w:t>У «Детский сад № 22</w:t>
      </w:r>
      <w:r w:rsidR="00274721" w:rsidRPr="00A445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68BD" w:rsidRPr="00A4452C">
        <w:rPr>
          <w:rFonts w:ascii="Times New Roman" w:eastAsia="Times New Roman" w:hAnsi="Times New Roman" w:cs="Times New Roman"/>
          <w:sz w:val="28"/>
          <w:szCs w:val="28"/>
        </w:rPr>
        <w:t>п. Северный»</w:t>
      </w:r>
      <w:r w:rsidR="00A929A2" w:rsidRPr="00A4452C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5EC5" w:rsidRPr="00A4452C" w:rsidRDefault="00A929A2" w:rsidP="00B838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F57068" wp14:editId="54E6089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52525" cy="1232535"/>
            <wp:effectExtent l="0" t="0" r="0" b="0"/>
            <wp:wrapSquare wrapText="bothSides"/>
            <wp:docPr id="1" name="Рисунок 1" descr="D:\ДЕТИ В ПРИОРИТЕТЕ\эмблема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И В ПРИОРИТЕТЕ\эмблема (4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3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EC5" w:rsidRPr="00A4452C">
        <w:rPr>
          <w:rFonts w:ascii="Times New Roman" w:hAnsi="Times New Roman" w:cs="Times New Roman"/>
          <w:sz w:val="28"/>
          <w:szCs w:val="28"/>
          <w:lang w:eastAsia="ru-RU"/>
        </w:rPr>
        <w:t>«Я держу в ладошках Солнце!</w:t>
      </w:r>
    </w:p>
    <w:p w:rsidR="00A55EC5" w:rsidRPr="00A4452C" w:rsidRDefault="00A55EC5" w:rsidP="00B838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Я дарю его друзьям!</w:t>
      </w:r>
    </w:p>
    <w:p w:rsidR="00A55EC5" w:rsidRPr="00A4452C" w:rsidRDefault="00A55EC5" w:rsidP="00B838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Улыбнитесь – это просто,</w:t>
      </w:r>
    </w:p>
    <w:p w:rsidR="00A55EC5" w:rsidRPr="00A4452C" w:rsidRDefault="00A55EC5" w:rsidP="00B838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Лучик солнца – это Вам!» </w:t>
      </w:r>
    </w:p>
    <w:p w:rsidR="00D31002" w:rsidRPr="00A4452C" w:rsidRDefault="00D31002" w:rsidP="00B838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1002" w:rsidRPr="00A4452C" w:rsidRDefault="00D31002" w:rsidP="00B838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31002" w:rsidRPr="00A4452C" w:rsidRDefault="00D31002" w:rsidP="00B83894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50BD" w:rsidRPr="00A4452C" w:rsidRDefault="00572C6C" w:rsidP="00C750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Поддержка разнообразия детства</w:t>
      </w:r>
      <w:r w:rsidR="00A30141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, сохранение уникальности и </w:t>
      </w:r>
      <w:proofErr w:type="spellStart"/>
      <w:r w:rsidR="00C750BD" w:rsidRPr="00A4452C">
        <w:rPr>
          <w:rFonts w:ascii="Times New Roman" w:hAnsi="Times New Roman" w:cs="Times New Roman"/>
          <w:sz w:val="28"/>
          <w:szCs w:val="28"/>
          <w:lang w:eastAsia="ru-RU"/>
        </w:rPr>
        <w:t>самоценности</w:t>
      </w:r>
      <w:proofErr w:type="spellEnd"/>
      <w:r w:rsidR="00C750BD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детства, как важного этапа развития ребенка. </w:t>
      </w:r>
    </w:p>
    <w:p w:rsidR="0026256C" w:rsidRPr="00A4452C" w:rsidRDefault="00C750BD" w:rsidP="00C750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Эмблема ДО</w:t>
      </w:r>
      <w:r w:rsidR="003241F6" w:rsidRPr="00A4452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0382" w:rsidRPr="00A4452C">
        <w:rPr>
          <w:rFonts w:ascii="Times New Roman" w:hAnsi="Times New Roman" w:cs="Times New Roman"/>
          <w:sz w:val="28"/>
          <w:szCs w:val="28"/>
          <w:lang w:eastAsia="ru-RU"/>
        </w:rPr>
        <w:t>широко используется и на спортивной форме сотрудников</w:t>
      </w:r>
      <w:r w:rsidR="00EF547C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, и при изготовлении сувенирной </w:t>
      </w:r>
      <w:r w:rsidR="009A37A3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продукции </w:t>
      </w:r>
    </w:p>
    <w:p w:rsidR="0026256C" w:rsidRPr="00A4452C" w:rsidRDefault="0026256C" w:rsidP="00C750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256C" w:rsidRPr="00A4452C" w:rsidRDefault="0026256C" w:rsidP="00C750B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256C" w:rsidRPr="00A4452C" w:rsidRDefault="000A194A" w:rsidP="003241F6">
      <w:pPr>
        <w:pStyle w:val="a4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noProof/>
          <w:lang w:eastAsia="ru-RU"/>
        </w:rPr>
        <w:drawing>
          <wp:inline distT="0" distB="0" distL="0" distR="0" wp14:anchorId="17E57024" wp14:editId="580BC747">
            <wp:extent cx="4203246" cy="2804746"/>
            <wp:effectExtent l="0" t="0" r="0" b="0"/>
            <wp:docPr id="3" name="Рисунок 3" descr="D:\ФОТО САД 22\Власовой - волейбол\IMG_701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 22\Власовой - волейбол\IMG_7019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49" cy="280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15" w:rsidRPr="00A4452C" w:rsidRDefault="00195615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5615" w:rsidRPr="00A4452C" w:rsidRDefault="00195615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194A" w:rsidRPr="00A4452C" w:rsidRDefault="000A194A" w:rsidP="00195615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МДОУ «Детский сад № 22 п. Северный» имеет </w:t>
      </w:r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гимн «Дети Солнечного сада» (муз.</w:t>
      </w:r>
      <w:proofErr w:type="gramEnd"/>
      <w:r w:rsidR="00CD78B8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Е.</w:t>
      </w:r>
      <w:r w:rsidR="000D4703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Крылатова</w:t>
      </w:r>
      <w:proofErr w:type="spellEnd"/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CD78B8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сл.</w:t>
      </w:r>
      <w:r w:rsidR="00CD78B8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И.</w:t>
      </w:r>
      <w:r w:rsidR="000D4703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Пелагейченко</w:t>
      </w:r>
      <w:proofErr w:type="spellEnd"/>
      <w:r w:rsidR="00265AD2" w:rsidRPr="00A4452C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AC55D8" w:rsidRPr="00A4452C" w:rsidRDefault="00AC55D8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5D8" w:rsidRPr="00A4452C" w:rsidRDefault="00AC55D8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Солнышко</w:t>
      </w:r>
      <w:r w:rsidR="004D55D8"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 любимого сада,</w:t>
      </w:r>
    </w:p>
    <w:p w:rsidR="009D7482" w:rsidRPr="00A4452C" w:rsidRDefault="009D7482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 Северном поселке свети</w:t>
      </w:r>
    </w:p>
    <w:p w:rsidR="009D7482" w:rsidRPr="00A4452C" w:rsidRDefault="009D7482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Солнышко любимого сада</w:t>
      </w:r>
    </w:p>
    <w:p w:rsidR="009D7482" w:rsidRPr="00A4452C" w:rsidRDefault="009D7482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Тучи от детей отведи.</w:t>
      </w:r>
    </w:p>
    <w:p w:rsidR="009D7482" w:rsidRPr="00A4452C" w:rsidRDefault="009D7482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Неудачи, беды, ненастья,</w:t>
      </w:r>
    </w:p>
    <w:p w:rsidR="009D7482" w:rsidRPr="00A4452C" w:rsidRDefault="009D7482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 двадцать второй сад не пусти!</w:t>
      </w:r>
    </w:p>
    <w:p w:rsidR="009D7482" w:rsidRPr="00A4452C" w:rsidRDefault="009D7482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Зернам дружбы, рад</w:t>
      </w:r>
      <w:r w:rsidR="00C165DC" w:rsidRPr="00A4452C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сти, счастья,</w:t>
      </w:r>
    </w:p>
    <w:p w:rsidR="009D7482" w:rsidRPr="00A4452C" w:rsidRDefault="009D7482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Помоги скорей прорасти.</w:t>
      </w:r>
    </w:p>
    <w:p w:rsidR="00A8082E" w:rsidRPr="00A4452C" w:rsidRDefault="00A8082E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D7482" w:rsidRPr="00A4452C" w:rsidRDefault="0006313E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Припев:</w:t>
      </w:r>
    </w:p>
    <w:p w:rsidR="0006313E" w:rsidRPr="00A4452C" w:rsidRDefault="0006313E" w:rsidP="000A19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Мы </w:t>
      </w:r>
      <w:r w:rsidR="00450BEE" w:rsidRPr="00A4452C">
        <w:rPr>
          <w:rFonts w:ascii="Times New Roman" w:hAnsi="Times New Roman" w:cs="Times New Roman"/>
          <w:sz w:val="28"/>
          <w:szCs w:val="28"/>
          <w:lang w:eastAsia="ru-RU"/>
        </w:rPr>
        <w:t>ваши дети (</w:t>
      </w:r>
      <w:r w:rsidRPr="00A4452C">
        <w:rPr>
          <w:rFonts w:ascii="Times New Roman" w:hAnsi="Times New Roman" w:cs="Times New Roman"/>
          <w:sz w:val="28"/>
          <w:szCs w:val="28"/>
          <w:lang w:eastAsia="ru-RU"/>
        </w:rPr>
        <w:t>если поют дети) вы наши дети (если поют взрослые)</w:t>
      </w:r>
    </w:p>
    <w:p w:rsidR="00361F4A" w:rsidRPr="00A4452C" w:rsidRDefault="00361F4A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Мы ваши дети (если поют дети) вы наши дети (если поют взрослые)</w:t>
      </w:r>
    </w:p>
    <w:p w:rsidR="00361F4A" w:rsidRPr="00A4452C" w:rsidRDefault="00361F4A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И лучше сада, для счастья нет.</w:t>
      </w:r>
    </w:p>
    <w:p w:rsidR="00361F4A" w:rsidRPr="00A4452C" w:rsidRDefault="00361F4A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Всегда здесь дети, в приоритете,</w:t>
      </w:r>
    </w:p>
    <w:p w:rsidR="00361F4A" w:rsidRPr="00A4452C" w:rsidRDefault="00361F4A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А там где дети – мир и свет!</w:t>
      </w:r>
    </w:p>
    <w:p w:rsidR="00A8082E" w:rsidRPr="00A4452C" w:rsidRDefault="00A8082E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61F4A" w:rsidRPr="00A4452C" w:rsidRDefault="00C165DC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Солнышко любимого сада,</w:t>
      </w:r>
    </w:p>
    <w:p w:rsidR="00C165DC" w:rsidRPr="00A4452C" w:rsidRDefault="00C165DC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 море жизни стань маяком,</w:t>
      </w:r>
    </w:p>
    <w:p w:rsidR="00C165DC" w:rsidRPr="00A4452C" w:rsidRDefault="00C165DC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Солнышко любимого сада,</w:t>
      </w:r>
    </w:p>
    <w:p w:rsidR="00C165DC" w:rsidRPr="00A4452C" w:rsidRDefault="00C165DC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Светом озари каждый дом.</w:t>
      </w:r>
    </w:p>
    <w:p w:rsidR="00C165DC" w:rsidRPr="00A4452C" w:rsidRDefault="00C165DC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Неудачи, беды, ненастья,</w:t>
      </w:r>
    </w:p>
    <w:p w:rsidR="00C165DC" w:rsidRPr="00A4452C" w:rsidRDefault="00C165DC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 двадцать второй сад не пусти!</w:t>
      </w:r>
    </w:p>
    <w:p w:rsidR="00C165DC" w:rsidRPr="00A4452C" w:rsidRDefault="00C165DC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Зернам дружбы, радости, счастья,</w:t>
      </w:r>
    </w:p>
    <w:p w:rsidR="00C165DC" w:rsidRPr="00A4452C" w:rsidRDefault="00C165DC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Помоги скорей прорасти.</w:t>
      </w:r>
    </w:p>
    <w:p w:rsidR="00C165DC" w:rsidRPr="00A4452C" w:rsidRDefault="00C165DC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Припев </w:t>
      </w:r>
    </w:p>
    <w:p w:rsidR="00A8082E" w:rsidRPr="00A4452C" w:rsidRDefault="00A8082E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8082E" w:rsidRPr="00A4452C" w:rsidRDefault="00A8082E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Солнышко любимого сада,</w:t>
      </w:r>
    </w:p>
    <w:p w:rsidR="00A8082E" w:rsidRPr="00A4452C" w:rsidRDefault="00A8082E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Стань мечтою в каждой судьбе,</w:t>
      </w:r>
    </w:p>
    <w:p w:rsidR="00A8082E" w:rsidRPr="00A4452C" w:rsidRDefault="00A8082E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Солнышко любимого сада, </w:t>
      </w:r>
    </w:p>
    <w:p w:rsidR="00A8082E" w:rsidRPr="00A4452C" w:rsidRDefault="00A8082E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Песню посвящаю тебе</w:t>
      </w:r>
    </w:p>
    <w:p w:rsidR="00C05091" w:rsidRPr="00A4452C" w:rsidRDefault="00C05091" w:rsidP="00C0509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Неудачи, беды, ненастья,</w:t>
      </w:r>
    </w:p>
    <w:p w:rsidR="00C05091" w:rsidRPr="00A4452C" w:rsidRDefault="00C05091" w:rsidP="00C0509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В двадцать второй сад не пусти!</w:t>
      </w:r>
    </w:p>
    <w:p w:rsidR="00C05091" w:rsidRPr="00A4452C" w:rsidRDefault="00C05091" w:rsidP="00C0509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Зернам дружбы, радости, счастья,</w:t>
      </w:r>
    </w:p>
    <w:p w:rsidR="00C05091" w:rsidRPr="00A4452C" w:rsidRDefault="00C05091" w:rsidP="00C05091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>Помоги скорей прорасти.</w:t>
      </w:r>
    </w:p>
    <w:p w:rsidR="00C165DC" w:rsidRPr="00A4452C" w:rsidRDefault="00C165DC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05091" w:rsidRPr="00A4452C" w:rsidRDefault="00C05091" w:rsidP="00C165DC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sz w:val="28"/>
          <w:szCs w:val="28"/>
          <w:lang w:eastAsia="ru-RU"/>
        </w:rPr>
        <w:t xml:space="preserve">Припев </w:t>
      </w:r>
    </w:p>
    <w:p w:rsidR="00C165DC" w:rsidRPr="00A4452C" w:rsidRDefault="00C165DC" w:rsidP="00361F4A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48B8" w:rsidRPr="00A4452C" w:rsidRDefault="00C05091" w:rsidP="00A4452C">
      <w:pPr>
        <w:pStyle w:val="a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E8E375" wp14:editId="3F6AD23A">
            <wp:extent cx="3868616" cy="2901461"/>
            <wp:effectExtent l="0" t="0" r="0" b="0"/>
            <wp:docPr id="2" name="Рисунок 2" descr="D:\ФОТО САД 22\На конкурс\IMG-4dffb2f8334f33d7f8b31b43997334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АД 22\На конкурс\IMG-4dffb2f8334f33d7f8b31b4399733454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85" cy="290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6B0" w:rsidRPr="00A4452C" w:rsidRDefault="007076B0" w:rsidP="00315247">
      <w:pPr>
        <w:pStyle w:val="1"/>
        <w:jc w:val="center"/>
        <w:rPr>
          <w:rFonts w:eastAsia="Times New Roman"/>
          <w:color w:val="auto"/>
          <w:lang w:eastAsia="ru-RU"/>
        </w:rPr>
      </w:pPr>
      <w:bookmarkStart w:id="13" w:name="_Toc63783101"/>
      <w:r w:rsidRPr="00A4452C">
        <w:rPr>
          <w:rFonts w:eastAsia="Times New Roman"/>
          <w:color w:val="auto"/>
          <w:spacing w:val="-3"/>
          <w:lang w:eastAsia="ru-RU"/>
        </w:rPr>
        <w:t>Р</w:t>
      </w:r>
      <w:r w:rsidRPr="00A4452C">
        <w:rPr>
          <w:rFonts w:eastAsia="Times New Roman"/>
          <w:color w:val="auto"/>
          <w:lang w:eastAsia="ru-RU"/>
        </w:rPr>
        <w:t>аз</w:t>
      </w:r>
      <w:r w:rsidRPr="00A4452C">
        <w:rPr>
          <w:rFonts w:eastAsia="Times New Roman"/>
          <w:color w:val="auto"/>
          <w:spacing w:val="-2"/>
          <w:lang w:eastAsia="ru-RU"/>
        </w:rPr>
        <w:t>д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lang w:eastAsia="ru-RU"/>
        </w:rPr>
        <w:t>л</w:t>
      </w:r>
      <w:r w:rsidRPr="00A4452C">
        <w:rPr>
          <w:rFonts w:eastAsia="Times New Roman"/>
          <w:color w:val="auto"/>
          <w:spacing w:val="2"/>
          <w:lang w:eastAsia="ru-RU"/>
        </w:rPr>
        <w:t xml:space="preserve"> </w:t>
      </w:r>
      <w:r w:rsidRPr="00A4452C">
        <w:rPr>
          <w:rFonts w:eastAsia="Times New Roman"/>
          <w:color w:val="auto"/>
          <w:spacing w:val="1"/>
          <w:lang w:eastAsia="ru-RU"/>
        </w:rPr>
        <w:t>V</w:t>
      </w:r>
      <w:r w:rsidRPr="00A4452C">
        <w:rPr>
          <w:rFonts w:eastAsia="Times New Roman"/>
          <w:color w:val="auto"/>
          <w:lang w:eastAsia="ru-RU"/>
        </w:rPr>
        <w:t>.</w:t>
      </w:r>
      <w:r w:rsidRPr="00A4452C">
        <w:rPr>
          <w:rFonts w:eastAsia="Times New Roman"/>
          <w:color w:val="auto"/>
          <w:spacing w:val="80"/>
          <w:lang w:eastAsia="ru-RU"/>
        </w:rPr>
        <w:t xml:space="preserve"> </w:t>
      </w:r>
      <w:r w:rsidRPr="00A4452C">
        <w:rPr>
          <w:rFonts w:eastAsia="Times New Roman"/>
          <w:color w:val="auto"/>
          <w:lang w:eastAsia="ru-RU"/>
        </w:rPr>
        <w:t>Ст</w:t>
      </w:r>
      <w:r w:rsidRPr="00A4452C">
        <w:rPr>
          <w:rFonts w:eastAsia="Times New Roman"/>
          <w:color w:val="auto"/>
          <w:spacing w:val="-2"/>
          <w:lang w:eastAsia="ru-RU"/>
        </w:rPr>
        <w:t>р</w:t>
      </w:r>
      <w:r w:rsidRPr="00A4452C">
        <w:rPr>
          <w:rFonts w:eastAsia="Times New Roman"/>
          <w:color w:val="auto"/>
          <w:spacing w:val="3"/>
          <w:lang w:eastAsia="ru-RU"/>
        </w:rPr>
        <w:t>а</w:t>
      </w:r>
      <w:r w:rsidRPr="00A4452C">
        <w:rPr>
          <w:rFonts w:eastAsia="Times New Roman"/>
          <w:color w:val="auto"/>
          <w:lang w:eastAsia="ru-RU"/>
        </w:rPr>
        <w:t>т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lang w:eastAsia="ru-RU"/>
        </w:rPr>
        <w:t xml:space="preserve">гия и </w:t>
      </w:r>
      <w:r w:rsidRPr="00A4452C">
        <w:rPr>
          <w:rFonts w:eastAsia="Times New Roman"/>
          <w:color w:val="auto"/>
          <w:spacing w:val="-2"/>
          <w:lang w:eastAsia="ru-RU"/>
        </w:rPr>
        <w:t>т</w:t>
      </w:r>
      <w:r w:rsidRPr="00A4452C">
        <w:rPr>
          <w:rFonts w:eastAsia="Times New Roman"/>
          <w:color w:val="auto"/>
          <w:lang w:eastAsia="ru-RU"/>
        </w:rPr>
        <w:t>а</w:t>
      </w:r>
      <w:r w:rsidRPr="00A4452C">
        <w:rPr>
          <w:rFonts w:eastAsia="Times New Roman"/>
          <w:color w:val="auto"/>
          <w:spacing w:val="3"/>
          <w:lang w:eastAsia="ru-RU"/>
        </w:rPr>
        <w:t>к</w:t>
      </w:r>
      <w:r w:rsidRPr="00A4452C">
        <w:rPr>
          <w:rFonts w:eastAsia="Times New Roman"/>
          <w:color w:val="auto"/>
          <w:spacing w:val="2"/>
          <w:lang w:eastAsia="ru-RU"/>
        </w:rPr>
        <w:t>т</w:t>
      </w:r>
      <w:r w:rsidRPr="00A4452C">
        <w:rPr>
          <w:rFonts w:eastAsia="Times New Roman"/>
          <w:color w:val="auto"/>
          <w:lang w:eastAsia="ru-RU"/>
        </w:rPr>
        <w:t>ика п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spacing w:val="-1"/>
          <w:lang w:eastAsia="ru-RU"/>
        </w:rPr>
        <w:t>р</w:t>
      </w:r>
      <w:r w:rsidRPr="00A4452C">
        <w:rPr>
          <w:rFonts w:eastAsia="Times New Roman"/>
          <w:color w:val="auto"/>
          <w:spacing w:val="1"/>
          <w:lang w:eastAsia="ru-RU"/>
        </w:rPr>
        <w:t>е</w:t>
      </w:r>
      <w:r w:rsidRPr="00A4452C">
        <w:rPr>
          <w:rFonts w:eastAsia="Times New Roman"/>
          <w:color w:val="auto"/>
          <w:lang w:eastAsia="ru-RU"/>
        </w:rPr>
        <w:t>хо</w:t>
      </w:r>
      <w:r w:rsidRPr="00A4452C">
        <w:rPr>
          <w:rFonts w:eastAsia="Times New Roman"/>
          <w:color w:val="auto"/>
          <w:spacing w:val="-1"/>
          <w:lang w:eastAsia="ru-RU"/>
        </w:rPr>
        <w:t>д</w:t>
      </w:r>
      <w:r w:rsidRPr="00A4452C">
        <w:rPr>
          <w:rFonts w:eastAsia="Times New Roman"/>
          <w:color w:val="auto"/>
          <w:lang w:eastAsia="ru-RU"/>
        </w:rPr>
        <w:t>а образо</w:t>
      </w:r>
      <w:r w:rsidRPr="00A4452C">
        <w:rPr>
          <w:rFonts w:eastAsia="Times New Roman"/>
          <w:color w:val="auto"/>
          <w:spacing w:val="-1"/>
          <w:lang w:eastAsia="ru-RU"/>
        </w:rPr>
        <w:t>в</w:t>
      </w:r>
      <w:r w:rsidRPr="00A4452C">
        <w:rPr>
          <w:rFonts w:eastAsia="Times New Roman"/>
          <w:color w:val="auto"/>
          <w:lang w:eastAsia="ru-RU"/>
        </w:rPr>
        <w:t>а</w:t>
      </w:r>
      <w:r w:rsidRPr="00A4452C">
        <w:rPr>
          <w:rFonts w:eastAsia="Times New Roman"/>
          <w:color w:val="auto"/>
          <w:spacing w:val="-1"/>
          <w:lang w:eastAsia="ru-RU"/>
        </w:rPr>
        <w:t>т</w:t>
      </w:r>
      <w:r w:rsidRPr="00A4452C">
        <w:rPr>
          <w:rFonts w:eastAsia="Times New Roman"/>
          <w:color w:val="auto"/>
          <w:lang w:eastAsia="ru-RU"/>
        </w:rPr>
        <w:t xml:space="preserve">ельной </w:t>
      </w:r>
      <w:r w:rsidRPr="00A4452C">
        <w:rPr>
          <w:rFonts w:eastAsia="Times New Roman"/>
          <w:color w:val="auto"/>
          <w:spacing w:val="2"/>
          <w:lang w:eastAsia="ru-RU"/>
        </w:rPr>
        <w:t>о</w:t>
      </w:r>
      <w:r w:rsidRPr="00A4452C">
        <w:rPr>
          <w:rFonts w:eastAsia="Times New Roman"/>
          <w:color w:val="auto"/>
          <w:lang w:eastAsia="ru-RU"/>
        </w:rPr>
        <w:t>р</w:t>
      </w:r>
      <w:r w:rsidRPr="00A4452C">
        <w:rPr>
          <w:rFonts w:eastAsia="Times New Roman"/>
          <w:color w:val="auto"/>
          <w:spacing w:val="-2"/>
          <w:lang w:eastAsia="ru-RU"/>
        </w:rPr>
        <w:t>г</w:t>
      </w:r>
      <w:r w:rsidRPr="00A4452C">
        <w:rPr>
          <w:rFonts w:eastAsia="Times New Roman"/>
          <w:color w:val="auto"/>
          <w:lang w:eastAsia="ru-RU"/>
        </w:rPr>
        <w:t>ани</w:t>
      </w:r>
      <w:r w:rsidRPr="00A4452C">
        <w:rPr>
          <w:rFonts w:eastAsia="Times New Roman"/>
          <w:color w:val="auto"/>
          <w:spacing w:val="-1"/>
          <w:lang w:eastAsia="ru-RU"/>
        </w:rPr>
        <w:t>з</w:t>
      </w:r>
      <w:r w:rsidRPr="00A4452C">
        <w:rPr>
          <w:rFonts w:eastAsia="Times New Roman"/>
          <w:color w:val="auto"/>
          <w:lang w:eastAsia="ru-RU"/>
        </w:rPr>
        <w:t>а</w:t>
      </w:r>
      <w:r w:rsidRPr="00A4452C">
        <w:rPr>
          <w:rFonts w:eastAsia="Times New Roman"/>
          <w:color w:val="auto"/>
          <w:spacing w:val="3"/>
          <w:lang w:eastAsia="ru-RU"/>
        </w:rPr>
        <w:t>ц</w:t>
      </w:r>
      <w:r w:rsidRPr="00A4452C">
        <w:rPr>
          <w:rFonts w:eastAsia="Times New Roman"/>
          <w:color w:val="auto"/>
          <w:lang w:eastAsia="ru-RU"/>
        </w:rPr>
        <w:t>ии в но</w:t>
      </w:r>
      <w:r w:rsidRPr="00A4452C">
        <w:rPr>
          <w:rFonts w:eastAsia="Times New Roman"/>
          <w:color w:val="auto"/>
          <w:spacing w:val="-1"/>
          <w:lang w:eastAsia="ru-RU"/>
        </w:rPr>
        <w:t>в</w:t>
      </w:r>
      <w:r w:rsidRPr="00A4452C">
        <w:rPr>
          <w:rFonts w:eastAsia="Times New Roman"/>
          <w:color w:val="auto"/>
          <w:lang w:eastAsia="ru-RU"/>
        </w:rPr>
        <w:t>ое</w:t>
      </w:r>
      <w:r w:rsidRPr="00A4452C">
        <w:rPr>
          <w:rFonts w:eastAsia="Times New Roman"/>
          <w:color w:val="auto"/>
          <w:spacing w:val="1"/>
          <w:lang w:eastAsia="ru-RU"/>
        </w:rPr>
        <w:t xml:space="preserve"> с</w:t>
      </w:r>
      <w:r w:rsidRPr="00A4452C">
        <w:rPr>
          <w:rFonts w:eastAsia="Times New Roman"/>
          <w:color w:val="auto"/>
          <w:lang w:eastAsia="ru-RU"/>
        </w:rPr>
        <w:t>о</w:t>
      </w:r>
      <w:r w:rsidRPr="00A4452C">
        <w:rPr>
          <w:rFonts w:eastAsia="Times New Roman"/>
          <w:color w:val="auto"/>
          <w:spacing w:val="2"/>
          <w:lang w:eastAsia="ru-RU"/>
        </w:rPr>
        <w:t>с</w:t>
      </w:r>
      <w:r w:rsidRPr="00A4452C">
        <w:rPr>
          <w:rFonts w:eastAsia="Times New Roman"/>
          <w:color w:val="auto"/>
          <w:lang w:eastAsia="ru-RU"/>
        </w:rPr>
        <w:t>то</w:t>
      </w:r>
      <w:r w:rsidRPr="00A4452C">
        <w:rPr>
          <w:rFonts w:eastAsia="Times New Roman"/>
          <w:color w:val="auto"/>
          <w:spacing w:val="-1"/>
          <w:lang w:eastAsia="ru-RU"/>
        </w:rPr>
        <w:t>я</w:t>
      </w:r>
      <w:r w:rsidRPr="00A4452C">
        <w:rPr>
          <w:rFonts w:eastAsia="Times New Roman"/>
          <w:color w:val="auto"/>
          <w:lang w:eastAsia="ru-RU"/>
        </w:rPr>
        <w:t>ние</w:t>
      </w:r>
      <w:bookmarkEnd w:id="13"/>
    </w:p>
    <w:p w:rsidR="007076B0" w:rsidRPr="00A4452C" w:rsidRDefault="007076B0" w:rsidP="007076B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6B0" w:rsidRPr="00A4452C" w:rsidRDefault="007076B0" w:rsidP="007076B0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7076B0" w:rsidRPr="00A4452C" w:rsidRDefault="007076B0" w:rsidP="00315247">
      <w:pPr>
        <w:pStyle w:val="2"/>
        <w:jc w:val="center"/>
        <w:rPr>
          <w:rFonts w:eastAsia="Times New Roman"/>
          <w:color w:val="auto"/>
          <w:sz w:val="28"/>
          <w:lang w:eastAsia="ru-RU"/>
        </w:rPr>
      </w:pPr>
      <w:bookmarkStart w:id="14" w:name="_Toc63783102"/>
      <w:r w:rsidRPr="00A4452C">
        <w:rPr>
          <w:rFonts w:eastAsia="Times New Roman"/>
          <w:color w:val="auto"/>
          <w:sz w:val="28"/>
          <w:lang w:eastAsia="ru-RU"/>
        </w:rPr>
        <w:t>5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>1.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Механ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зм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реал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за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ц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 xml:space="preserve">и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п</w:t>
      </w:r>
      <w:r w:rsidRPr="00A4452C">
        <w:rPr>
          <w:rFonts w:eastAsia="Times New Roman"/>
          <w:color w:val="auto"/>
          <w:sz w:val="28"/>
          <w:lang w:eastAsia="ru-RU"/>
        </w:rPr>
        <w:t>рогра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мм</w:t>
      </w:r>
      <w:r w:rsidRPr="00A4452C">
        <w:rPr>
          <w:rFonts w:eastAsia="Times New Roman"/>
          <w:color w:val="auto"/>
          <w:sz w:val="28"/>
          <w:lang w:eastAsia="ru-RU"/>
        </w:rPr>
        <w:t>ы</w:t>
      </w:r>
      <w:bookmarkEnd w:id="14"/>
    </w:p>
    <w:p w:rsidR="007076B0" w:rsidRPr="00A4452C" w:rsidRDefault="007076B0" w:rsidP="007076B0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6B0" w:rsidRPr="00A4452C" w:rsidRDefault="007076B0" w:rsidP="007076B0">
      <w:pPr>
        <w:widowControl w:val="0"/>
        <w:tabs>
          <w:tab w:val="left" w:pos="2194"/>
          <w:tab w:val="left" w:pos="3685"/>
          <w:tab w:val="left" w:pos="5474"/>
          <w:tab w:val="left" w:pos="7945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Программы</w:t>
      </w:r>
      <w:r w:rsidRPr="00A4452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="00195615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дством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3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A4452C">
        <w:rPr>
          <w:rFonts w:ascii="Times New Roman" w:eastAsia="Times New Roman" w:hAnsi="Times New Roman" w:cs="Times New Roman"/>
          <w:spacing w:val="13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в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ва.</w:t>
      </w:r>
    </w:p>
    <w:p w:rsidR="007076B0" w:rsidRPr="00A4452C" w:rsidRDefault="007076B0" w:rsidP="007076B0">
      <w:pPr>
        <w:widowControl w:val="0"/>
        <w:spacing w:after="0" w:line="232" w:lineRule="auto"/>
        <w:ind w:left="568" w:right="-61" w:hanging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Алгори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организации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прое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ого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управления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ием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4452C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ль,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076B0" w:rsidRPr="00A4452C" w:rsidRDefault="007076B0" w:rsidP="007076B0">
      <w:pPr>
        <w:widowControl w:val="0"/>
        <w:spacing w:before="12" w:after="0" w:line="238" w:lineRule="auto"/>
        <w:ind w:left="568" w:right="445" w:hanging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роекта.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а. 2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7076B0" w:rsidRPr="00A4452C" w:rsidRDefault="007076B0" w:rsidP="001731DA">
      <w:pPr>
        <w:pStyle w:val="a6"/>
        <w:spacing w:before="0" w:beforeAutospacing="0" w:after="0" w:afterAutospacing="0"/>
        <w:ind w:firstLine="568"/>
        <w:jc w:val="both"/>
        <w:rPr>
          <w:sz w:val="28"/>
          <w:szCs w:val="28"/>
        </w:rPr>
      </w:pPr>
      <w:r w:rsidRPr="00A4452C">
        <w:rPr>
          <w:sz w:val="28"/>
          <w:szCs w:val="28"/>
        </w:rPr>
        <w:t>3</w:t>
      </w:r>
      <w:r w:rsidRPr="00A4452C">
        <w:rPr>
          <w:spacing w:val="1"/>
          <w:sz w:val="28"/>
          <w:szCs w:val="28"/>
        </w:rPr>
        <w:t>.</w:t>
      </w:r>
      <w:r w:rsidRPr="00A4452C">
        <w:rPr>
          <w:sz w:val="28"/>
          <w:szCs w:val="28"/>
        </w:rPr>
        <w:t>Р</w:t>
      </w:r>
      <w:r w:rsidRPr="00A4452C">
        <w:rPr>
          <w:spacing w:val="-3"/>
          <w:sz w:val="28"/>
          <w:szCs w:val="28"/>
        </w:rPr>
        <w:t>е</w:t>
      </w:r>
      <w:r w:rsidRPr="00A4452C">
        <w:rPr>
          <w:sz w:val="28"/>
          <w:szCs w:val="28"/>
        </w:rPr>
        <w:t>ал</w:t>
      </w:r>
      <w:r w:rsidRPr="00A4452C">
        <w:rPr>
          <w:spacing w:val="-1"/>
          <w:sz w:val="28"/>
          <w:szCs w:val="28"/>
        </w:rPr>
        <w:t>и</w:t>
      </w:r>
      <w:r w:rsidRPr="00A4452C">
        <w:rPr>
          <w:sz w:val="28"/>
          <w:szCs w:val="28"/>
        </w:rPr>
        <w:t>за</w:t>
      </w:r>
      <w:r w:rsidRPr="00A4452C">
        <w:rPr>
          <w:spacing w:val="2"/>
          <w:sz w:val="28"/>
          <w:szCs w:val="28"/>
        </w:rPr>
        <w:t>ц</w:t>
      </w:r>
      <w:r w:rsidRPr="00A4452C">
        <w:rPr>
          <w:spacing w:val="-1"/>
          <w:sz w:val="28"/>
          <w:szCs w:val="28"/>
        </w:rPr>
        <w:t>и</w:t>
      </w:r>
      <w:r w:rsidRPr="00A4452C">
        <w:rPr>
          <w:sz w:val="28"/>
          <w:szCs w:val="28"/>
        </w:rPr>
        <w:t>я</w:t>
      </w:r>
      <w:r w:rsidRPr="00A4452C">
        <w:rPr>
          <w:spacing w:val="100"/>
          <w:sz w:val="28"/>
          <w:szCs w:val="28"/>
        </w:rPr>
        <w:t xml:space="preserve"> </w:t>
      </w:r>
      <w:r w:rsidRPr="00A4452C">
        <w:rPr>
          <w:spacing w:val="2"/>
          <w:sz w:val="28"/>
          <w:szCs w:val="28"/>
        </w:rPr>
        <w:t>п</w:t>
      </w:r>
      <w:r w:rsidRPr="00A4452C">
        <w:rPr>
          <w:spacing w:val="-2"/>
          <w:sz w:val="28"/>
          <w:szCs w:val="28"/>
        </w:rPr>
        <w:t>о</w:t>
      </w:r>
      <w:r w:rsidRPr="00A4452C">
        <w:rPr>
          <w:sz w:val="28"/>
          <w:szCs w:val="28"/>
        </w:rPr>
        <w:t>рт</w:t>
      </w:r>
      <w:r w:rsidRPr="00A4452C">
        <w:rPr>
          <w:spacing w:val="2"/>
          <w:sz w:val="28"/>
          <w:szCs w:val="28"/>
        </w:rPr>
        <w:t>ф</w:t>
      </w:r>
      <w:r w:rsidRPr="00A4452C">
        <w:rPr>
          <w:spacing w:val="-2"/>
          <w:sz w:val="28"/>
          <w:szCs w:val="28"/>
        </w:rPr>
        <w:t>е</w:t>
      </w:r>
      <w:r w:rsidRPr="00A4452C">
        <w:rPr>
          <w:spacing w:val="2"/>
          <w:sz w:val="28"/>
          <w:szCs w:val="28"/>
        </w:rPr>
        <w:t>л</w:t>
      </w:r>
      <w:r w:rsidRPr="00A4452C">
        <w:rPr>
          <w:sz w:val="28"/>
          <w:szCs w:val="28"/>
        </w:rPr>
        <w:t>ей</w:t>
      </w:r>
      <w:r w:rsidRPr="00A4452C">
        <w:rPr>
          <w:spacing w:val="103"/>
          <w:sz w:val="28"/>
          <w:szCs w:val="28"/>
        </w:rPr>
        <w:t xml:space="preserve"> </w:t>
      </w:r>
      <w:r w:rsidRPr="00A4452C">
        <w:rPr>
          <w:sz w:val="28"/>
          <w:szCs w:val="28"/>
        </w:rPr>
        <w:t>п</w:t>
      </w:r>
      <w:r w:rsidRPr="00A4452C">
        <w:rPr>
          <w:spacing w:val="2"/>
          <w:sz w:val="28"/>
          <w:szCs w:val="28"/>
        </w:rPr>
        <w:t>р</w:t>
      </w:r>
      <w:r w:rsidRPr="00A4452C">
        <w:rPr>
          <w:sz w:val="28"/>
          <w:szCs w:val="28"/>
        </w:rPr>
        <w:t>о</w:t>
      </w:r>
      <w:r w:rsidRPr="00A4452C">
        <w:rPr>
          <w:spacing w:val="-2"/>
          <w:sz w:val="28"/>
          <w:szCs w:val="28"/>
        </w:rPr>
        <w:t>е</w:t>
      </w:r>
      <w:r w:rsidRPr="00A4452C">
        <w:rPr>
          <w:sz w:val="28"/>
          <w:szCs w:val="28"/>
        </w:rPr>
        <w:t>кт</w:t>
      </w:r>
      <w:r w:rsidRPr="00A4452C">
        <w:rPr>
          <w:spacing w:val="-2"/>
          <w:sz w:val="28"/>
          <w:szCs w:val="28"/>
        </w:rPr>
        <w:t>о</w:t>
      </w:r>
      <w:r w:rsidRPr="00A4452C">
        <w:rPr>
          <w:spacing w:val="2"/>
          <w:sz w:val="28"/>
          <w:szCs w:val="28"/>
        </w:rPr>
        <w:t>в</w:t>
      </w:r>
      <w:r w:rsidRPr="00A4452C">
        <w:rPr>
          <w:sz w:val="28"/>
          <w:szCs w:val="28"/>
        </w:rPr>
        <w:t>:</w:t>
      </w:r>
      <w:r w:rsidR="003C38E5" w:rsidRPr="00A4452C">
        <w:rPr>
          <w:rFonts w:eastAsia="+mn-ea"/>
          <w:kern w:val="24"/>
          <w:sz w:val="28"/>
          <w:szCs w:val="28"/>
        </w:rPr>
        <w:t xml:space="preserve"> «Планета здоровья»</w:t>
      </w:r>
      <w:r w:rsidR="001731DA" w:rsidRPr="00A4452C">
        <w:rPr>
          <w:rFonts w:eastAsia="+mn-ea"/>
          <w:kern w:val="24"/>
          <w:sz w:val="28"/>
          <w:szCs w:val="28"/>
        </w:rPr>
        <w:t>, «Качество образования»</w:t>
      </w:r>
      <w:r w:rsidR="003C38E5" w:rsidRPr="00A4452C">
        <w:rPr>
          <w:rFonts w:eastAsia="+mn-ea"/>
          <w:kern w:val="24"/>
          <w:sz w:val="28"/>
          <w:szCs w:val="28"/>
        </w:rPr>
        <w:t xml:space="preserve"> </w:t>
      </w:r>
      <w:r w:rsidRPr="00A4452C">
        <w:rPr>
          <w:spacing w:val="-2"/>
          <w:sz w:val="28"/>
          <w:szCs w:val="28"/>
        </w:rPr>
        <w:t>«</w:t>
      </w:r>
      <w:r w:rsidRPr="00A4452C">
        <w:rPr>
          <w:sz w:val="28"/>
          <w:szCs w:val="28"/>
        </w:rPr>
        <w:t>Я</w:t>
      </w:r>
      <w:r w:rsidRPr="00A4452C">
        <w:rPr>
          <w:spacing w:val="74"/>
          <w:sz w:val="28"/>
          <w:szCs w:val="28"/>
        </w:rPr>
        <w:t xml:space="preserve"> </w:t>
      </w:r>
      <w:r w:rsidRPr="00A4452C">
        <w:rPr>
          <w:sz w:val="28"/>
          <w:szCs w:val="28"/>
        </w:rPr>
        <w:t>–</w:t>
      </w:r>
      <w:r w:rsidRPr="00A4452C">
        <w:rPr>
          <w:spacing w:val="74"/>
          <w:sz w:val="28"/>
          <w:szCs w:val="28"/>
        </w:rPr>
        <w:t xml:space="preserve"> </w:t>
      </w:r>
      <w:r w:rsidRPr="00A4452C">
        <w:rPr>
          <w:sz w:val="28"/>
          <w:szCs w:val="28"/>
        </w:rPr>
        <w:t>п</w:t>
      </w:r>
      <w:r w:rsidRPr="00A4452C">
        <w:rPr>
          <w:spacing w:val="-5"/>
          <w:sz w:val="28"/>
          <w:szCs w:val="28"/>
        </w:rPr>
        <w:t>е</w:t>
      </w:r>
      <w:r w:rsidRPr="00A4452C">
        <w:rPr>
          <w:spacing w:val="1"/>
          <w:sz w:val="28"/>
          <w:szCs w:val="28"/>
        </w:rPr>
        <w:t>д</w:t>
      </w:r>
      <w:r w:rsidRPr="00A4452C">
        <w:rPr>
          <w:sz w:val="28"/>
          <w:szCs w:val="28"/>
        </w:rPr>
        <w:t>а</w:t>
      </w:r>
      <w:r w:rsidRPr="00A4452C">
        <w:rPr>
          <w:spacing w:val="1"/>
          <w:sz w:val="28"/>
          <w:szCs w:val="28"/>
        </w:rPr>
        <w:t>г</w:t>
      </w:r>
      <w:r w:rsidRPr="00A4452C">
        <w:rPr>
          <w:spacing w:val="-3"/>
          <w:sz w:val="28"/>
          <w:szCs w:val="28"/>
        </w:rPr>
        <w:t>о</w:t>
      </w:r>
      <w:r w:rsidRPr="00A4452C">
        <w:rPr>
          <w:spacing w:val="4"/>
          <w:sz w:val="28"/>
          <w:szCs w:val="28"/>
        </w:rPr>
        <w:t>г</w:t>
      </w:r>
      <w:r w:rsidRPr="00A4452C">
        <w:rPr>
          <w:spacing w:val="-7"/>
          <w:sz w:val="28"/>
          <w:szCs w:val="28"/>
        </w:rPr>
        <w:t>»</w:t>
      </w:r>
      <w:r w:rsidRPr="00A4452C">
        <w:rPr>
          <w:sz w:val="28"/>
          <w:szCs w:val="28"/>
        </w:rPr>
        <w:t>,</w:t>
      </w:r>
      <w:r w:rsidRPr="00A4452C">
        <w:rPr>
          <w:spacing w:val="76"/>
          <w:sz w:val="28"/>
          <w:szCs w:val="28"/>
        </w:rPr>
        <w:t xml:space="preserve"> </w:t>
      </w:r>
      <w:r w:rsidRPr="00A4452C">
        <w:rPr>
          <w:spacing w:val="-6"/>
          <w:sz w:val="28"/>
          <w:szCs w:val="28"/>
        </w:rPr>
        <w:t>«</w:t>
      </w:r>
      <w:r w:rsidRPr="00A4452C">
        <w:rPr>
          <w:spacing w:val="1"/>
          <w:sz w:val="28"/>
          <w:szCs w:val="28"/>
        </w:rPr>
        <w:t>Б</w:t>
      </w:r>
      <w:r w:rsidRPr="00A4452C">
        <w:rPr>
          <w:spacing w:val="-3"/>
          <w:sz w:val="28"/>
          <w:szCs w:val="28"/>
        </w:rPr>
        <w:t>е</w:t>
      </w:r>
      <w:r w:rsidRPr="00A4452C">
        <w:rPr>
          <w:spacing w:val="2"/>
          <w:sz w:val="28"/>
          <w:szCs w:val="28"/>
        </w:rPr>
        <w:t>р</w:t>
      </w:r>
      <w:r w:rsidRPr="00A4452C">
        <w:rPr>
          <w:sz w:val="28"/>
          <w:szCs w:val="28"/>
        </w:rPr>
        <w:t>еж</w:t>
      </w:r>
      <w:r w:rsidRPr="00A4452C">
        <w:rPr>
          <w:spacing w:val="2"/>
          <w:sz w:val="28"/>
          <w:szCs w:val="28"/>
        </w:rPr>
        <w:t>л</w:t>
      </w:r>
      <w:r w:rsidRPr="00A4452C">
        <w:rPr>
          <w:sz w:val="28"/>
          <w:szCs w:val="28"/>
        </w:rPr>
        <w:t>ивый д</w:t>
      </w:r>
      <w:r w:rsidRPr="00A4452C">
        <w:rPr>
          <w:spacing w:val="-3"/>
          <w:sz w:val="28"/>
          <w:szCs w:val="28"/>
        </w:rPr>
        <w:t>е</w:t>
      </w:r>
      <w:r w:rsidRPr="00A4452C">
        <w:rPr>
          <w:sz w:val="28"/>
          <w:szCs w:val="28"/>
        </w:rPr>
        <w:t>т</w:t>
      </w:r>
      <w:r w:rsidRPr="00A4452C">
        <w:rPr>
          <w:spacing w:val="1"/>
          <w:sz w:val="28"/>
          <w:szCs w:val="28"/>
        </w:rPr>
        <w:t>ски</w:t>
      </w:r>
      <w:r w:rsidRPr="00A4452C">
        <w:rPr>
          <w:sz w:val="28"/>
          <w:szCs w:val="28"/>
        </w:rPr>
        <w:t>й са</w:t>
      </w:r>
      <w:r w:rsidRPr="00A4452C">
        <w:rPr>
          <w:spacing w:val="4"/>
          <w:sz w:val="28"/>
          <w:szCs w:val="28"/>
        </w:rPr>
        <w:t>д</w:t>
      </w:r>
      <w:r w:rsidRPr="00A4452C">
        <w:rPr>
          <w:spacing w:val="-6"/>
          <w:sz w:val="28"/>
          <w:szCs w:val="28"/>
        </w:rPr>
        <w:t>»</w:t>
      </w:r>
      <w:r w:rsidRPr="00A4452C">
        <w:rPr>
          <w:sz w:val="28"/>
          <w:szCs w:val="28"/>
        </w:rPr>
        <w:t>,</w:t>
      </w:r>
      <w:r w:rsidRPr="00A4452C">
        <w:rPr>
          <w:spacing w:val="7"/>
          <w:sz w:val="28"/>
          <w:szCs w:val="28"/>
        </w:rPr>
        <w:t xml:space="preserve"> </w:t>
      </w:r>
      <w:r w:rsidRPr="00A4452C">
        <w:rPr>
          <w:spacing w:val="-8"/>
          <w:sz w:val="28"/>
          <w:szCs w:val="28"/>
        </w:rPr>
        <w:t>«</w:t>
      </w:r>
      <w:r w:rsidRPr="00A4452C">
        <w:rPr>
          <w:spacing w:val="4"/>
          <w:sz w:val="28"/>
          <w:szCs w:val="28"/>
        </w:rPr>
        <w:t>Д</w:t>
      </w:r>
      <w:r w:rsidRPr="00A4452C">
        <w:rPr>
          <w:spacing w:val="-3"/>
          <w:sz w:val="28"/>
          <w:szCs w:val="28"/>
        </w:rPr>
        <w:t>е</w:t>
      </w:r>
      <w:r w:rsidRPr="00A4452C">
        <w:rPr>
          <w:spacing w:val="1"/>
          <w:sz w:val="28"/>
          <w:szCs w:val="28"/>
        </w:rPr>
        <w:t>т</w:t>
      </w:r>
      <w:r w:rsidRPr="00A4452C">
        <w:rPr>
          <w:sz w:val="28"/>
          <w:szCs w:val="28"/>
        </w:rPr>
        <w:t>и в</w:t>
      </w:r>
      <w:r w:rsidRPr="00A4452C">
        <w:rPr>
          <w:spacing w:val="1"/>
          <w:sz w:val="28"/>
          <w:szCs w:val="28"/>
        </w:rPr>
        <w:t xml:space="preserve"> </w:t>
      </w:r>
      <w:r w:rsidRPr="00A4452C">
        <w:rPr>
          <w:sz w:val="28"/>
          <w:szCs w:val="28"/>
        </w:rPr>
        <w:t>пр</w:t>
      </w:r>
      <w:r w:rsidRPr="00A4452C">
        <w:rPr>
          <w:spacing w:val="1"/>
          <w:sz w:val="28"/>
          <w:szCs w:val="28"/>
        </w:rPr>
        <w:t>и</w:t>
      </w:r>
      <w:r w:rsidRPr="00A4452C">
        <w:rPr>
          <w:sz w:val="28"/>
          <w:szCs w:val="28"/>
        </w:rPr>
        <w:t>ор</w:t>
      </w:r>
      <w:r w:rsidRPr="00A4452C">
        <w:rPr>
          <w:spacing w:val="-1"/>
          <w:sz w:val="28"/>
          <w:szCs w:val="28"/>
        </w:rPr>
        <w:t>и</w:t>
      </w:r>
      <w:r w:rsidRPr="00A4452C">
        <w:rPr>
          <w:sz w:val="28"/>
          <w:szCs w:val="28"/>
        </w:rPr>
        <w:t>т</w:t>
      </w:r>
      <w:r w:rsidRPr="00A4452C">
        <w:rPr>
          <w:spacing w:val="-3"/>
          <w:sz w:val="28"/>
          <w:szCs w:val="28"/>
        </w:rPr>
        <w:t>е</w:t>
      </w:r>
      <w:r w:rsidRPr="00A4452C">
        <w:rPr>
          <w:spacing w:val="5"/>
          <w:sz w:val="28"/>
          <w:szCs w:val="28"/>
        </w:rPr>
        <w:t>т</w:t>
      </w:r>
      <w:r w:rsidRPr="00A4452C">
        <w:rPr>
          <w:spacing w:val="3"/>
          <w:sz w:val="28"/>
          <w:szCs w:val="28"/>
        </w:rPr>
        <w:t>е</w:t>
      </w:r>
      <w:r w:rsidRPr="00A4452C">
        <w:rPr>
          <w:spacing w:val="-11"/>
          <w:sz w:val="28"/>
          <w:szCs w:val="28"/>
        </w:rPr>
        <w:t>»</w:t>
      </w:r>
      <w:r w:rsidR="00C5107F" w:rsidRPr="00A4452C">
        <w:rPr>
          <w:spacing w:val="-11"/>
          <w:sz w:val="28"/>
          <w:szCs w:val="28"/>
        </w:rPr>
        <w:t xml:space="preserve">, </w:t>
      </w:r>
      <w:r w:rsidR="00C5107F" w:rsidRPr="00A4452C">
        <w:rPr>
          <w:sz w:val="28"/>
          <w:szCs w:val="28"/>
        </w:rPr>
        <w:t>"Н</w:t>
      </w:r>
      <w:r w:rsidR="00C5107F" w:rsidRPr="00A4452C">
        <w:rPr>
          <w:w w:val="101"/>
          <w:sz w:val="28"/>
          <w:szCs w:val="28"/>
        </w:rPr>
        <w:t>а</w:t>
      </w:r>
      <w:r w:rsidR="00C5107F" w:rsidRPr="00A4452C">
        <w:rPr>
          <w:sz w:val="28"/>
          <w:szCs w:val="28"/>
        </w:rPr>
        <w:t>ш</w:t>
      </w:r>
      <w:r w:rsidR="00C5107F" w:rsidRPr="00A4452C">
        <w:rPr>
          <w:w w:val="101"/>
          <w:sz w:val="28"/>
          <w:szCs w:val="28"/>
        </w:rPr>
        <w:t>е</w:t>
      </w:r>
      <w:r w:rsidR="00C5107F" w:rsidRPr="00A4452C">
        <w:rPr>
          <w:spacing w:val="181"/>
          <w:sz w:val="28"/>
          <w:szCs w:val="28"/>
        </w:rPr>
        <w:t xml:space="preserve"> </w:t>
      </w:r>
      <w:r w:rsidR="00C5107F" w:rsidRPr="00A4452C">
        <w:rPr>
          <w:spacing w:val="1"/>
          <w:sz w:val="28"/>
          <w:szCs w:val="28"/>
        </w:rPr>
        <w:t>д</w:t>
      </w:r>
      <w:r w:rsidR="00C5107F" w:rsidRPr="00A4452C">
        <w:rPr>
          <w:spacing w:val="-2"/>
          <w:sz w:val="28"/>
          <w:szCs w:val="28"/>
        </w:rPr>
        <w:t>у</w:t>
      </w:r>
      <w:r w:rsidR="00C5107F" w:rsidRPr="00A4452C">
        <w:rPr>
          <w:sz w:val="28"/>
          <w:szCs w:val="28"/>
        </w:rPr>
        <w:t>ховно</w:t>
      </w:r>
      <w:r w:rsidR="00C5107F" w:rsidRPr="00A4452C">
        <w:rPr>
          <w:spacing w:val="1"/>
          <w:w w:val="101"/>
          <w:sz w:val="28"/>
          <w:szCs w:val="28"/>
        </w:rPr>
        <w:t>е</w:t>
      </w:r>
      <w:r w:rsidR="00C5107F" w:rsidRPr="00A4452C">
        <w:rPr>
          <w:sz w:val="28"/>
          <w:szCs w:val="28"/>
        </w:rPr>
        <w:t xml:space="preserve"> н</w:t>
      </w:r>
      <w:r w:rsidR="00C5107F" w:rsidRPr="00A4452C">
        <w:rPr>
          <w:w w:val="101"/>
          <w:sz w:val="28"/>
          <w:szCs w:val="28"/>
        </w:rPr>
        <w:t>ас</w:t>
      </w:r>
      <w:r w:rsidR="00C5107F" w:rsidRPr="00A4452C">
        <w:rPr>
          <w:sz w:val="28"/>
          <w:szCs w:val="28"/>
        </w:rPr>
        <w:t>л</w:t>
      </w:r>
      <w:r w:rsidR="00C5107F" w:rsidRPr="00A4452C">
        <w:rPr>
          <w:spacing w:val="-2"/>
          <w:w w:val="101"/>
          <w:sz w:val="28"/>
          <w:szCs w:val="28"/>
        </w:rPr>
        <w:t>е</w:t>
      </w:r>
      <w:r w:rsidR="00C5107F" w:rsidRPr="00A4452C">
        <w:rPr>
          <w:sz w:val="28"/>
          <w:szCs w:val="28"/>
        </w:rPr>
        <w:t>ди</w:t>
      </w:r>
      <w:r w:rsidR="00C5107F" w:rsidRPr="00A4452C">
        <w:rPr>
          <w:spacing w:val="-1"/>
          <w:w w:val="101"/>
          <w:sz w:val="28"/>
          <w:szCs w:val="28"/>
        </w:rPr>
        <w:t>е</w:t>
      </w:r>
      <w:r w:rsidR="00C5107F" w:rsidRPr="00A4452C">
        <w:rPr>
          <w:sz w:val="28"/>
          <w:szCs w:val="28"/>
        </w:rPr>
        <w:t>"</w:t>
      </w:r>
      <w:r w:rsidRPr="00A4452C">
        <w:rPr>
          <w:sz w:val="28"/>
          <w:szCs w:val="28"/>
        </w:rPr>
        <w:t>.</w:t>
      </w:r>
    </w:p>
    <w:p w:rsidR="007076B0" w:rsidRPr="00A4452C" w:rsidRDefault="007076B0" w:rsidP="007076B0">
      <w:pPr>
        <w:widowControl w:val="0"/>
        <w:spacing w:after="0" w:line="240" w:lineRule="auto"/>
        <w:ind w:right="-56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0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0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1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</w:t>
      </w:r>
      <w:r w:rsidRPr="00A4452C">
        <w:rPr>
          <w:rFonts w:ascii="Times New Roman" w:eastAsia="Times New Roman" w:hAnsi="Times New Roman" w:cs="Times New Roman"/>
          <w:spacing w:val="11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7076B0" w:rsidRPr="00A4452C" w:rsidRDefault="007076B0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пр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1731DA" w:rsidRPr="00A4452C" w:rsidRDefault="001731DA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1DA" w:rsidRPr="00A4452C" w:rsidRDefault="001731DA" w:rsidP="001731DA">
      <w:pPr>
        <w:widowControl w:val="0"/>
        <w:spacing w:after="0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рограм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ы:</w:t>
      </w:r>
    </w:p>
    <w:p w:rsidR="001731DA" w:rsidRPr="00A4452C" w:rsidRDefault="001731DA" w:rsidP="001731DA">
      <w:pPr>
        <w:widowControl w:val="0"/>
        <w:spacing w:after="0" w:line="238" w:lineRule="auto"/>
        <w:ind w:right="-64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4452C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4452C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A4452C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ства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ях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3765" w:rsidRPr="00A4452C" w:rsidRDefault="001731DA" w:rsidP="001731DA">
      <w:pPr>
        <w:widowControl w:val="0"/>
        <w:tabs>
          <w:tab w:val="left" w:pos="2449"/>
          <w:tab w:val="left" w:pos="5735"/>
          <w:tab w:val="left" w:pos="6526"/>
        </w:tabs>
        <w:spacing w:before="4" w:after="0" w:line="239" w:lineRule="auto"/>
        <w:ind w:right="-12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4452C">
        <w:rPr>
          <w:rFonts w:ascii="Times New Roman" w:eastAsia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5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пных,</w:t>
      </w:r>
      <w:r w:rsidRPr="00A4452C">
        <w:rPr>
          <w:rFonts w:ascii="Times New Roman" w:eastAsia="Times New Roman" w:hAnsi="Times New Roman" w:cs="Times New Roman"/>
          <w:spacing w:val="1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ртных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85B9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proofErr w:type="spellEnd"/>
      <w:r w:rsidR="00185B9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85B9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аю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ьми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ВЗ</w:t>
      </w:r>
      <w:r w:rsidRPr="00A4452C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1731DA" w:rsidRPr="00A4452C" w:rsidRDefault="001731DA" w:rsidP="00F10B03">
      <w:pPr>
        <w:widowControl w:val="0"/>
        <w:tabs>
          <w:tab w:val="left" w:pos="2449"/>
          <w:tab w:val="left" w:pos="5735"/>
          <w:tab w:val="left" w:pos="6526"/>
        </w:tabs>
        <w:spacing w:before="4" w:after="0" w:line="239" w:lineRule="auto"/>
        <w:ind w:right="-1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31DA" w:rsidRPr="00A4452C" w:rsidRDefault="001731DA" w:rsidP="001731DA">
      <w:pPr>
        <w:widowControl w:val="0"/>
        <w:spacing w:before="3" w:after="0" w:line="240" w:lineRule="auto"/>
        <w:ind w:right="-17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1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proofErr w:type="spellStart"/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збар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й</w:t>
      </w:r>
      <w:proofErr w:type="spell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1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ды</w:t>
      </w:r>
      <w:r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="00391C9B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в</w:t>
      </w:r>
      <w:r w:rsidRPr="00A4452C">
        <w:rPr>
          <w:rFonts w:ascii="Times New Roman" w:eastAsia="Times New Roman" w:hAnsi="Times New Roman" w:cs="Times New Roman"/>
          <w:spacing w:val="1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8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731DA" w:rsidRPr="00A4452C" w:rsidRDefault="001731DA" w:rsidP="001731DA">
      <w:pPr>
        <w:widowControl w:val="0"/>
        <w:tabs>
          <w:tab w:val="left" w:pos="2583"/>
          <w:tab w:val="left" w:pos="4038"/>
          <w:tab w:val="left" w:pos="5410"/>
          <w:tab w:val="left" w:pos="7752"/>
        </w:tabs>
        <w:spacing w:after="0" w:line="240" w:lineRule="auto"/>
        <w:ind w:right="-17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="00391C9B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85B9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85B9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185B9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185B97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тствии</w:t>
      </w:r>
      <w:r w:rsidRPr="00A4452C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ваниями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шк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я,</w:t>
      </w:r>
      <w:r w:rsidRPr="00A4452C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r w:rsidRPr="00A4452C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п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ей),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</w:p>
    <w:p w:rsidR="001731DA" w:rsidRPr="00A4452C" w:rsidRDefault="001731DA" w:rsidP="001731DA">
      <w:pPr>
        <w:widowControl w:val="0"/>
        <w:spacing w:after="0" w:line="239" w:lineRule="auto"/>
        <w:ind w:right="-63" w:firstLine="5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рми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браза</w:t>
      </w:r>
      <w:r w:rsidRPr="00A4452C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га и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A4452C">
        <w:rPr>
          <w:rFonts w:ascii="Times New Roman" w:eastAsia="Times New Roman" w:hAnsi="Times New Roman" w:cs="Times New Roman"/>
          <w:spacing w:val="17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7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7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A4452C">
        <w:rPr>
          <w:rFonts w:ascii="Times New Roman" w:eastAsia="Times New Roman" w:hAnsi="Times New Roman" w:cs="Times New Roman"/>
          <w:spacing w:val="1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ъ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чива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ющ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20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о-бла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201"/>
          <w:sz w:val="28"/>
          <w:szCs w:val="28"/>
          <w:lang w:eastAsia="ru-RU"/>
        </w:rPr>
        <w:t xml:space="preserve"> </w:t>
      </w:r>
      <w:proofErr w:type="gramStart"/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proofErr w:type="gramEnd"/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хся.</w:t>
      </w:r>
    </w:p>
    <w:p w:rsidR="001731DA" w:rsidRPr="00A4452C" w:rsidRDefault="001731DA" w:rsidP="001731DA">
      <w:pPr>
        <w:widowControl w:val="0"/>
        <w:spacing w:after="0" w:line="240" w:lineRule="auto"/>
        <w:ind w:right="-17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</w:t>
      </w:r>
      <w:r w:rsidR="00391C9B"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4452C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ышл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9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ии</w:t>
      </w:r>
      <w:r w:rsidRPr="00A4452C">
        <w:rPr>
          <w:rFonts w:ascii="Times New Roman" w:eastAsia="Times New Roman" w:hAnsi="Times New Roman" w:cs="Times New Roman"/>
          <w:spacing w:val="18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8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7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18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 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31DA" w:rsidRPr="00A4452C" w:rsidRDefault="001731DA" w:rsidP="001731DA">
      <w:pPr>
        <w:widowControl w:val="0"/>
        <w:spacing w:after="0" w:line="239" w:lineRule="auto"/>
        <w:ind w:right="-18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нф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</w:t>
      </w:r>
      <w:r w:rsidRPr="00A4452C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7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ь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5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</w:t>
      </w:r>
      <w:r w:rsidRPr="00A4452C">
        <w:rPr>
          <w:rFonts w:ascii="Times New Roman" w:eastAsia="Times New Roman" w:hAnsi="Times New Roman" w:cs="Times New Roman"/>
          <w:spacing w:val="1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5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A4452C">
        <w:rPr>
          <w:rFonts w:ascii="Times New Roman" w:eastAsia="Times New Roman" w:hAnsi="Times New Roman" w:cs="Times New Roman"/>
          <w:spacing w:val="15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«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="00391C9B"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ья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64A1" w:rsidRPr="00A4452C" w:rsidRDefault="006A64A1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62"/>
        <w:gridCol w:w="3858"/>
        <w:gridCol w:w="2858"/>
      </w:tblGrid>
      <w:tr w:rsidR="003D338F" w:rsidRPr="00A4452C" w:rsidTr="009B73E8">
        <w:trPr>
          <w:cantSplit/>
          <w:trHeight w:hRule="exact" w:val="372"/>
        </w:trPr>
        <w:tc>
          <w:tcPr>
            <w:tcW w:w="286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3D338F">
            <w:pPr>
              <w:widowControl w:val="0"/>
              <w:spacing w:before="2" w:after="0" w:line="238" w:lineRule="auto"/>
              <w:ind w:left="589" w:right="69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равле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385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3D338F">
            <w:pPr>
              <w:widowControl w:val="0"/>
              <w:spacing w:before="2" w:after="0" w:line="240" w:lineRule="auto"/>
              <w:ind w:left="1572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ачи</w:t>
            </w:r>
          </w:p>
        </w:tc>
        <w:tc>
          <w:tcPr>
            <w:tcW w:w="2858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3D338F">
            <w:pPr>
              <w:widowControl w:val="0"/>
              <w:spacing w:before="2" w:after="0" w:line="240" w:lineRule="auto"/>
              <w:ind w:left="948"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</w:p>
        </w:tc>
      </w:tr>
      <w:tr w:rsidR="003D338F" w:rsidRPr="00A4452C" w:rsidTr="00391C9B">
        <w:trPr>
          <w:cantSplit/>
          <w:trHeight w:hRule="exact" w:val="1664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740921">
            <w:pPr>
              <w:widowControl w:val="0"/>
              <w:spacing w:after="0" w:line="239" w:lineRule="auto"/>
              <w:ind w:left="108" w:right="1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740921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жения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740921" w:rsidP="00142F6C">
            <w:pPr>
              <w:widowControl w:val="0"/>
              <w:tabs>
                <w:tab w:val="left" w:pos="2067"/>
                <w:tab w:val="left" w:pos="3137"/>
              </w:tabs>
              <w:spacing w:after="0" w:line="239" w:lineRule="auto"/>
              <w:ind w:left="107" w:right="9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Охранение, укрепление физического, психического здоровья детей и их эмоционального благоп</w:t>
            </w:r>
            <w:r w:rsidR="002576E0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лучия 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185B97">
            <w:pPr>
              <w:widowControl w:val="0"/>
              <w:tabs>
                <w:tab w:val="left" w:pos="1063"/>
                <w:tab w:val="left" w:pos="1748"/>
              </w:tabs>
              <w:spacing w:after="0" w:line="239" w:lineRule="auto"/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185B9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«Планета здоровья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3D338F" w:rsidRPr="00A4452C" w:rsidTr="0026123F">
        <w:trPr>
          <w:cantSplit/>
          <w:trHeight w:hRule="exact" w:val="7025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91C9B" w:rsidP="00235B93">
            <w:pPr>
              <w:widowControl w:val="0"/>
              <w:spacing w:after="0" w:line="240" w:lineRule="auto"/>
              <w:ind w:left="108" w:right="4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lastRenderedPageBreak/>
              <w:t>П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ш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pacing w:val="197"/>
                <w:sz w:val="28"/>
                <w:szCs w:val="28"/>
                <w:lang w:eastAsia="ru-RU"/>
              </w:rPr>
              <w:t xml:space="preserve"> 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 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142F6C">
            <w:pPr>
              <w:widowControl w:val="0"/>
              <w:tabs>
                <w:tab w:val="left" w:pos="1459"/>
                <w:tab w:val="left" w:pos="2739"/>
              </w:tabs>
              <w:spacing w:after="0" w:line="239" w:lineRule="auto"/>
              <w:ind w:left="107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ыс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кач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391C9B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391C9B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17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ния;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й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аю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нственной ср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235B93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D338F" w:rsidRPr="00A4452C" w:rsidRDefault="00142F6C" w:rsidP="00142F6C">
            <w:pPr>
              <w:widowControl w:val="0"/>
              <w:tabs>
                <w:tab w:val="left" w:pos="855"/>
                <w:tab w:val="left" w:pos="2279"/>
                <w:tab w:val="left" w:pos="2811"/>
                <w:tab w:val="left" w:pos="3705"/>
              </w:tabs>
              <w:spacing w:before="2" w:after="0" w:line="239" w:lineRule="auto"/>
              <w:ind w:left="107" w:right="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иза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р</w:t>
            </w:r>
            <w:r w:rsidR="003D338F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3D338F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л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proofErr w:type="spellStart"/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ж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spellEnd"/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3D338F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 </w:t>
            </w:r>
            <w:r w:rsidR="003D338F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ь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="003D338F"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3D338F" w:rsidRPr="00A4452C">
              <w:rPr>
                <w:rFonts w:ascii="Times New Roman" w:eastAsia="Times New Roman" w:hAnsi="Times New Roman" w:cs="Times New Roman"/>
                <w:spacing w:val="172"/>
                <w:sz w:val="28"/>
                <w:szCs w:val="28"/>
                <w:lang w:eastAsia="ru-RU"/>
              </w:rPr>
              <w:t xml:space="preserve"> 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ц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как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="003D338F"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а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зма 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к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он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r w:rsidR="003D338F"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т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с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="003D338F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л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="003D338F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т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="003D338F"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3D338F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338F"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</w:t>
            </w:r>
            <w:r w:rsidR="003D338F"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="003D338F"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="003D338F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сада.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142F6C">
            <w:pPr>
              <w:widowControl w:val="0"/>
              <w:tabs>
                <w:tab w:val="left" w:pos="1748"/>
                <w:tab w:val="left" w:pos="2696"/>
              </w:tabs>
              <w:spacing w:after="0" w:line="240" w:lineRule="auto"/>
              <w:ind w:left="107" w:right="91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«Качество образования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»</w:t>
            </w:r>
          </w:p>
        </w:tc>
      </w:tr>
      <w:tr w:rsidR="003D338F" w:rsidRPr="00A4452C" w:rsidTr="0026123F">
        <w:trPr>
          <w:cantSplit/>
          <w:trHeight w:hRule="exact" w:val="3475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3D338F">
            <w:pPr>
              <w:widowControl w:val="0"/>
              <w:spacing w:after="0" w:line="240" w:lineRule="auto"/>
              <w:ind w:left="108" w:right="13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иала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142F6C">
            <w:pPr>
              <w:widowControl w:val="0"/>
              <w:tabs>
                <w:tab w:val="left" w:pos="904"/>
                <w:tab w:val="left" w:pos="2563"/>
                <w:tab w:val="left" w:pos="3727"/>
              </w:tabs>
              <w:spacing w:after="0" w:line="239" w:lineRule="auto"/>
              <w:ind w:left="107" w:right="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1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1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вания,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</w:t>
            </w:r>
            <w:r w:rsidRPr="00A4452C">
              <w:rPr>
                <w:rFonts w:ascii="Times New Roman" w:eastAsia="Times New Roman" w:hAnsi="Times New Roman" w:cs="Times New Roman"/>
                <w:spacing w:val="16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6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18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тию и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м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ци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ционной,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роект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="00F10B03"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142F6C">
            <w:pPr>
              <w:widowControl w:val="0"/>
              <w:tabs>
                <w:tab w:val="left" w:pos="1748"/>
              </w:tabs>
              <w:spacing w:after="0" w:line="241" w:lineRule="auto"/>
              <w:ind w:left="107" w:right="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142F6C" w:rsidRPr="00A4452C" w:rsidTr="009B73E8">
        <w:trPr>
          <w:cantSplit/>
          <w:trHeight w:val="3295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2F6C" w:rsidRPr="00A4452C" w:rsidRDefault="00142F6C" w:rsidP="00142F6C">
            <w:pPr>
              <w:widowControl w:val="0"/>
              <w:tabs>
                <w:tab w:val="left" w:pos="1731"/>
              </w:tabs>
              <w:spacing w:before="2" w:line="239" w:lineRule="auto"/>
              <w:ind w:left="108" w:right="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ховн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-н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и патриотического во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пит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ся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2F6C" w:rsidRPr="00A4452C" w:rsidRDefault="00142F6C" w:rsidP="00F60A8F">
            <w:pPr>
              <w:widowControl w:val="0"/>
              <w:spacing w:line="239" w:lineRule="auto"/>
              <w:ind w:left="36" w:right="7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Ув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личить к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024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оду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100% 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в, им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их 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 родн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 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;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ть к 2024 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100% во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нников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рш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рж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вн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нно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патриотическое во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пит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2F6C" w:rsidRPr="00A4452C" w:rsidRDefault="00142F6C" w:rsidP="00142F6C">
            <w:pPr>
              <w:widowControl w:val="0"/>
              <w:spacing w:before="2" w:line="239" w:lineRule="auto"/>
              <w:ind w:left="105" w:right="79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Портф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ль пр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ктов "Н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8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ховно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3D338F" w:rsidRPr="00A4452C" w:rsidTr="005A0FFE">
        <w:trPr>
          <w:cantSplit/>
          <w:trHeight w:hRule="exact" w:val="2121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4D5948">
            <w:pPr>
              <w:widowControl w:val="0"/>
              <w:spacing w:after="0" w:line="239" w:lineRule="auto"/>
              <w:ind w:left="108" w:right="2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Внедрение бережливых технологий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деятельность ДО</w:t>
            </w:r>
            <w:r w:rsidR="004D594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4D5948">
            <w:pPr>
              <w:widowControl w:val="0"/>
              <w:tabs>
                <w:tab w:val="left" w:pos="2102"/>
                <w:tab w:val="left" w:pos="3050"/>
                <w:tab w:val="left" w:pos="3708"/>
              </w:tabs>
              <w:spacing w:after="0" w:line="239" w:lineRule="auto"/>
              <w:ind w:left="107" w:right="40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Повышение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мотивации педагогических работников к использован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ию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бережливых техн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ологий.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Реализация инновационн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ой,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проектной деятельности в ДО</w:t>
            </w:r>
            <w:r w:rsidR="004D5948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142F6C">
            <w:pPr>
              <w:widowControl w:val="0"/>
              <w:tabs>
                <w:tab w:val="left" w:pos="1748"/>
              </w:tabs>
              <w:spacing w:after="0" w:line="239" w:lineRule="auto"/>
              <w:ind w:left="107" w:right="42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Портфель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проектов «Бережливый детский сад»</w:t>
            </w:r>
          </w:p>
        </w:tc>
      </w:tr>
      <w:tr w:rsidR="003D338F" w:rsidRPr="00A4452C" w:rsidTr="001F258F">
        <w:trPr>
          <w:cantSplit/>
          <w:trHeight w:hRule="exact" w:val="2915"/>
        </w:trPr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4D5948">
            <w:pPr>
              <w:widowControl w:val="0"/>
              <w:spacing w:after="0" w:line="239" w:lineRule="auto"/>
              <w:ind w:left="108" w:right="10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Реализация региональной модели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детствосбере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</w:t>
            </w:r>
            <w:r w:rsidR="00A432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щего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пространства «Дети в приоритете»</w:t>
            </w:r>
            <w:r w:rsidR="00142F6C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условиях ДО</w:t>
            </w:r>
            <w:r w:rsidR="004D594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3F6BBA">
            <w:pPr>
              <w:widowControl w:val="0"/>
              <w:tabs>
                <w:tab w:val="left" w:pos="2102"/>
                <w:tab w:val="left" w:pos="3050"/>
                <w:tab w:val="left" w:pos="3722"/>
              </w:tabs>
              <w:spacing w:after="0" w:line="239" w:lineRule="auto"/>
              <w:ind w:left="107" w:right="40"/>
              <w:jc w:val="both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Обеспечение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становления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детствосберегающего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пр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остранства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ДО</w:t>
            </w:r>
            <w:r w:rsidR="003F6BBA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. П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одготовка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участию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 конкурсном отборе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ресурсных площадок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о реализации модели в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рамках инновационн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ой,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проектной деятельности.</w:t>
            </w:r>
          </w:p>
        </w:tc>
        <w:tc>
          <w:tcPr>
            <w:tcW w:w="2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D338F" w:rsidRPr="00A4452C" w:rsidRDefault="003D338F" w:rsidP="00142F6C">
            <w:pPr>
              <w:widowControl w:val="0"/>
              <w:tabs>
                <w:tab w:val="left" w:pos="1748"/>
              </w:tabs>
              <w:spacing w:after="0" w:line="239" w:lineRule="auto"/>
              <w:ind w:left="107" w:right="42"/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Портфель</w:t>
            </w:r>
            <w:r w:rsidR="00142F6C"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проектов «Дети в приоритете»</w:t>
            </w:r>
          </w:p>
        </w:tc>
      </w:tr>
    </w:tbl>
    <w:p w:rsidR="001731DA" w:rsidRPr="00A4452C" w:rsidRDefault="001731DA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58F" w:rsidRPr="00A4452C" w:rsidRDefault="001F258F" w:rsidP="00740921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31DA" w:rsidRPr="00A4452C" w:rsidRDefault="00A17963" w:rsidP="00A4452C">
      <w:pPr>
        <w:pStyle w:val="2"/>
        <w:jc w:val="center"/>
        <w:rPr>
          <w:rFonts w:eastAsia="Times New Roman"/>
          <w:color w:val="auto"/>
          <w:sz w:val="28"/>
          <w:lang w:eastAsia="ru-RU"/>
        </w:rPr>
      </w:pPr>
      <w:bookmarkStart w:id="15" w:name="_Toc63783103"/>
      <w:r w:rsidRPr="00A4452C">
        <w:rPr>
          <w:rFonts w:eastAsia="Times New Roman"/>
          <w:color w:val="auto"/>
          <w:sz w:val="28"/>
          <w:lang w:eastAsia="ru-RU"/>
        </w:rPr>
        <w:t>5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>2.</w:t>
      </w:r>
      <w:r w:rsidRPr="00A4452C">
        <w:rPr>
          <w:rFonts w:eastAsia="Times New Roman"/>
          <w:color w:val="auto"/>
          <w:spacing w:val="4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П</w:t>
      </w:r>
      <w:r w:rsidRPr="00A4452C">
        <w:rPr>
          <w:rFonts w:eastAsia="Times New Roman"/>
          <w:color w:val="auto"/>
          <w:sz w:val="28"/>
          <w:lang w:eastAsia="ru-RU"/>
        </w:rPr>
        <w:t>ор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т</w:t>
      </w:r>
      <w:r w:rsidRPr="00A4452C">
        <w:rPr>
          <w:rFonts w:eastAsia="Times New Roman"/>
          <w:color w:val="auto"/>
          <w:spacing w:val="-6"/>
          <w:sz w:val="28"/>
          <w:lang w:eastAsia="ru-RU"/>
        </w:rPr>
        <w:t>ф</w:t>
      </w:r>
      <w:r w:rsidRPr="00A4452C">
        <w:rPr>
          <w:rFonts w:eastAsia="Times New Roman"/>
          <w:color w:val="auto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л</w:t>
      </w:r>
      <w:r w:rsidRPr="00A4452C">
        <w:rPr>
          <w:rFonts w:eastAsia="Times New Roman"/>
          <w:color w:val="auto"/>
          <w:sz w:val="28"/>
          <w:lang w:eastAsia="ru-RU"/>
        </w:rPr>
        <w:t>ь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прое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к</w:t>
      </w:r>
      <w:r w:rsidRPr="00A4452C">
        <w:rPr>
          <w:rFonts w:eastAsia="Times New Roman"/>
          <w:color w:val="auto"/>
          <w:sz w:val="28"/>
          <w:lang w:eastAsia="ru-RU"/>
        </w:rPr>
        <w:t>тов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д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л</w:t>
      </w:r>
      <w:r w:rsidRPr="00A4452C">
        <w:rPr>
          <w:rFonts w:eastAsia="Times New Roman"/>
          <w:color w:val="auto"/>
          <w:sz w:val="28"/>
          <w:lang w:eastAsia="ru-RU"/>
        </w:rPr>
        <w:t>я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реал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за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ц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и и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н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ова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ц</w:t>
      </w:r>
      <w:r w:rsidRPr="00A4452C">
        <w:rPr>
          <w:rFonts w:eastAsia="Times New Roman"/>
          <w:color w:val="auto"/>
          <w:sz w:val="28"/>
          <w:lang w:eastAsia="ru-RU"/>
        </w:rPr>
        <w:t>ио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н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>о</w:t>
      </w:r>
      <w:r w:rsidRPr="00A4452C">
        <w:rPr>
          <w:rFonts w:eastAsia="Times New Roman"/>
          <w:color w:val="auto"/>
          <w:sz w:val="28"/>
          <w:lang w:eastAsia="ru-RU"/>
        </w:rPr>
        <w:t>й це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л</w:t>
      </w:r>
      <w:r w:rsidRPr="00A4452C">
        <w:rPr>
          <w:rFonts w:eastAsia="Times New Roman"/>
          <w:color w:val="auto"/>
          <w:sz w:val="28"/>
          <w:lang w:eastAsia="ru-RU"/>
        </w:rPr>
        <w:t xml:space="preserve">и 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П</w:t>
      </w:r>
      <w:r w:rsidRPr="00A4452C">
        <w:rPr>
          <w:rFonts w:eastAsia="Times New Roman"/>
          <w:color w:val="auto"/>
          <w:sz w:val="28"/>
          <w:lang w:eastAsia="ru-RU"/>
        </w:rPr>
        <w:t>ро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г</w:t>
      </w:r>
      <w:r w:rsidRPr="00A4452C">
        <w:rPr>
          <w:rFonts w:eastAsia="Times New Roman"/>
          <w:color w:val="auto"/>
          <w:sz w:val="28"/>
          <w:lang w:eastAsia="ru-RU"/>
        </w:rPr>
        <w:t>ра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мм</w:t>
      </w:r>
      <w:r w:rsidRPr="00A4452C">
        <w:rPr>
          <w:rFonts w:eastAsia="Times New Roman"/>
          <w:color w:val="auto"/>
          <w:sz w:val="28"/>
          <w:lang w:eastAsia="ru-RU"/>
        </w:rPr>
        <w:t>ы</w:t>
      </w:r>
      <w:bookmarkEnd w:id="15"/>
    </w:p>
    <w:p w:rsidR="001731DA" w:rsidRPr="00A4452C" w:rsidRDefault="001731DA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Ind w:w="568" w:type="dxa"/>
        <w:tblLook w:val="04A0" w:firstRow="1" w:lastRow="0" w:firstColumn="1" w:lastColumn="0" w:noHBand="0" w:noVBand="1"/>
      </w:tblPr>
      <w:tblGrid>
        <w:gridCol w:w="4501"/>
        <w:gridCol w:w="4501"/>
      </w:tblGrid>
      <w:tr w:rsidR="00740921" w:rsidRPr="00A4452C" w:rsidTr="005E5AE9">
        <w:tc>
          <w:tcPr>
            <w:tcW w:w="9003" w:type="dxa"/>
            <w:gridSpan w:val="2"/>
          </w:tcPr>
          <w:p w:rsidR="00740921" w:rsidRPr="00A4452C" w:rsidRDefault="00740921" w:rsidP="00740921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Портфель проектов «Планета здоровья»</w:t>
            </w:r>
          </w:p>
        </w:tc>
      </w:tr>
      <w:tr w:rsidR="00740921" w:rsidRPr="00A4452C" w:rsidTr="00740921">
        <w:tc>
          <w:tcPr>
            <w:tcW w:w="4501" w:type="dxa"/>
          </w:tcPr>
          <w:p w:rsidR="00740921" w:rsidRPr="00A4452C" w:rsidRDefault="00740921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№ 1 «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такие как все!»</w:t>
            </w:r>
          </w:p>
        </w:tc>
        <w:tc>
          <w:tcPr>
            <w:tcW w:w="4502" w:type="dxa"/>
          </w:tcPr>
          <w:p w:rsidR="00740921" w:rsidRPr="00A4452C" w:rsidRDefault="00740921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Увеличить </w:t>
            </w:r>
            <w:r w:rsidR="00345A08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2025г. на 85% участие</w:t>
            </w:r>
            <w:r w:rsidR="00416027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ОВЗ (РАС, ССД) в жизнедеятельности ДОО</w:t>
            </w:r>
          </w:p>
        </w:tc>
      </w:tr>
      <w:tr w:rsidR="00740921" w:rsidRPr="00A4452C" w:rsidTr="00740921">
        <w:tc>
          <w:tcPr>
            <w:tcW w:w="4501" w:type="dxa"/>
          </w:tcPr>
          <w:p w:rsidR="00740921" w:rsidRPr="00A4452C" w:rsidRDefault="00740921" w:rsidP="003F6BBA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№ 2 </w:t>
            </w:r>
            <w:r w:rsidR="00B6189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«Популяризация здорового образа жизни среди воспитанников старшего дошкольного возраста через вовлечение родителей (законных </w:t>
            </w:r>
            <w:r w:rsidR="00B61894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представителей) в спортивные мероприятия»</w:t>
            </w:r>
          </w:p>
        </w:tc>
        <w:tc>
          <w:tcPr>
            <w:tcW w:w="4502" w:type="dxa"/>
          </w:tcPr>
          <w:p w:rsidR="00B61894" w:rsidRPr="00A4452C" w:rsidRDefault="00B61894" w:rsidP="00B61894">
            <w:pPr>
              <w:widowControl w:val="0"/>
              <w:spacing w:before="11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ятиям фи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и сп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ей 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40921" w:rsidRPr="00A4452C" w:rsidRDefault="00B61894" w:rsidP="00B61894">
            <w:pPr>
              <w:widowControl w:val="0"/>
              <w:spacing w:line="237" w:lineRule="auto"/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еличен к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9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хват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Все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ссийс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ивного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екса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ерез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 совместных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тий с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ями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(з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онными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61894" w:rsidRPr="00A4452C" w:rsidTr="005E5AE9">
        <w:tc>
          <w:tcPr>
            <w:tcW w:w="9003" w:type="dxa"/>
            <w:gridSpan w:val="2"/>
          </w:tcPr>
          <w:p w:rsidR="00B61894" w:rsidRPr="00A4452C" w:rsidRDefault="00B61894" w:rsidP="00B61894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lastRenderedPageBreak/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  <w:lang w:eastAsia="ru-RU"/>
              </w:rPr>
              <w:t>«Качество образования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»</w:t>
            </w:r>
          </w:p>
        </w:tc>
      </w:tr>
      <w:tr w:rsidR="00740921" w:rsidRPr="00A4452C" w:rsidTr="00740921">
        <w:tc>
          <w:tcPr>
            <w:tcW w:w="4501" w:type="dxa"/>
          </w:tcPr>
          <w:p w:rsidR="00740921" w:rsidRPr="00A4452C" w:rsidRDefault="00B61894" w:rsidP="00B61894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№ 1 </w:t>
            </w:r>
            <w:r w:rsidRPr="00A4452C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Создание современной среды для формирования инженерных, художественно-эстетических и </w:t>
            </w:r>
            <w:proofErr w:type="spellStart"/>
            <w:r w:rsidRPr="00A4452C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>здоровьесберегающих</w:t>
            </w:r>
            <w:proofErr w:type="spellEnd"/>
            <w:r w:rsidRPr="00A4452C">
              <w:rPr>
                <w:rFonts w:ascii="Times New Roman" w:eastAsia="+mn-ea" w:hAnsi="Times New Roman" w:cs="Times New Roman"/>
                <w:kern w:val="24"/>
                <w:sz w:val="28"/>
                <w:szCs w:val="28"/>
              </w:rPr>
              <w:t xml:space="preserve"> мышлений у дошкольников путем использования интерактивного игрового оборудования «Детская космическая станция «Космодром Детства»</w:t>
            </w:r>
          </w:p>
        </w:tc>
        <w:tc>
          <w:tcPr>
            <w:tcW w:w="4502" w:type="dxa"/>
          </w:tcPr>
          <w:p w:rsidR="00B61894" w:rsidRPr="00A4452C" w:rsidRDefault="00B61894" w:rsidP="00B61894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bCs/>
                <w:kern w:val="24"/>
                <w:sz w:val="28"/>
                <w:szCs w:val="28"/>
              </w:rPr>
              <w:t>Внедрить к концу 202</w:t>
            </w:r>
            <w:r w:rsidR="008F5CDF" w:rsidRPr="00A4452C">
              <w:rPr>
                <w:rFonts w:eastAsia="+mn-ea"/>
                <w:bCs/>
                <w:kern w:val="24"/>
                <w:sz w:val="28"/>
                <w:szCs w:val="28"/>
              </w:rPr>
              <w:t>2</w:t>
            </w:r>
            <w:r w:rsidRPr="00A4452C">
              <w:rPr>
                <w:rFonts w:eastAsia="+mn-ea"/>
                <w:bCs/>
                <w:kern w:val="24"/>
                <w:sz w:val="28"/>
                <w:szCs w:val="28"/>
              </w:rPr>
              <w:t xml:space="preserve"> года на 100% использование в непрерывной образовательной деятельности интерактивного оборудования и обучающих модулей детской космической станции «Космодром детства»</w:t>
            </w:r>
          </w:p>
          <w:p w:rsidR="00740921" w:rsidRPr="00A4452C" w:rsidRDefault="00740921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0921" w:rsidRPr="00A4452C" w:rsidTr="00740921">
        <w:tc>
          <w:tcPr>
            <w:tcW w:w="4501" w:type="dxa"/>
          </w:tcPr>
          <w:p w:rsidR="00740921" w:rsidRPr="00A4452C" w:rsidRDefault="00B61894" w:rsidP="00B61894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Проект № 2 «Внедрение информационно-коммуникативных технологий в образовательный процесс МДОУ через использование интерактивного стола и компьютерной техники</w:t>
            </w:r>
          </w:p>
        </w:tc>
        <w:tc>
          <w:tcPr>
            <w:tcW w:w="4502" w:type="dxa"/>
          </w:tcPr>
          <w:p w:rsidR="00B61894" w:rsidRPr="00A4452C" w:rsidRDefault="002B0B84" w:rsidP="00B61894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t>1.</w:t>
            </w:r>
            <w:r w:rsidR="00B61894" w:rsidRPr="00A4452C">
              <w:rPr>
                <w:rFonts w:eastAsia="+mn-ea"/>
                <w:kern w:val="24"/>
                <w:sz w:val="28"/>
                <w:szCs w:val="28"/>
              </w:rPr>
              <w:t>Внедрить информационно-коммуникативные технологии в обучающий процесс МДОУ (100%) к концу  2022 года</w:t>
            </w:r>
          </w:p>
          <w:p w:rsidR="00B61894" w:rsidRPr="00A4452C" w:rsidRDefault="002B0B84" w:rsidP="00B61894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t xml:space="preserve">2. </w:t>
            </w:r>
            <w:r w:rsidR="00B61894" w:rsidRPr="00A4452C">
              <w:rPr>
                <w:rFonts w:eastAsia="+mn-ea"/>
                <w:kern w:val="24"/>
                <w:sz w:val="28"/>
                <w:szCs w:val="28"/>
              </w:rPr>
              <w:t>Внедрение информационно-коммуникативных технологий в обучающий процесс  дошкольников МДОУ через использования мультимедийной техники (интерактивный стол, интерактивный пол, компьютеров)</w:t>
            </w:r>
          </w:p>
          <w:p w:rsidR="00740921" w:rsidRPr="00A4452C" w:rsidRDefault="00740921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1C69" w:rsidRPr="00A4452C" w:rsidTr="005E5AE9">
        <w:tc>
          <w:tcPr>
            <w:tcW w:w="9003" w:type="dxa"/>
            <w:gridSpan w:val="2"/>
          </w:tcPr>
          <w:p w:rsidR="00B31C69" w:rsidRPr="00A4452C" w:rsidRDefault="00B31C69" w:rsidP="00B31C69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b/>
                <w:spacing w:val="7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даг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6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B31C69" w:rsidRPr="00A4452C" w:rsidTr="00740921">
        <w:tc>
          <w:tcPr>
            <w:tcW w:w="4501" w:type="dxa"/>
          </w:tcPr>
          <w:p w:rsidR="00B31C69" w:rsidRPr="00A4452C" w:rsidRDefault="002B0B84" w:rsidP="00B31C6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№ 1 «Создание кейса по применению педагогами информационных технологий»</w:t>
            </w:r>
          </w:p>
        </w:tc>
        <w:tc>
          <w:tcPr>
            <w:tcW w:w="4502" w:type="dxa"/>
          </w:tcPr>
          <w:p w:rsidR="00B31C69" w:rsidRPr="00A4452C" w:rsidRDefault="002B0B84" w:rsidP="002B0B84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Увели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7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вата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гов,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влеченных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 ин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ю дея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ь,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за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зда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 кейса пе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ких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ик</w:t>
            </w:r>
          </w:p>
        </w:tc>
      </w:tr>
      <w:tr w:rsidR="00B31C69" w:rsidRPr="00A4452C" w:rsidTr="00740921">
        <w:tc>
          <w:tcPr>
            <w:tcW w:w="4501" w:type="dxa"/>
          </w:tcPr>
          <w:p w:rsidR="002B0B84" w:rsidRPr="00A4452C" w:rsidRDefault="002B0B84" w:rsidP="002B0B84">
            <w:pPr>
              <w:widowControl w:val="0"/>
              <w:spacing w:line="268" w:lineRule="exact"/>
              <w:ind w:right="-20"/>
              <w:jc w:val="both"/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№ 2 ««Со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</w:p>
          <w:p w:rsidR="002B0B84" w:rsidRPr="00A4452C" w:rsidRDefault="002B0B84" w:rsidP="002B0B84">
            <w:pPr>
              <w:widowControl w:val="0"/>
              <w:spacing w:line="235" w:lineRule="auto"/>
              <w:ind w:right="6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тодич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овых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</w:p>
          <w:p w:rsidR="00B31C69" w:rsidRPr="00A4452C" w:rsidRDefault="002B0B84" w:rsidP="004D5948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ктик 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 ДО</w:t>
            </w:r>
            <w:r w:rsidR="004D5948"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502" w:type="dxa"/>
          </w:tcPr>
          <w:p w:rsidR="002B0B84" w:rsidRPr="00A4452C" w:rsidRDefault="002B0B84" w:rsidP="009A2345">
            <w:pPr>
              <w:widowControl w:val="0"/>
              <w:spacing w:line="263" w:lineRule="exact"/>
              <w:ind w:left="-107"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Ув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20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>году</w:t>
            </w:r>
            <w:r w:rsidR="009A2345" w:rsidRPr="00A4452C">
              <w:rPr>
                <w:rFonts w:ascii="Times New Roman" w:eastAsia="Times New Roman" w:hAnsi="Times New Roman" w:cs="Times New Roman"/>
                <w:w w:val="9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9A2345"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8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%,</w:t>
            </w:r>
          </w:p>
          <w:p w:rsidR="00B31C69" w:rsidRPr="00A4452C" w:rsidRDefault="002B0B84" w:rsidP="00345A08">
            <w:pPr>
              <w:widowControl w:val="0"/>
              <w:spacing w:line="237" w:lineRule="auto"/>
              <w:ind w:left="-107"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приним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иннов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ионной 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ющих обобщ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нный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льный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гогич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eastAsia="ru-RU"/>
              </w:rPr>
              <w:t>оп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6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w w:val="96"/>
                <w:sz w:val="28"/>
                <w:szCs w:val="28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2"/>
                <w:sz w:val="28"/>
                <w:szCs w:val="28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ницип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ьном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ион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х, 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ри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има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8"/>
                <w:szCs w:val="28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щих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фес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8"/>
                <w:szCs w:val="28"/>
                <w:lang w:eastAsia="ru-RU"/>
              </w:rPr>
              <w:t>си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8"/>
                <w:szCs w:val="28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8"/>
                <w:szCs w:val="28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онк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рс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8"/>
                <w:szCs w:val="28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8"/>
                <w:szCs w:val="28"/>
                <w:lang w:eastAsia="ru-RU"/>
              </w:rPr>
              <w:t>х</w:t>
            </w:r>
          </w:p>
        </w:tc>
      </w:tr>
      <w:tr w:rsidR="002B0B84" w:rsidRPr="00A4452C" w:rsidTr="005E5AE9">
        <w:tc>
          <w:tcPr>
            <w:tcW w:w="9003" w:type="dxa"/>
            <w:gridSpan w:val="2"/>
          </w:tcPr>
          <w:p w:rsidR="002B0B84" w:rsidRPr="00A4452C" w:rsidRDefault="002B0B84" w:rsidP="002B0B84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8"/>
                <w:szCs w:val="28"/>
                <w:lang w:eastAsia="ru-RU"/>
              </w:rPr>
              <w:lastRenderedPageBreak/>
              <w:t>Портфель проектов «Бережливый детский сад»</w:t>
            </w:r>
          </w:p>
        </w:tc>
      </w:tr>
      <w:tr w:rsidR="002B0B84" w:rsidRPr="00A4452C" w:rsidTr="00740921">
        <w:tc>
          <w:tcPr>
            <w:tcW w:w="4501" w:type="dxa"/>
          </w:tcPr>
          <w:p w:rsidR="002B0B84" w:rsidRPr="00A4452C" w:rsidRDefault="002B0B84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Проект № 1 «Внедрение дистанционных форм деятельности в работе коллегиальных органов управления ДОУ»</w:t>
            </w:r>
          </w:p>
        </w:tc>
        <w:tc>
          <w:tcPr>
            <w:tcW w:w="4502" w:type="dxa"/>
          </w:tcPr>
          <w:p w:rsidR="002B0B84" w:rsidRPr="00A4452C" w:rsidRDefault="002B0B84" w:rsidP="005E5AE9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t>1. Внедрение к концу 2022 дистанционных форм  деятельности в ДОУ</w:t>
            </w:r>
          </w:p>
          <w:p w:rsidR="002B0B84" w:rsidRPr="00A4452C" w:rsidRDefault="002B0B84" w:rsidP="005E5AE9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t>2. Сокращение времени решения вопросов коллегиального управления ДОУ  посредством внедрения дистанционных форм деятельности на 60%</w:t>
            </w:r>
          </w:p>
          <w:p w:rsidR="002B0B84" w:rsidRPr="00A4452C" w:rsidRDefault="002B0B84" w:rsidP="005E5AE9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6A54" w:rsidRPr="00A4452C" w:rsidTr="00740921">
        <w:tc>
          <w:tcPr>
            <w:tcW w:w="4501" w:type="dxa"/>
          </w:tcPr>
          <w:p w:rsidR="007D6A54" w:rsidRPr="00A4452C" w:rsidRDefault="0085600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 xml:space="preserve">Проект № 2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</w:t>
            </w:r>
            <w:r w:rsidRPr="00A4452C">
              <w:rPr>
                <w:rFonts w:ascii="Times New Roman" w:eastAsia="Times New Roman" w:hAnsi="Times New Roman" w:cs="Times New Roman"/>
                <w:spacing w:val="12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алг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12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вещ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дите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(з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едста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роприя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иях</w:t>
            </w:r>
            <w:r w:rsidRPr="00A4452C">
              <w:rPr>
                <w:rFonts w:ascii="Times New Roman" w:eastAsia="Times New Roman" w:hAnsi="Times New Roman" w:cs="Times New Roman"/>
                <w:spacing w:val="77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бытиях</w:t>
            </w:r>
            <w:r w:rsidRPr="00A4452C">
              <w:rPr>
                <w:rFonts w:ascii="Times New Roman" w:eastAsia="Times New Roman" w:hAnsi="Times New Roman" w:cs="Times New Roman"/>
                <w:spacing w:val="8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89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ден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83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з социа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е сет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и и мессенджеры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502" w:type="dxa"/>
          </w:tcPr>
          <w:p w:rsidR="007D6A54" w:rsidRPr="00A4452C" w:rsidRDefault="0085600F" w:rsidP="0085600F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  <w:sz w:val="28"/>
                <w:szCs w:val="28"/>
              </w:rPr>
            </w:pPr>
            <w:r w:rsidRPr="00A4452C">
              <w:rPr>
                <w:sz w:val="28"/>
                <w:szCs w:val="28"/>
              </w:rPr>
              <w:t>Ож</w:t>
            </w:r>
            <w:r w:rsidRPr="00A4452C">
              <w:rPr>
                <w:spacing w:val="1"/>
                <w:sz w:val="28"/>
                <w:szCs w:val="28"/>
              </w:rPr>
              <w:t>и</w:t>
            </w:r>
            <w:r w:rsidRPr="00A4452C">
              <w:rPr>
                <w:sz w:val="28"/>
                <w:szCs w:val="28"/>
              </w:rPr>
              <w:t>даем</w:t>
            </w:r>
            <w:r w:rsidRPr="00A4452C">
              <w:rPr>
                <w:spacing w:val="1"/>
                <w:sz w:val="28"/>
                <w:szCs w:val="28"/>
              </w:rPr>
              <w:t>ые</w:t>
            </w:r>
            <w:r w:rsidRPr="00A4452C">
              <w:rPr>
                <w:spacing w:val="23"/>
                <w:sz w:val="28"/>
                <w:szCs w:val="28"/>
              </w:rPr>
              <w:t xml:space="preserve"> </w:t>
            </w:r>
            <w:r w:rsidRPr="00A4452C">
              <w:rPr>
                <w:sz w:val="28"/>
                <w:szCs w:val="28"/>
              </w:rPr>
              <w:t>рез</w:t>
            </w:r>
            <w:r w:rsidRPr="00A4452C">
              <w:rPr>
                <w:spacing w:val="-4"/>
                <w:sz w:val="28"/>
                <w:szCs w:val="28"/>
              </w:rPr>
              <w:t>у</w:t>
            </w:r>
            <w:r w:rsidRPr="00A4452C">
              <w:rPr>
                <w:spacing w:val="-2"/>
                <w:sz w:val="28"/>
                <w:szCs w:val="28"/>
              </w:rPr>
              <w:t>л</w:t>
            </w:r>
            <w:r w:rsidRPr="00A4452C">
              <w:rPr>
                <w:sz w:val="28"/>
                <w:szCs w:val="28"/>
              </w:rPr>
              <w:t>ьта</w:t>
            </w:r>
            <w:r w:rsidRPr="00A4452C">
              <w:rPr>
                <w:spacing w:val="-1"/>
                <w:sz w:val="28"/>
                <w:szCs w:val="28"/>
              </w:rPr>
              <w:t>т</w:t>
            </w:r>
            <w:r w:rsidRPr="00A4452C">
              <w:rPr>
                <w:spacing w:val="3"/>
                <w:sz w:val="28"/>
                <w:szCs w:val="28"/>
              </w:rPr>
              <w:t>ы</w:t>
            </w:r>
            <w:r w:rsidRPr="00A4452C">
              <w:rPr>
                <w:spacing w:val="1"/>
                <w:sz w:val="28"/>
                <w:szCs w:val="28"/>
              </w:rPr>
              <w:t>:</w:t>
            </w:r>
            <w:r w:rsidRPr="00A4452C">
              <w:rPr>
                <w:spacing w:val="18"/>
                <w:sz w:val="28"/>
                <w:szCs w:val="28"/>
              </w:rPr>
              <w:t xml:space="preserve"> </w:t>
            </w:r>
            <w:r w:rsidRPr="00A4452C">
              <w:rPr>
                <w:sz w:val="28"/>
                <w:szCs w:val="28"/>
              </w:rPr>
              <w:t>к</w:t>
            </w:r>
            <w:r w:rsidRPr="00A4452C">
              <w:rPr>
                <w:spacing w:val="24"/>
                <w:sz w:val="28"/>
                <w:szCs w:val="28"/>
              </w:rPr>
              <w:t xml:space="preserve"> </w:t>
            </w:r>
            <w:r w:rsidRPr="00A4452C">
              <w:rPr>
                <w:spacing w:val="2"/>
                <w:sz w:val="28"/>
                <w:szCs w:val="28"/>
              </w:rPr>
              <w:t>202</w:t>
            </w:r>
            <w:r w:rsidRPr="00A4452C">
              <w:rPr>
                <w:sz w:val="28"/>
                <w:szCs w:val="28"/>
              </w:rPr>
              <w:t>5</w:t>
            </w:r>
            <w:r w:rsidRPr="00A4452C">
              <w:rPr>
                <w:spacing w:val="25"/>
                <w:sz w:val="28"/>
                <w:szCs w:val="28"/>
              </w:rPr>
              <w:t xml:space="preserve"> </w:t>
            </w:r>
            <w:r w:rsidRPr="00A4452C">
              <w:rPr>
                <w:spacing w:val="1"/>
                <w:sz w:val="28"/>
                <w:szCs w:val="28"/>
              </w:rPr>
              <w:t>г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Pr="00A4452C">
              <w:rPr>
                <w:spacing w:val="-5"/>
                <w:sz w:val="28"/>
                <w:szCs w:val="28"/>
              </w:rPr>
              <w:t>д</w:t>
            </w:r>
            <w:r w:rsidRPr="00A4452C">
              <w:rPr>
                <w:sz w:val="28"/>
                <w:szCs w:val="28"/>
              </w:rPr>
              <w:t>у</w:t>
            </w:r>
            <w:r w:rsidRPr="00A4452C">
              <w:rPr>
                <w:spacing w:val="24"/>
                <w:sz w:val="28"/>
                <w:szCs w:val="28"/>
              </w:rPr>
              <w:t xml:space="preserve"> </w:t>
            </w:r>
            <w:r w:rsidRPr="00A4452C">
              <w:rPr>
                <w:spacing w:val="-4"/>
                <w:sz w:val="28"/>
                <w:szCs w:val="28"/>
              </w:rPr>
              <w:t>у</w:t>
            </w:r>
            <w:r w:rsidRPr="00A4452C">
              <w:rPr>
                <w:sz w:val="28"/>
                <w:szCs w:val="28"/>
              </w:rPr>
              <w:t>ве</w:t>
            </w:r>
            <w:r w:rsidRPr="00A4452C">
              <w:rPr>
                <w:spacing w:val="-1"/>
                <w:sz w:val="28"/>
                <w:szCs w:val="28"/>
              </w:rPr>
              <w:t>л</w:t>
            </w:r>
            <w:r w:rsidRPr="00A4452C">
              <w:rPr>
                <w:sz w:val="28"/>
                <w:szCs w:val="28"/>
              </w:rPr>
              <w:t>ичен</w:t>
            </w:r>
            <w:r w:rsidRPr="00A4452C">
              <w:rPr>
                <w:spacing w:val="24"/>
                <w:sz w:val="28"/>
                <w:szCs w:val="28"/>
              </w:rPr>
              <w:t xml:space="preserve"> </w:t>
            </w:r>
            <w:r w:rsidRPr="00A4452C">
              <w:rPr>
                <w:sz w:val="28"/>
                <w:szCs w:val="28"/>
              </w:rPr>
              <w:t>до</w:t>
            </w:r>
            <w:r w:rsidRPr="00A4452C">
              <w:rPr>
                <w:spacing w:val="21"/>
                <w:sz w:val="28"/>
                <w:szCs w:val="28"/>
              </w:rPr>
              <w:t xml:space="preserve"> </w:t>
            </w:r>
            <w:r w:rsidRPr="00A4452C">
              <w:rPr>
                <w:spacing w:val="2"/>
                <w:sz w:val="28"/>
                <w:szCs w:val="28"/>
              </w:rPr>
              <w:t>1</w:t>
            </w:r>
            <w:r w:rsidRPr="00A4452C">
              <w:rPr>
                <w:spacing w:val="1"/>
                <w:sz w:val="28"/>
                <w:szCs w:val="28"/>
              </w:rPr>
              <w:t>0</w:t>
            </w:r>
            <w:r w:rsidRPr="00A4452C">
              <w:rPr>
                <w:spacing w:val="2"/>
                <w:sz w:val="28"/>
                <w:szCs w:val="28"/>
              </w:rPr>
              <w:t>0</w:t>
            </w:r>
            <w:r w:rsidRPr="00A4452C">
              <w:rPr>
                <w:sz w:val="28"/>
                <w:szCs w:val="28"/>
              </w:rPr>
              <w:t>%</w:t>
            </w:r>
            <w:r w:rsidRPr="00A4452C">
              <w:rPr>
                <w:spacing w:val="22"/>
                <w:sz w:val="28"/>
                <w:szCs w:val="28"/>
              </w:rPr>
              <w:t xml:space="preserve"> 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Pr="00A4452C">
              <w:rPr>
                <w:spacing w:val="-2"/>
                <w:sz w:val="28"/>
                <w:szCs w:val="28"/>
              </w:rPr>
              <w:t>х</w:t>
            </w:r>
            <w:r w:rsidRPr="00A4452C">
              <w:rPr>
                <w:sz w:val="28"/>
                <w:szCs w:val="28"/>
              </w:rPr>
              <w:t>ват</w:t>
            </w:r>
            <w:r w:rsidRPr="00A4452C">
              <w:rPr>
                <w:spacing w:val="22"/>
                <w:sz w:val="28"/>
                <w:szCs w:val="28"/>
              </w:rPr>
              <w:t xml:space="preserve"> </w:t>
            </w:r>
            <w:r w:rsidRPr="00A4452C">
              <w:rPr>
                <w:sz w:val="28"/>
                <w:szCs w:val="28"/>
              </w:rPr>
              <w:t>р</w:t>
            </w:r>
            <w:r w:rsidRPr="00A4452C">
              <w:rPr>
                <w:spacing w:val="-2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>ди</w:t>
            </w:r>
            <w:r w:rsidRPr="00A4452C">
              <w:rPr>
                <w:spacing w:val="-1"/>
                <w:sz w:val="28"/>
                <w:szCs w:val="28"/>
              </w:rPr>
              <w:t>т</w:t>
            </w:r>
            <w:r w:rsidRPr="00A4452C">
              <w:rPr>
                <w:sz w:val="28"/>
                <w:szCs w:val="28"/>
              </w:rPr>
              <w:t>е</w:t>
            </w:r>
            <w:r w:rsidRPr="00A4452C">
              <w:rPr>
                <w:spacing w:val="-1"/>
                <w:sz w:val="28"/>
                <w:szCs w:val="28"/>
              </w:rPr>
              <w:t>л</w:t>
            </w:r>
            <w:r w:rsidRPr="00A4452C">
              <w:rPr>
                <w:spacing w:val="2"/>
                <w:sz w:val="28"/>
                <w:szCs w:val="28"/>
              </w:rPr>
              <w:t>е</w:t>
            </w:r>
            <w:r w:rsidRPr="00A4452C">
              <w:rPr>
                <w:sz w:val="28"/>
                <w:szCs w:val="28"/>
              </w:rPr>
              <w:t xml:space="preserve">й </w:t>
            </w:r>
            <w:r w:rsidRPr="00A4452C">
              <w:rPr>
                <w:spacing w:val="1"/>
                <w:sz w:val="28"/>
                <w:szCs w:val="28"/>
              </w:rPr>
              <w:t>(з</w:t>
            </w:r>
            <w:r w:rsidRPr="00A4452C">
              <w:rPr>
                <w:sz w:val="28"/>
                <w:szCs w:val="28"/>
              </w:rPr>
              <w:t>а</w:t>
            </w:r>
            <w:r w:rsidRPr="00A4452C">
              <w:rPr>
                <w:spacing w:val="2"/>
                <w:sz w:val="28"/>
                <w:szCs w:val="28"/>
              </w:rPr>
              <w:t>к</w:t>
            </w:r>
            <w:r w:rsidRPr="00A4452C">
              <w:rPr>
                <w:sz w:val="28"/>
                <w:szCs w:val="28"/>
              </w:rPr>
              <w:t>он</w:t>
            </w:r>
            <w:r w:rsidRPr="00A4452C">
              <w:rPr>
                <w:spacing w:val="-3"/>
                <w:sz w:val="28"/>
                <w:szCs w:val="28"/>
              </w:rPr>
              <w:t>н</w:t>
            </w:r>
            <w:r w:rsidRPr="00A4452C">
              <w:rPr>
                <w:sz w:val="28"/>
                <w:szCs w:val="28"/>
              </w:rPr>
              <w:t>ых п</w:t>
            </w:r>
            <w:r w:rsidRPr="00A4452C">
              <w:rPr>
                <w:spacing w:val="-1"/>
                <w:sz w:val="28"/>
                <w:szCs w:val="28"/>
              </w:rPr>
              <w:t>р</w:t>
            </w:r>
            <w:r w:rsidRPr="00A4452C">
              <w:rPr>
                <w:sz w:val="28"/>
                <w:szCs w:val="28"/>
              </w:rPr>
              <w:t>едста</w:t>
            </w:r>
            <w:r w:rsidRPr="00A4452C">
              <w:rPr>
                <w:spacing w:val="1"/>
                <w:sz w:val="28"/>
                <w:szCs w:val="28"/>
              </w:rPr>
              <w:t>в</w:t>
            </w:r>
            <w:r w:rsidRPr="00A4452C">
              <w:rPr>
                <w:sz w:val="28"/>
                <w:szCs w:val="28"/>
              </w:rPr>
              <w:t>ите</w:t>
            </w:r>
            <w:r w:rsidRPr="00A4452C">
              <w:rPr>
                <w:spacing w:val="-1"/>
                <w:sz w:val="28"/>
                <w:szCs w:val="28"/>
              </w:rPr>
              <w:t>л</w:t>
            </w:r>
            <w:r w:rsidRPr="00A4452C">
              <w:rPr>
                <w:sz w:val="28"/>
                <w:szCs w:val="28"/>
              </w:rPr>
              <w:t>ей) и</w:t>
            </w:r>
            <w:r w:rsidRPr="00A4452C">
              <w:rPr>
                <w:spacing w:val="1"/>
                <w:sz w:val="28"/>
                <w:szCs w:val="28"/>
              </w:rPr>
              <w:t>н</w:t>
            </w:r>
            <w:r w:rsidRPr="00A4452C">
              <w:rPr>
                <w:sz w:val="28"/>
                <w:szCs w:val="28"/>
              </w:rPr>
              <w:t>ф</w:t>
            </w:r>
            <w:r w:rsidRPr="00A4452C">
              <w:rPr>
                <w:spacing w:val="1"/>
                <w:sz w:val="28"/>
                <w:szCs w:val="28"/>
              </w:rPr>
              <w:t>о</w:t>
            </w:r>
            <w:r w:rsidRPr="00A4452C">
              <w:rPr>
                <w:spacing w:val="-1"/>
                <w:sz w:val="28"/>
                <w:szCs w:val="28"/>
              </w:rPr>
              <w:t>р</w:t>
            </w:r>
            <w:r w:rsidRPr="00A4452C">
              <w:rPr>
                <w:sz w:val="28"/>
                <w:szCs w:val="28"/>
              </w:rPr>
              <w:t>ми</w:t>
            </w:r>
            <w:r w:rsidRPr="00A4452C">
              <w:rPr>
                <w:spacing w:val="-1"/>
                <w:sz w:val="28"/>
                <w:szCs w:val="28"/>
              </w:rPr>
              <w:t>р</w:t>
            </w:r>
            <w:r w:rsidRPr="00A4452C">
              <w:rPr>
                <w:spacing w:val="-2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>ва</w:t>
            </w:r>
            <w:r w:rsidRPr="00A4452C">
              <w:rPr>
                <w:spacing w:val="1"/>
                <w:sz w:val="28"/>
                <w:szCs w:val="28"/>
              </w:rPr>
              <w:t>ни</w:t>
            </w:r>
            <w:r w:rsidRPr="00A4452C">
              <w:rPr>
                <w:sz w:val="28"/>
                <w:szCs w:val="28"/>
              </w:rPr>
              <w:t>ем о ме</w:t>
            </w:r>
            <w:r w:rsidRPr="00A4452C">
              <w:rPr>
                <w:spacing w:val="2"/>
                <w:sz w:val="28"/>
                <w:szCs w:val="28"/>
              </w:rPr>
              <w:t>р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>п</w:t>
            </w:r>
            <w:r w:rsidRPr="00A4452C">
              <w:rPr>
                <w:spacing w:val="-2"/>
                <w:sz w:val="28"/>
                <w:szCs w:val="28"/>
              </w:rPr>
              <w:t>р</w:t>
            </w:r>
            <w:r w:rsidRPr="00A4452C">
              <w:rPr>
                <w:sz w:val="28"/>
                <w:szCs w:val="28"/>
              </w:rPr>
              <w:t>иятиях и с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 xml:space="preserve">бытиях 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>б</w:t>
            </w:r>
            <w:r w:rsidRPr="00A4452C">
              <w:rPr>
                <w:spacing w:val="-2"/>
                <w:sz w:val="28"/>
                <w:szCs w:val="28"/>
              </w:rPr>
              <w:t>р</w:t>
            </w:r>
            <w:r w:rsidRPr="00A4452C">
              <w:rPr>
                <w:sz w:val="28"/>
                <w:szCs w:val="28"/>
              </w:rPr>
              <w:t>аз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>в</w:t>
            </w:r>
            <w:r w:rsidRPr="00A4452C">
              <w:rPr>
                <w:spacing w:val="2"/>
                <w:sz w:val="28"/>
                <w:szCs w:val="28"/>
              </w:rPr>
              <w:t>а</w:t>
            </w:r>
            <w:r w:rsidRPr="00A4452C">
              <w:rPr>
                <w:sz w:val="28"/>
                <w:szCs w:val="28"/>
              </w:rPr>
              <w:t>т</w:t>
            </w:r>
            <w:r w:rsidRPr="00A4452C">
              <w:rPr>
                <w:spacing w:val="3"/>
                <w:sz w:val="28"/>
                <w:szCs w:val="28"/>
              </w:rPr>
              <w:t>е</w:t>
            </w:r>
            <w:r w:rsidRPr="00A4452C">
              <w:rPr>
                <w:sz w:val="28"/>
                <w:szCs w:val="28"/>
              </w:rPr>
              <w:t>льн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="00345A08" w:rsidRPr="00A4452C">
              <w:rPr>
                <w:sz w:val="28"/>
                <w:szCs w:val="28"/>
              </w:rPr>
              <w:t xml:space="preserve">го </w:t>
            </w:r>
            <w:r w:rsidRPr="00A4452C">
              <w:rPr>
                <w:spacing w:val="-5"/>
                <w:sz w:val="28"/>
                <w:szCs w:val="28"/>
              </w:rPr>
              <w:t>у</w:t>
            </w:r>
            <w:r w:rsidRPr="00A4452C">
              <w:rPr>
                <w:sz w:val="28"/>
                <w:szCs w:val="28"/>
              </w:rPr>
              <w:t>ч</w:t>
            </w:r>
            <w:r w:rsidRPr="00A4452C">
              <w:rPr>
                <w:spacing w:val="-1"/>
                <w:sz w:val="28"/>
                <w:szCs w:val="28"/>
              </w:rPr>
              <w:t>р</w:t>
            </w:r>
            <w:r w:rsidRPr="00A4452C">
              <w:rPr>
                <w:spacing w:val="2"/>
                <w:sz w:val="28"/>
                <w:szCs w:val="28"/>
              </w:rPr>
              <w:t>е</w:t>
            </w:r>
            <w:r w:rsidRPr="00A4452C">
              <w:rPr>
                <w:spacing w:val="1"/>
                <w:sz w:val="28"/>
                <w:szCs w:val="28"/>
              </w:rPr>
              <w:t>ждени</w:t>
            </w:r>
            <w:r w:rsidRPr="00A4452C">
              <w:rPr>
                <w:sz w:val="28"/>
                <w:szCs w:val="28"/>
              </w:rPr>
              <w:t xml:space="preserve">я </w:t>
            </w:r>
            <w:r w:rsidRPr="00A4452C">
              <w:rPr>
                <w:spacing w:val="1"/>
                <w:sz w:val="28"/>
                <w:szCs w:val="28"/>
              </w:rPr>
              <w:t>ч</w:t>
            </w:r>
            <w:r w:rsidRPr="00A4452C">
              <w:rPr>
                <w:sz w:val="28"/>
                <w:szCs w:val="28"/>
              </w:rPr>
              <w:t>е</w:t>
            </w:r>
            <w:r w:rsidRPr="00A4452C">
              <w:rPr>
                <w:spacing w:val="-1"/>
                <w:sz w:val="28"/>
                <w:szCs w:val="28"/>
              </w:rPr>
              <w:t>р</w:t>
            </w:r>
            <w:r w:rsidRPr="00A4452C">
              <w:rPr>
                <w:sz w:val="28"/>
                <w:szCs w:val="28"/>
              </w:rPr>
              <w:t>ез с</w:t>
            </w:r>
            <w:r w:rsidRPr="00A4452C">
              <w:rPr>
                <w:spacing w:val="-1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>циаль</w:t>
            </w:r>
            <w:r w:rsidRPr="00A4452C">
              <w:rPr>
                <w:spacing w:val="1"/>
                <w:sz w:val="28"/>
                <w:szCs w:val="28"/>
              </w:rPr>
              <w:t>н</w:t>
            </w:r>
            <w:r w:rsidRPr="00A4452C">
              <w:rPr>
                <w:spacing w:val="-2"/>
                <w:sz w:val="28"/>
                <w:szCs w:val="28"/>
              </w:rPr>
              <w:t>ы</w:t>
            </w:r>
            <w:r w:rsidRPr="00A4452C">
              <w:rPr>
                <w:sz w:val="28"/>
                <w:szCs w:val="28"/>
              </w:rPr>
              <w:t>е с</w:t>
            </w:r>
            <w:r w:rsidRPr="00A4452C">
              <w:rPr>
                <w:spacing w:val="1"/>
                <w:sz w:val="28"/>
                <w:szCs w:val="28"/>
              </w:rPr>
              <w:t>е</w:t>
            </w:r>
            <w:r w:rsidRPr="00A4452C">
              <w:rPr>
                <w:spacing w:val="-1"/>
                <w:sz w:val="28"/>
                <w:szCs w:val="28"/>
              </w:rPr>
              <w:t>т</w:t>
            </w:r>
            <w:r w:rsidRPr="00A4452C">
              <w:rPr>
                <w:spacing w:val="-3"/>
                <w:sz w:val="28"/>
                <w:szCs w:val="28"/>
              </w:rPr>
              <w:t>и и мессенджеры</w:t>
            </w:r>
            <w:r w:rsidRPr="00A4452C">
              <w:rPr>
                <w:sz w:val="28"/>
                <w:szCs w:val="28"/>
              </w:rPr>
              <w:t xml:space="preserve">, </w:t>
            </w:r>
            <w:r w:rsidRPr="00A4452C">
              <w:rPr>
                <w:spacing w:val="-4"/>
                <w:sz w:val="28"/>
                <w:szCs w:val="28"/>
              </w:rPr>
              <w:t>«</w:t>
            </w:r>
            <w:r w:rsidRPr="00A4452C">
              <w:rPr>
                <w:spacing w:val="1"/>
                <w:sz w:val="28"/>
                <w:szCs w:val="28"/>
              </w:rPr>
              <w:t>О</w:t>
            </w:r>
            <w:r w:rsidRPr="00A4452C">
              <w:rPr>
                <w:sz w:val="28"/>
                <w:szCs w:val="28"/>
              </w:rPr>
              <w:t>б</w:t>
            </w:r>
            <w:r w:rsidRPr="00A4452C">
              <w:rPr>
                <w:spacing w:val="-1"/>
                <w:sz w:val="28"/>
                <w:szCs w:val="28"/>
              </w:rPr>
              <w:t>р</w:t>
            </w:r>
            <w:r w:rsidRPr="00A4452C">
              <w:rPr>
                <w:sz w:val="28"/>
                <w:szCs w:val="28"/>
              </w:rPr>
              <w:t>азовательн</w:t>
            </w:r>
            <w:r w:rsidRPr="00A4452C">
              <w:rPr>
                <w:spacing w:val="1"/>
                <w:sz w:val="28"/>
                <w:szCs w:val="28"/>
              </w:rPr>
              <w:t>ы</w:t>
            </w:r>
            <w:r w:rsidRPr="00A4452C">
              <w:rPr>
                <w:sz w:val="28"/>
                <w:szCs w:val="28"/>
              </w:rPr>
              <w:t>е афиш</w:t>
            </w:r>
            <w:r w:rsidRPr="00A4452C">
              <w:rPr>
                <w:spacing w:val="5"/>
                <w:sz w:val="28"/>
                <w:szCs w:val="28"/>
              </w:rPr>
              <w:t>и</w:t>
            </w:r>
            <w:r w:rsidRPr="00A4452C">
              <w:rPr>
                <w:sz w:val="28"/>
                <w:szCs w:val="28"/>
              </w:rPr>
              <w:t>"</w:t>
            </w:r>
          </w:p>
        </w:tc>
      </w:tr>
      <w:tr w:rsidR="009E3606" w:rsidRPr="00A4452C" w:rsidTr="009E3606">
        <w:trPr>
          <w:trHeight w:val="375"/>
        </w:trPr>
        <w:tc>
          <w:tcPr>
            <w:tcW w:w="9003" w:type="dxa"/>
            <w:gridSpan w:val="2"/>
          </w:tcPr>
          <w:p w:rsidR="009E3606" w:rsidRPr="00A4452C" w:rsidRDefault="009E3606" w:rsidP="009E3606">
            <w:pPr>
              <w:pStyle w:val="a6"/>
              <w:spacing w:before="0" w:beforeAutospacing="0" w:after="0" w:afterAutospacing="0"/>
              <w:jc w:val="center"/>
              <w:rPr>
                <w:rFonts w:eastAsia="+mn-ea"/>
                <w:b/>
                <w:kern w:val="24"/>
                <w:sz w:val="28"/>
                <w:szCs w:val="28"/>
              </w:rPr>
            </w:pPr>
            <w:r w:rsidRPr="00A4452C">
              <w:rPr>
                <w:b/>
                <w:sz w:val="28"/>
                <w:szCs w:val="28"/>
              </w:rPr>
              <w:t>Портф</w:t>
            </w:r>
            <w:r w:rsidRPr="00A4452C">
              <w:rPr>
                <w:b/>
                <w:w w:val="101"/>
                <w:sz w:val="28"/>
                <w:szCs w:val="28"/>
              </w:rPr>
              <w:t>е</w:t>
            </w:r>
            <w:r w:rsidRPr="00A4452C">
              <w:rPr>
                <w:b/>
                <w:sz w:val="28"/>
                <w:szCs w:val="28"/>
              </w:rPr>
              <w:t>ль пр</w:t>
            </w:r>
            <w:r w:rsidRPr="00A4452C">
              <w:rPr>
                <w:b/>
                <w:spacing w:val="1"/>
                <w:sz w:val="28"/>
                <w:szCs w:val="28"/>
              </w:rPr>
              <w:t>о</w:t>
            </w:r>
            <w:r w:rsidRPr="00A4452C">
              <w:rPr>
                <w:b/>
                <w:w w:val="101"/>
                <w:sz w:val="28"/>
                <w:szCs w:val="28"/>
              </w:rPr>
              <w:t>е</w:t>
            </w:r>
            <w:r w:rsidRPr="00A4452C">
              <w:rPr>
                <w:b/>
                <w:sz w:val="28"/>
                <w:szCs w:val="28"/>
              </w:rPr>
              <w:t>ктов "Н</w:t>
            </w:r>
            <w:r w:rsidRPr="00A4452C">
              <w:rPr>
                <w:b/>
                <w:w w:val="101"/>
                <w:sz w:val="28"/>
                <w:szCs w:val="28"/>
              </w:rPr>
              <w:t>а</w:t>
            </w:r>
            <w:r w:rsidRPr="00A4452C">
              <w:rPr>
                <w:b/>
                <w:sz w:val="28"/>
                <w:szCs w:val="28"/>
              </w:rPr>
              <w:t>ш</w:t>
            </w:r>
            <w:r w:rsidRPr="00A4452C">
              <w:rPr>
                <w:b/>
                <w:w w:val="101"/>
                <w:sz w:val="28"/>
                <w:szCs w:val="28"/>
              </w:rPr>
              <w:t>е</w:t>
            </w:r>
            <w:r w:rsidRPr="00A4452C">
              <w:rPr>
                <w:b/>
                <w:spacing w:val="181"/>
                <w:sz w:val="28"/>
                <w:szCs w:val="28"/>
              </w:rPr>
              <w:t xml:space="preserve"> </w:t>
            </w:r>
            <w:r w:rsidRPr="00A4452C">
              <w:rPr>
                <w:b/>
                <w:spacing w:val="1"/>
                <w:sz w:val="28"/>
                <w:szCs w:val="28"/>
              </w:rPr>
              <w:t>д</w:t>
            </w:r>
            <w:r w:rsidRPr="00A4452C">
              <w:rPr>
                <w:b/>
                <w:spacing w:val="-2"/>
                <w:sz w:val="28"/>
                <w:szCs w:val="28"/>
              </w:rPr>
              <w:t>у</w:t>
            </w:r>
            <w:r w:rsidRPr="00A4452C">
              <w:rPr>
                <w:b/>
                <w:sz w:val="28"/>
                <w:szCs w:val="28"/>
              </w:rPr>
              <w:t>ховно</w:t>
            </w:r>
            <w:r w:rsidRPr="00A4452C">
              <w:rPr>
                <w:b/>
                <w:spacing w:val="1"/>
                <w:w w:val="101"/>
                <w:sz w:val="28"/>
                <w:szCs w:val="28"/>
              </w:rPr>
              <w:t>е</w:t>
            </w:r>
            <w:r w:rsidRPr="00A4452C">
              <w:rPr>
                <w:b/>
                <w:sz w:val="28"/>
                <w:szCs w:val="28"/>
              </w:rPr>
              <w:t xml:space="preserve"> н</w:t>
            </w:r>
            <w:r w:rsidRPr="00A4452C">
              <w:rPr>
                <w:b/>
                <w:w w:val="101"/>
                <w:sz w:val="28"/>
                <w:szCs w:val="28"/>
              </w:rPr>
              <w:t>ас</w:t>
            </w:r>
            <w:r w:rsidRPr="00A4452C">
              <w:rPr>
                <w:b/>
                <w:sz w:val="28"/>
                <w:szCs w:val="28"/>
              </w:rPr>
              <w:t>л</w:t>
            </w:r>
            <w:r w:rsidRPr="00A4452C">
              <w:rPr>
                <w:b/>
                <w:spacing w:val="-2"/>
                <w:w w:val="101"/>
                <w:sz w:val="28"/>
                <w:szCs w:val="28"/>
              </w:rPr>
              <w:t>е</w:t>
            </w:r>
            <w:r w:rsidRPr="00A4452C">
              <w:rPr>
                <w:b/>
                <w:sz w:val="28"/>
                <w:szCs w:val="28"/>
              </w:rPr>
              <w:t>ди</w:t>
            </w:r>
            <w:r w:rsidRPr="00A4452C">
              <w:rPr>
                <w:b/>
                <w:spacing w:val="-1"/>
                <w:w w:val="101"/>
                <w:sz w:val="28"/>
                <w:szCs w:val="28"/>
              </w:rPr>
              <w:t>е</w:t>
            </w:r>
            <w:r w:rsidRPr="00A4452C">
              <w:rPr>
                <w:b/>
                <w:sz w:val="28"/>
                <w:szCs w:val="28"/>
              </w:rPr>
              <w:t>"</w:t>
            </w:r>
          </w:p>
        </w:tc>
      </w:tr>
      <w:tr w:rsidR="007D6A54" w:rsidRPr="00A4452C" w:rsidTr="00740921">
        <w:tc>
          <w:tcPr>
            <w:tcW w:w="4501" w:type="dxa"/>
          </w:tcPr>
          <w:p w:rsidR="007D6A54" w:rsidRPr="00A4452C" w:rsidRDefault="009E3606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</w:pP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№ 1 «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озд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ловий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по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хо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но-нр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ному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и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триотич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ому во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пит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8"/>
                <w:szCs w:val="28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нию 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школ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8"/>
                <w:szCs w:val="28"/>
              </w:rPr>
              <w:t>ников через музейную деятельность»</w:t>
            </w:r>
          </w:p>
        </w:tc>
        <w:tc>
          <w:tcPr>
            <w:tcW w:w="4502" w:type="dxa"/>
          </w:tcPr>
          <w:p w:rsidR="007D6A54" w:rsidRPr="00A4452C" w:rsidRDefault="00DB503D" w:rsidP="009E3606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  <w:sz w:val="28"/>
                <w:szCs w:val="28"/>
              </w:rPr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t>К к</w:t>
            </w:r>
            <w:r w:rsidR="009E3606" w:rsidRPr="00A4452C">
              <w:rPr>
                <w:rFonts w:eastAsia="+mn-ea"/>
                <w:kern w:val="24"/>
                <w:sz w:val="28"/>
                <w:szCs w:val="28"/>
              </w:rPr>
              <w:t xml:space="preserve">онцу 2025 г. охватить 100% старших дошкольников вовлечением </w:t>
            </w:r>
            <w:r w:rsidR="00DF0E5C" w:rsidRPr="00A4452C">
              <w:rPr>
                <w:rFonts w:eastAsia="+mn-ea"/>
                <w:kern w:val="24"/>
                <w:sz w:val="28"/>
                <w:szCs w:val="28"/>
              </w:rPr>
              <w:t xml:space="preserve">в исследовательскую работу  через музейную деятельность, направленную на воспитание духовно-нравственного и патриотического воспитания </w:t>
            </w:r>
          </w:p>
        </w:tc>
      </w:tr>
      <w:tr w:rsidR="007D6A54" w:rsidRPr="00A4452C" w:rsidTr="00740921">
        <w:tc>
          <w:tcPr>
            <w:tcW w:w="4501" w:type="dxa"/>
          </w:tcPr>
          <w:p w:rsidR="007D6A54" w:rsidRPr="00A4452C" w:rsidRDefault="00DF0E5C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Проект № 2 «Край, в котором я живу»</w:t>
            </w:r>
          </w:p>
        </w:tc>
        <w:tc>
          <w:tcPr>
            <w:tcW w:w="4502" w:type="dxa"/>
          </w:tcPr>
          <w:p w:rsidR="007D6A54" w:rsidRPr="00A4452C" w:rsidRDefault="00DF0E5C" w:rsidP="00DF0E5C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  <w:sz w:val="28"/>
                <w:szCs w:val="28"/>
              </w:rPr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t>К концу 2024г. охватить 100% дошкольников и родителей (законных представителей) в краеведческую деятельность</w:t>
            </w:r>
            <w:proofErr w:type="gramStart"/>
            <w:r w:rsidRPr="00A4452C">
              <w:rPr>
                <w:rFonts w:eastAsia="+mn-ea"/>
                <w:kern w:val="24"/>
                <w:sz w:val="28"/>
                <w:szCs w:val="28"/>
              </w:rPr>
              <w:t xml:space="preserve">., </w:t>
            </w:r>
            <w:proofErr w:type="gramEnd"/>
            <w:r w:rsidRPr="00A4452C">
              <w:rPr>
                <w:rFonts w:eastAsia="+mn-ea"/>
                <w:kern w:val="24"/>
                <w:sz w:val="28"/>
                <w:szCs w:val="28"/>
              </w:rPr>
              <w:t>направленную на изучение патриотического наследия Белгородской области</w:t>
            </w:r>
          </w:p>
        </w:tc>
      </w:tr>
      <w:tr w:rsidR="00DF0E5C" w:rsidRPr="00A4452C" w:rsidTr="005E5AE9">
        <w:tc>
          <w:tcPr>
            <w:tcW w:w="9003" w:type="dxa"/>
            <w:gridSpan w:val="2"/>
          </w:tcPr>
          <w:p w:rsidR="00DF0E5C" w:rsidRPr="00A4452C" w:rsidRDefault="00DF0E5C" w:rsidP="00DF0E5C">
            <w:pPr>
              <w:pStyle w:val="a6"/>
              <w:spacing w:before="0" w:beforeAutospacing="0" w:after="0" w:afterAutospacing="0"/>
              <w:jc w:val="center"/>
              <w:rPr>
                <w:rFonts w:eastAsia="+mn-ea"/>
                <w:b/>
                <w:kern w:val="24"/>
                <w:sz w:val="28"/>
                <w:szCs w:val="28"/>
              </w:rPr>
            </w:pPr>
            <w:r w:rsidRPr="00A4452C">
              <w:rPr>
                <w:b/>
                <w:spacing w:val="1"/>
                <w:sz w:val="28"/>
                <w:szCs w:val="28"/>
              </w:rPr>
              <w:t>Портфель проектов «Дети в приоритете»</w:t>
            </w:r>
          </w:p>
        </w:tc>
      </w:tr>
      <w:tr w:rsidR="00DF0E5C" w:rsidRPr="00A4452C" w:rsidTr="00740921">
        <w:tc>
          <w:tcPr>
            <w:tcW w:w="4501" w:type="dxa"/>
          </w:tcPr>
          <w:p w:rsidR="00DF0E5C" w:rsidRPr="00A4452C" w:rsidRDefault="00DF0E5C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Проект № 1 «Создание лаборатории детской игры»</w:t>
            </w:r>
          </w:p>
        </w:tc>
        <w:tc>
          <w:tcPr>
            <w:tcW w:w="4502" w:type="dxa"/>
          </w:tcPr>
          <w:p w:rsidR="00DF0E5C" w:rsidRPr="00A4452C" w:rsidRDefault="009A2345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  <w:sz w:val="28"/>
                <w:szCs w:val="28"/>
              </w:rPr>
            </w:pPr>
            <w:proofErr w:type="gramStart"/>
            <w:r w:rsidRPr="00A4452C">
              <w:rPr>
                <w:rFonts w:eastAsia="+mn-ea"/>
                <w:kern w:val="24"/>
                <w:sz w:val="28"/>
                <w:szCs w:val="28"/>
              </w:rPr>
              <w:t>К концу 202</w:t>
            </w:r>
            <w:r w:rsidR="00DB503D" w:rsidRPr="00A4452C">
              <w:rPr>
                <w:rFonts w:eastAsia="+mn-ea"/>
                <w:kern w:val="24"/>
                <w:sz w:val="28"/>
                <w:szCs w:val="28"/>
              </w:rPr>
              <w:t>2</w:t>
            </w:r>
            <w:r w:rsidRPr="00A4452C">
              <w:rPr>
                <w:rFonts w:eastAsia="+mn-ea"/>
                <w:kern w:val="24"/>
                <w:sz w:val="28"/>
                <w:szCs w:val="28"/>
              </w:rPr>
              <w:t xml:space="preserve">г. созданы </w:t>
            </w:r>
            <w:proofErr w:type="spellStart"/>
            <w:r w:rsidRPr="00A4452C">
              <w:rPr>
                <w:rFonts w:eastAsia="+mn-ea"/>
                <w:kern w:val="24"/>
                <w:sz w:val="28"/>
                <w:szCs w:val="28"/>
              </w:rPr>
              <w:t>кванториумы</w:t>
            </w:r>
            <w:proofErr w:type="spellEnd"/>
            <w:r w:rsidRPr="00A4452C">
              <w:rPr>
                <w:rFonts w:eastAsia="+mn-ea"/>
                <w:kern w:val="24"/>
                <w:sz w:val="28"/>
                <w:szCs w:val="28"/>
              </w:rPr>
              <w:t>, направленные на развитие детского технического творчества</w:t>
            </w:r>
            <w:proofErr w:type="gramEnd"/>
          </w:p>
          <w:p w:rsidR="009A2345" w:rsidRPr="00A4452C" w:rsidRDefault="009A2345" w:rsidP="00DB503D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  <w:sz w:val="28"/>
                <w:szCs w:val="28"/>
              </w:rPr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lastRenderedPageBreak/>
              <w:t>К концу 202</w:t>
            </w:r>
            <w:r w:rsidR="00DB503D" w:rsidRPr="00A4452C">
              <w:rPr>
                <w:rFonts w:eastAsia="+mn-ea"/>
                <w:kern w:val="24"/>
                <w:sz w:val="28"/>
                <w:szCs w:val="28"/>
              </w:rPr>
              <w:t>2</w:t>
            </w:r>
            <w:r w:rsidRPr="00A4452C">
              <w:rPr>
                <w:rFonts w:eastAsia="+mn-ea"/>
                <w:kern w:val="24"/>
                <w:sz w:val="28"/>
                <w:szCs w:val="28"/>
              </w:rPr>
              <w:t>г. не менее 40% детей и родителей</w:t>
            </w:r>
            <w:r w:rsidR="00DB503D" w:rsidRPr="00A4452C">
              <w:rPr>
                <w:rFonts w:eastAsia="+mn-ea"/>
                <w:kern w:val="24"/>
                <w:sz w:val="28"/>
                <w:szCs w:val="28"/>
              </w:rPr>
              <w:t xml:space="preserve"> </w:t>
            </w:r>
            <w:r w:rsidRPr="00A4452C">
              <w:rPr>
                <w:rFonts w:eastAsia="+mn-ea"/>
                <w:kern w:val="24"/>
                <w:sz w:val="28"/>
                <w:szCs w:val="28"/>
              </w:rPr>
              <w:t>(законных представителей) принимают участие в фестивалях детской игры «4Д», «</w:t>
            </w:r>
            <w:proofErr w:type="spellStart"/>
            <w:r w:rsidRPr="00A4452C">
              <w:rPr>
                <w:rFonts w:eastAsia="+mn-ea"/>
                <w:kern w:val="24"/>
                <w:sz w:val="28"/>
                <w:szCs w:val="28"/>
              </w:rPr>
              <w:t>Лего-фестах</w:t>
            </w:r>
            <w:proofErr w:type="spellEnd"/>
            <w:r w:rsidRPr="00A4452C">
              <w:rPr>
                <w:rFonts w:eastAsia="+mn-ea"/>
                <w:kern w:val="24"/>
                <w:sz w:val="28"/>
                <w:szCs w:val="28"/>
              </w:rPr>
              <w:t>»</w:t>
            </w:r>
          </w:p>
        </w:tc>
      </w:tr>
      <w:tr w:rsidR="00DF0E5C" w:rsidRPr="00A4452C" w:rsidTr="00740921">
        <w:tc>
          <w:tcPr>
            <w:tcW w:w="4501" w:type="dxa"/>
          </w:tcPr>
          <w:p w:rsidR="00DF0E5C" w:rsidRPr="00A4452C" w:rsidRDefault="00DF0E5C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lastRenderedPageBreak/>
              <w:t>Проект № 2 «Создание имиджа доброжелательного детского сада»</w:t>
            </w:r>
          </w:p>
        </w:tc>
        <w:tc>
          <w:tcPr>
            <w:tcW w:w="4502" w:type="dxa"/>
          </w:tcPr>
          <w:p w:rsidR="00DF0E5C" w:rsidRPr="00A4452C" w:rsidRDefault="009A2345" w:rsidP="005E5AE9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A4452C">
              <w:rPr>
                <w:sz w:val="28"/>
                <w:szCs w:val="26"/>
              </w:rPr>
              <w:t>Ож</w:t>
            </w:r>
            <w:r w:rsidRPr="00A4452C">
              <w:rPr>
                <w:spacing w:val="1"/>
                <w:sz w:val="28"/>
                <w:szCs w:val="26"/>
              </w:rPr>
              <w:t>и</w:t>
            </w:r>
            <w:r w:rsidRPr="00A4452C">
              <w:rPr>
                <w:sz w:val="28"/>
                <w:szCs w:val="26"/>
              </w:rPr>
              <w:t>даем</w:t>
            </w:r>
            <w:r w:rsidRPr="00A4452C">
              <w:rPr>
                <w:spacing w:val="1"/>
                <w:sz w:val="28"/>
                <w:szCs w:val="26"/>
              </w:rPr>
              <w:t>ые</w:t>
            </w:r>
            <w:r w:rsidRPr="00A4452C">
              <w:rPr>
                <w:spacing w:val="87"/>
                <w:sz w:val="28"/>
                <w:szCs w:val="26"/>
              </w:rPr>
              <w:t xml:space="preserve"> </w:t>
            </w:r>
            <w:r w:rsidRPr="00A4452C">
              <w:rPr>
                <w:sz w:val="28"/>
                <w:szCs w:val="26"/>
              </w:rPr>
              <w:t>рез</w:t>
            </w:r>
            <w:r w:rsidRPr="00A4452C">
              <w:rPr>
                <w:spacing w:val="-4"/>
                <w:sz w:val="28"/>
                <w:szCs w:val="26"/>
              </w:rPr>
              <w:t>у</w:t>
            </w:r>
            <w:r w:rsidRPr="00A4452C">
              <w:rPr>
                <w:spacing w:val="-2"/>
                <w:sz w:val="28"/>
                <w:szCs w:val="26"/>
              </w:rPr>
              <w:t>л</w:t>
            </w:r>
            <w:r w:rsidRPr="00A4452C">
              <w:rPr>
                <w:sz w:val="28"/>
                <w:szCs w:val="26"/>
              </w:rPr>
              <w:t>ьта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pacing w:val="3"/>
                <w:sz w:val="28"/>
                <w:szCs w:val="26"/>
              </w:rPr>
              <w:t>ы</w:t>
            </w:r>
            <w:r w:rsidRPr="00A4452C">
              <w:rPr>
                <w:spacing w:val="1"/>
                <w:sz w:val="28"/>
                <w:szCs w:val="26"/>
              </w:rPr>
              <w:t>:</w:t>
            </w:r>
            <w:r w:rsidRPr="00A4452C">
              <w:rPr>
                <w:spacing w:val="82"/>
                <w:sz w:val="28"/>
                <w:szCs w:val="26"/>
              </w:rPr>
              <w:t xml:space="preserve"> </w:t>
            </w:r>
            <w:r w:rsidRPr="00A4452C">
              <w:rPr>
                <w:sz w:val="28"/>
                <w:szCs w:val="26"/>
              </w:rPr>
              <w:t>У</w:t>
            </w:r>
            <w:r w:rsidRPr="00A4452C">
              <w:rPr>
                <w:spacing w:val="1"/>
                <w:sz w:val="28"/>
                <w:szCs w:val="26"/>
              </w:rPr>
              <w:t>в</w:t>
            </w:r>
            <w:r w:rsidRPr="00A4452C">
              <w:rPr>
                <w:sz w:val="28"/>
                <w:szCs w:val="26"/>
              </w:rPr>
              <w:t>еличен</w:t>
            </w:r>
            <w:r w:rsidRPr="00A4452C">
              <w:rPr>
                <w:spacing w:val="85"/>
                <w:sz w:val="28"/>
                <w:szCs w:val="26"/>
              </w:rPr>
              <w:t xml:space="preserve"> </w:t>
            </w:r>
            <w:r w:rsidRPr="00A4452C">
              <w:rPr>
                <w:sz w:val="28"/>
                <w:szCs w:val="26"/>
              </w:rPr>
              <w:t>к</w:t>
            </w:r>
            <w:r w:rsidRPr="00A4452C">
              <w:rPr>
                <w:spacing w:val="84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к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н</w:t>
            </w:r>
            <w:r w:rsidRPr="00A4452C">
              <w:rPr>
                <w:spacing w:val="5"/>
                <w:sz w:val="28"/>
                <w:szCs w:val="26"/>
              </w:rPr>
              <w:t>ц</w:t>
            </w:r>
            <w:r w:rsidRPr="00A4452C">
              <w:rPr>
                <w:sz w:val="28"/>
                <w:szCs w:val="26"/>
              </w:rPr>
              <w:t>у</w:t>
            </w:r>
            <w:r w:rsidRPr="00A4452C">
              <w:rPr>
                <w:spacing w:val="77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2</w:t>
            </w:r>
            <w:r w:rsidRPr="00A4452C">
              <w:rPr>
                <w:spacing w:val="2"/>
                <w:sz w:val="28"/>
                <w:szCs w:val="26"/>
              </w:rPr>
              <w:t>02</w:t>
            </w:r>
            <w:r w:rsidR="00D97B3E" w:rsidRPr="00A4452C">
              <w:rPr>
                <w:spacing w:val="2"/>
                <w:sz w:val="28"/>
                <w:szCs w:val="26"/>
              </w:rPr>
              <w:t>2</w:t>
            </w:r>
            <w:r w:rsidRPr="00A4452C">
              <w:rPr>
                <w:spacing w:val="85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г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pacing w:val="2"/>
                <w:sz w:val="28"/>
                <w:szCs w:val="26"/>
              </w:rPr>
              <w:t>д</w:t>
            </w:r>
            <w:r w:rsidR="00F1692C" w:rsidRPr="00A4452C">
              <w:rPr>
                <w:spacing w:val="2"/>
                <w:sz w:val="28"/>
                <w:szCs w:val="26"/>
              </w:rPr>
              <w:t>а</w:t>
            </w:r>
            <w:r w:rsidRPr="00A4452C">
              <w:rPr>
                <w:spacing w:val="77"/>
                <w:sz w:val="28"/>
                <w:szCs w:val="26"/>
              </w:rPr>
              <w:t xml:space="preserve"> </w:t>
            </w:r>
            <w:r w:rsidRPr="00A4452C">
              <w:rPr>
                <w:sz w:val="28"/>
                <w:szCs w:val="26"/>
              </w:rPr>
              <w:t>до</w:t>
            </w:r>
            <w:r w:rsidRPr="00A4452C">
              <w:rPr>
                <w:spacing w:val="84"/>
                <w:sz w:val="28"/>
                <w:szCs w:val="26"/>
              </w:rPr>
              <w:t xml:space="preserve"> </w:t>
            </w:r>
            <w:r w:rsidRPr="00A4452C">
              <w:rPr>
                <w:spacing w:val="2"/>
                <w:sz w:val="28"/>
                <w:szCs w:val="26"/>
              </w:rPr>
              <w:t>100</w:t>
            </w:r>
            <w:r w:rsidRPr="00A4452C">
              <w:rPr>
                <w:sz w:val="28"/>
                <w:szCs w:val="26"/>
              </w:rPr>
              <w:t>%</w:t>
            </w:r>
            <w:r w:rsidRPr="00A4452C">
              <w:rPr>
                <w:spacing w:val="86"/>
                <w:sz w:val="28"/>
                <w:szCs w:val="26"/>
              </w:rPr>
              <w:t xml:space="preserve"> </w:t>
            </w:r>
            <w:r w:rsidRPr="00A4452C">
              <w:rPr>
                <w:spacing w:val="-1"/>
                <w:sz w:val="28"/>
                <w:szCs w:val="26"/>
              </w:rPr>
              <w:t>ох</w:t>
            </w:r>
            <w:r w:rsidRPr="00A4452C">
              <w:rPr>
                <w:sz w:val="28"/>
                <w:szCs w:val="26"/>
              </w:rPr>
              <w:t>ват педа</w:t>
            </w:r>
            <w:r w:rsidRPr="00A4452C">
              <w:rPr>
                <w:spacing w:val="2"/>
                <w:sz w:val="28"/>
                <w:szCs w:val="26"/>
              </w:rPr>
              <w:t>г</w:t>
            </w:r>
            <w:r w:rsidRPr="00A4452C">
              <w:rPr>
                <w:sz w:val="28"/>
                <w:szCs w:val="26"/>
              </w:rPr>
              <w:t>ог</w:t>
            </w:r>
            <w:r w:rsidRPr="00A4452C">
              <w:rPr>
                <w:spacing w:val="-2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в,</w:t>
            </w:r>
            <w:r w:rsidRPr="00A4452C">
              <w:rPr>
                <w:spacing w:val="33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и</w:t>
            </w:r>
            <w:r w:rsidRPr="00A4452C">
              <w:rPr>
                <w:sz w:val="28"/>
                <w:szCs w:val="26"/>
              </w:rPr>
              <w:t>с</w:t>
            </w:r>
            <w:r w:rsidRPr="00A4452C">
              <w:rPr>
                <w:spacing w:val="1"/>
                <w:sz w:val="28"/>
                <w:szCs w:val="26"/>
              </w:rPr>
              <w:t>п</w:t>
            </w:r>
            <w:r w:rsidRPr="00A4452C">
              <w:rPr>
                <w:spacing w:val="-1"/>
                <w:sz w:val="28"/>
                <w:szCs w:val="26"/>
              </w:rPr>
              <w:t>ол</w:t>
            </w:r>
            <w:r w:rsidRPr="00A4452C">
              <w:rPr>
                <w:sz w:val="28"/>
                <w:szCs w:val="26"/>
              </w:rPr>
              <w:t>ь</w:t>
            </w:r>
            <w:r w:rsidRPr="00A4452C">
              <w:rPr>
                <w:spacing w:val="5"/>
                <w:sz w:val="28"/>
                <w:szCs w:val="26"/>
              </w:rPr>
              <w:t>з</w:t>
            </w:r>
            <w:r w:rsidRPr="00A4452C">
              <w:rPr>
                <w:spacing w:val="-9"/>
                <w:sz w:val="28"/>
                <w:szCs w:val="26"/>
              </w:rPr>
              <w:t>у</w:t>
            </w:r>
            <w:r w:rsidRPr="00A4452C">
              <w:rPr>
                <w:sz w:val="28"/>
                <w:szCs w:val="26"/>
              </w:rPr>
              <w:t>ющих</w:t>
            </w:r>
            <w:r w:rsidRPr="00A4452C">
              <w:rPr>
                <w:spacing w:val="42"/>
                <w:sz w:val="28"/>
                <w:szCs w:val="26"/>
              </w:rPr>
              <w:t xml:space="preserve"> </w:t>
            </w:r>
            <w:r w:rsidR="00F1692C" w:rsidRPr="00A4452C">
              <w:rPr>
                <w:spacing w:val="42"/>
                <w:sz w:val="28"/>
                <w:szCs w:val="26"/>
              </w:rPr>
              <w:t>«</w:t>
            </w:r>
            <w:r w:rsidRPr="00A4452C">
              <w:rPr>
                <w:spacing w:val="2"/>
                <w:sz w:val="28"/>
                <w:szCs w:val="26"/>
              </w:rPr>
              <w:t>д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б</w:t>
            </w:r>
            <w:r w:rsidRPr="00A4452C">
              <w:rPr>
                <w:spacing w:val="1"/>
                <w:sz w:val="28"/>
                <w:szCs w:val="26"/>
              </w:rPr>
              <w:t>р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pacing w:val="3"/>
                <w:sz w:val="28"/>
                <w:szCs w:val="26"/>
              </w:rPr>
              <w:t>ж</w:t>
            </w:r>
            <w:r w:rsidRPr="00A4452C">
              <w:rPr>
                <w:sz w:val="28"/>
                <w:szCs w:val="26"/>
              </w:rPr>
              <w:t>ела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z w:val="28"/>
                <w:szCs w:val="26"/>
              </w:rPr>
              <w:t>е</w:t>
            </w:r>
            <w:r w:rsidRPr="00A4452C">
              <w:rPr>
                <w:spacing w:val="-1"/>
                <w:sz w:val="28"/>
                <w:szCs w:val="26"/>
              </w:rPr>
              <w:t>л</w:t>
            </w:r>
            <w:r w:rsidRPr="00A4452C">
              <w:rPr>
                <w:sz w:val="28"/>
                <w:szCs w:val="26"/>
              </w:rPr>
              <w:t>ь</w:t>
            </w:r>
            <w:r w:rsidRPr="00A4452C">
              <w:rPr>
                <w:spacing w:val="1"/>
                <w:sz w:val="28"/>
                <w:szCs w:val="26"/>
              </w:rPr>
              <w:t>ны</w:t>
            </w:r>
            <w:r w:rsidRPr="00A4452C">
              <w:rPr>
                <w:spacing w:val="5"/>
                <w:sz w:val="28"/>
                <w:szCs w:val="26"/>
              </w:rPr>
              <w:t>е</w:t>
            </w:r>
            <w:r w:rsidRPr="00A4452C">
              <w:rPr>
                <w:sz w:val="28"/>
                <w:szCs w:val="26"/>
              </w:rPr>
              <w:t>»</w:t>
            </w:r>
            <w:r w:rsidRPr="00A4452C">
              <w:rPr>
                <w:spacing w:val="29"/>
                <w:sz w:val="28"/>
                <w:szCs w:val="26"/>
              </w:rPr>
              <w:t xml:space="preserve"> 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pacing w:val="4"/>
                <w:sz w:val="28"/>
                <w:szCs w:val="26"/>
              </w:rPr>
              <w:t>е</w:t>
            </w:r>
            <w:r w:rsidRPr="00A4452C">
              <w:rPr>
                <w:spacing w:val="-1"/>
                <w:sz w:val="28"/>
                <w:szCs w:val="26"/>
              </w:rPr>
              <w:t>х</w:t>
            </w:r>
            <w:r w:rsidRPr="00A4452C">
              <w:rPr>
                <w:sz w:val="28"/>
                <w:szCs w:val="26"/>
              </w:rPr>
              <w:t>н</w:t>
            </w:r>
            <w:r w:rsidRPr="00A4452C">
              <w:rPr>
                <w:spacing w:val="-2"/>
                <w:sz w:val="28"/>
                <w:szCs w:val="26"/>
              </w:rPr>
              <w:t>о</w:t>
            </w:r>
            <w:r w:rsidRPr="00A4452C">
              <w:rPr>
                <w:spacing w:val="1"/>
                <w:sz w:val="28"/>
                <w:szCs w:val="26"/>
              </w:rPr>
              <w:t>л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г</w:t>
            </w:r>
            <w:r w:rsidRPr="00A4452C">
              <w:rPr>
                <w:spacing w:val="1"/>
                <w:sz w:val="28"/>
                <w:szCs w:val="26"/>
              </w:rPr>
              <w:t>и</w:t>
            </w:r>
            <w:r w:rsidRPr="00A4452C">
              <w:rPr>
                <w:sz w:val="28"/>
                <w:szCs w:val="26"/>
              </w:rPr>
              <w:t>и</w:t>
            </w:r>
            <w:r w:rsidRPr="00A4452C">
              <w:rPr>
                <w:spacing w:val="35"/>
                <w:sz w:val="28"/>
                <w:szCs w:val="26"/>
              </w:rPr>
              <w:t xml:space="preserve"> </w:t>
            </w:r>
            <w:r w:rsidRPr="00A4452C">
              <w:rPr>
                <w:sz w:val="28"/>
                <w:szCs w:val="26"/>
              </w:rPr>
              <w:t>в</w:t>
            </w:r>
            <w:r w:rsidRPr="00A4452C">
              <w:rPr>
                <w:spacing w:val="36"/>
                <w:sz w:val="28"/>
                <w:szCs w:val="26"/>
              </w:rPr>
              <w:t xml:space="preserve"> </w:t>
            </w:r>
            <w:r w:rsidRPr="00A4452C">
              <w:rPr>
                <w:spacing w:val="-1"/>
                <w:sz w:val="28"/>
                <w:szCs w:val="26"/>
              </w:rPr>
              <w:t>р</w:t>
            </w:r>
            <w:r w:rsidRPr="00A4452C">
              <w:rPr>
                <w:sz w:val="28"/>
                <w:szCs w:val="26"/>
              </w:rPr>
              <w:t>еа</w:t>
            </w:r>
            <w:r w:rsidRPr="00A4452C">
              <w:rPr>
                <w:spacing w:val="-1"/>
                <w:sz w:val="28"/>
                <w:szCs w:val="26"/>
              </w:rPr>
              <w:t>л</w:t>
            </w:r>
            <w:r w:rsidRPr="00A4452C">
              <w:rPr>
                <w:sz w:val="28"/>
                <w:szCs w:val="26"/>
              </w:rPr>
              <w:t>и</w:t>
            </w:r>
            <w:r w:rsidRPr="00A4452C">
              <w:rPr>
                <w:spacing w:val="1"/>
                <w:sz w:val="28"/>
                <w:szCs w:val="26"/>
              </w:rPr>
              <w:t>з</w:t>
            </w:r>
            <w:r w:rsidRPr="00A4452C">
              <w:rPr>
                <w:sz w:val="28"/>
                <w:szCs w:val="26"/>
              </w:rPr>
              <w:t>а</w:t>
            </w:r>
            <w:r w:rsidRPr="00A4452C">
              <w:rPr>
                <w:spacing w:val="2"/>
                <w:sz w:val="28"/>
                <w:szCs w:val="26"/>
              </w:rPr>
              <w:t>ц</w:t>
            </w:r>
            <w:r w:rsidRPr="00A4452C">
              <w:rPr>
                <w:sz w:val="28"/>
                <w:szCs w:val="26"/>
              </w:rPr>
              <w:t xml:space="preserve">ии </w:t>
            </w:r>
            <w:r w:rsidRPr="00A4452C">
              <w:rPr>
                <w:spacing w:val="-2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б</w:t>
            </w:r>
            <w:r w:rsidRPr="00A4452C">
              <w:rPr>
                <w:spacing w:val="-2"/>
                <w:sz w:val="28"/>
                <w:szCs w:val="26"/>
              </w:rPr>
              <w:t>р</w:t>
            </w:r>
            <w:r w:rsidRPr="00A4452C">
              <w:rPr>
                <w:sz w:val="28"/>
                <w:szCs w:val="26"/>
              </w:rPr>
              <w:t>а</w:t>
            </w:r>
            <w:r w:rsidRPr="00A4452C">
              <w:rPr>
                <w:spacing w:val="1"/>
                <w:sz w:val="28"/>
                <w:szCs w:val="26"/>
              </w:rPr>
              <w:t>з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вате</w:t>
            </w:r>
            <w:r w:rsidRPr="00A4452C">
              <w:rPr>
                <w:spacing w:val="-1"/>
                <w:sz w:val="28"/>
                <w:szCs w:val="26"/>
              </w:rPr>
              <w:t>л</w:t>
            </w:r>
            <w:r w:rsidRPr="00A4452C">
              <w:rPr>
                <w:spacing w:val="1"/>
                <w:sz w:val="28"/>
                <w:szCs w:val="26"/>
              </w:rPr>
              <w:t>ь</w:t>
            </w:r>
            <w:r w:rsidRPr="00A4452C">
              <w:rPr>
                <w:sz w:val="28"/>
                <w:szCs w:val="26"/>
              </w:rPr>
              <w:t>н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й де</w:t>
            </w:r>
            <w:r w:rsidRPr="00A4452C">
              <w:rPr>
                <w:spacing w:val="3"/>
                <w:sz w:val="28"/>
                <w:szCs w:val="26"/>
              </w:rPr>
              <w:t>я</w:t>
            </w:r>
            <w:r w:rsidRPr="00A4452C">
              <w:rPr>
                <w:sz w:val="28"/>
                <w:szCs w:val="26"/>
              </w:rPr>
              <w:t>те</w:t>
            </w:r>
            <w:r w:rsidRPr="00A4452C">
              <w:rPr>
                <w:spacing w:val="-1"/>
                <w:sz w:val="28"/>
                <w:szCs w:val="26"/>
              </w:rPr>
              <w:t>л</w:t>
            </w:r>
            <w:r w:rsidRPr="00A4452C">
              <w:rPr>
                <w:sz w:val="28"/>
                <w:szCs w:val="26"/>
              </w:rPr>
              <w:t>ьнос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z w:val="28"/>
                <w:szCs w:val="26"/>
              </w:rPr>
              <w:t>и с де</w:t>
            </w:r>
            <w:r w:rsidRPr="00A4452C">
              <w:rPr>
                <w:spacing w:val="1"/>
                <w:sz w:val="28"/>
                <w:szCs w:val="26"/>
              </w:rPr>
              <w:t>ть</w:t>
            </w:r>
            <w:r w:rsidRPr="00A4452C">
              <w:rPr>
                <w:sz w:val="28"/>
                <w:szCs w:val="26"/>
              </w:rPr>
              <w:t>ми.</w:t>
            </w:r>
          </w:p>
          <w:p w:rsidR="009A2345" w:rsidRPr="00A4452C" w:rsidRDefault="009A2345" w:rsidP="005E5AE9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A4452C">
              <w:rPr>
                <w:spacing w:val="1"/>
                <w:sz w:val="28"/>
                <w:szCs w:val="26"/>
              </w:rPr>
              <w:t>К</w:t>
            </w:r>
            <w:r w:rsidRPr="00A4452C">
              <w:rPr>
                <w:spacing w:val="188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2</w:t>
            </w:r>
            <w:r w:rsidRPr="00A4452C">
              <w:rPr>
                <w:spacing w:val="2"/>
                <w:sz w:val="28"/>
                <w:szCs w:val="26"/>
              </w:rPr>
              <w:t>0</w:t>
            </w:r>
            <w:r w:rsidRPr="00A4452C">
              <w:rPr>
                <w:spacing w:val="-1"/>
                <w:sz w:val="28"/>
                <w:szCs w:val="26"/>
              </w:rPr>
              <w:t>2</w:t>
            </w:r>
            <w:r w:rsidR="00D97B3E" w:rsidRPr="00A4452C">
              <w:rPr>
                <w:spacing w:val="-1"/>
                <w:sz w:val="28"/>
                <w:szCs w:val="26"/>
              </w:rPr>
              <w:t>2</w:t>
            </w:r>
            <w:r w:rsidRPr="00A4452C">
              <w:rPr>
                <w:spacing w:val="184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г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pacing w:val="2"/>
                <w:sz w:val="28"/>
                <w:szCs w:val="26"/>
              </w:rPr>
              <w:t>д</w:t>
            </w:r>
            <w:r w:rsidR="00F1692C" w:rsidRPr="00A4452C">
              <w:rPr>
                <w:sz w:val="28"/>
                <w:szCs w:val="26"/>
              </w:rPr>
              <w:t>а</w:t>
            </w:r>
            <w:r w:rsidRPr="00A4452C">
              <w:rPr>
                <w:spacing w:val="181"/>
                <w:sz w:val="28"/>
                <w:szCs w:val="26"/>
              </w:rPr>
              <w:t xml:space="preserve"> </w:t>
            </w:r>
            <w:r w:rsidRPr="00A4452C">
              <w:rPr>
                <w:sz w:val="28"/>
                <w:szCs w:val="26"/>
              </w:rPr>
              <w:t>до</w:t>
            </w:r>
            <w:r w:rsidRPr="00A4452C">
              <w:rPr>
                <w:spacing w:val="185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9</w:t>
            </w:r>
            <w:r w:rsidRPr="00A4452C">
              <w:rPr>
                <w:spacing w:val="2"/>
                <w:sz w:val="28"/>
                <w:szCs w:val="26"/>
              </w:rPr>
              <w:t>0</w:t>
            </w:r>
            <w:r w:rsidRPr="00A4452C">
              <w:rPr>
                <w:sz w:val="28"/>
                <w:szCs w:val="26"/>
              </w:rPr>
              <w:t>%</w:t>
            </w:r>
            <w:r w:rsidRPr="00A4452C">
              <w:rPr>
                <w:spacing w:val="186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п</w:t>
            </w:r>
            <w:r w:rsidRPr="00A4452C">
              <w:rPr>
                <w:sz w:val="28"/>
                <w:szCs w:val="26"/>
              </w:rPr>
              <w:t>еда</w:t>
            </w:r>
            <w:r w:rsidRPr="00A4452C">
              <w:rPr>
                <w:spacing w:val="1"/>
                <w:sz w:val="28"/>
                <w:szCs w:val="26"/>
              </w:rPr>
              <w:t>г</w:t>
            </w:r>
            <w:r w:rsidRPr="00A4452C">
              <w:rPr>
                <w:sz w:val="28"/>
                <w:szCs w:val="26"/>
              </w:rPr>
              <w:t>ог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в</w:t>
            </w:r>
            <w:r w:rsidRPr="00A4452C">
              <w:rPr>
                <w:spacing w:val="187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и</w:t>
            </w:r>
            <w:r w:rsidRPr="00A4452C">
              <w:rPr>
                <w:sz w:val="28"/>
                <w:szCs w:val="26"/>
              </w:rPr>
              <w:t>м</w:t>
            </w:r>
            <w:r w:rsidRPr="00A4452C">
              <w:rPr>
                <w:spacing w:val="-3"/>
                <w:sz w:val="28"/>
                <w:szCs w:val="26"/>
              </w:rPr>
              <w:t>е</w:t>
            </w:r>
            <w:r w:rsidRPr="00A4452C">
              <w:rPr>
                <w:spacing w:val="1"/>
                <w:sz w:val="28"/>
                <w:szCs w:val="26"/>
              </w:rPr>
              <w:t>ю</w:t>
            </w:r>
            <w:r w:rsidRPr="00A4452C">
              <w:rPr>
                <w:sz w:val="28"/>
                <w:szCs w:val="26"/>
              </w:rPr>
              <w:t>т п</w:t>
            </w:r>
            <w:r w:rsidRPr="00A4452C">
              <w:rPr>
                <w:spacing w:val="-1"/>
                <w:sz w:val="28"/>
                <w:szCs w:val="26"/>
              </w:rPr>
              <w:t>р</w:t>
            </w:r>
            <w:r w:rsidRPr="00A4452C">
              <w:rPr>
                <w:spacing w:val="-2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фес</w:t>
            </w:r>
            <w:r w:rsidRPr="00A4452C">
              <w:rPr>
                <w:spacing w:val="1"/>
                <w:sz w:val="28"/>
                <w:szCs w:val="26"/>
              </w:rPr>
              <w:t>с</w:t>
            </w:r>
            <w:r w:rsidRPr="00A4452C">
              <w:rPr>
                <w:sz w:val="28"/>
                <w:szCs w:val="26"/>
              </w:rPr>
              <w:t>и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наль</w:t>
            </w:r>
            <w:r w:rsidRPr="00A4452C">
              <w:rPr>
                <w:spacing w:val="1"/>
                <w:sz w:val="28"/>
                <w:szCs w:val="26"/>
              </w:rPr>
              <w:t>ны</w:t>
            </w:r>
            <w:r w:rsidRPr="00A4452C">
              <w:rPr>
                <w:sz w:val="28"/>
                <w:szCs w:val="26"/>
              </w:rPr>
              <w:t>е ст</w:t>
            </w:r>
            <w:r w:rsidRPr="00A4452C">
              <w:rPr>
                <w:spacing w:val="-1"/>
                <w:sz w:val="28"/>
                <w:szCs w:val="26"/>
              </w:rPr>
              <w:t>р</w:t>
            </w:r>
            <w:r w:rsidRPr="00A4452C">
              <w:rPr>
                <w:sz w:val="28"/>
                <w:szCs w:val="26"/>
              </w:rPr>
              <w:t>аницы в И</w:t>
            </w:r>
            <w:r w:rsidRPr="00A4452C">
              <w:rPr>
                <w:spacing w:val="1"/>
                <w:sz w:val="28"/>
                <w:szCs w:val="26"/>
              </w:rPr>
              <w:t>н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z w:val="28"/>
                <w:szCs w:val="26"/>
              </w:rPr>
              <w:t>е</w:t>
            </w:r>
            <w:r w:rsidRPr="00A4452C">
              <w:rPr>
                <w:spacing w:val="-1"/>
                <w:sz w:val="28"/>
                <w:szCs w:val="26"/>
              </w:rPr>
              <w:t>р</w:t>
            </w:r>
            <w:r w:rsidRPr="00A4452C">
              <w:rPr>
                <w:sz w:val="28"/>
                <w:szCs w:val="26"/>
              </w:rPr>
              <w:t>не</w:t>
            </w:r>
            <w:r w:rsidRPr="00A4452C">
              <w:rPr>
                <w:spacing w:val="8"/>
                <w:sz w:val="28"/>
                <w:szCs w:val="26"/>
              </w:rPr>
              <w:t>т</w:t>
            </w:r>
            <w:r w:rsidRPr="00A4452C">
              <w:rPr>
                <w:spacing w:val="-1"/>
                <w:sz w:val="28"/>
                <w:szCs w:val="26"/>
              </w:rPr>
              <w:t>-</w:t>
            </w:r>
            <w:r w:rsidRPr="00A4452C">
              <w:rPr>
                <w:spacing w:val="-2"/>
                <w:sz w:val="28"/>
                <w:szCs w:val="26"/>
              </w:rPr>
              <w:t>р</w:t>
            </w:r>
            <w:r w:rsidRPr="00A4452C">
              <w:rPr>
                <w:sz w:val="28"/>
                <w:szCs w:val="26"/>
              </w:rPr>
              <w:t>е</w:t>
            </w:r>
            <w:r w:rsidRPr="00A4452C">
              <w:rPr>
                <w:spacing w:val="4"/>
                <w:sz w:val="28"/>
                <w:szCs w:val="26"/>
              </w:rPr>
              <w:t>с</w:t>
            </w:r>
            <w:r w:rsidRPr="00A4452C">
              <w:rPr>
                <w:spacing w:val="-5"/>
                <w:sz w:val="28"/>
                <w:szCs w:val="26"/>
              </w:rPr>
              <w:t>у</w:t>
            </w:r>
            <w:r w:rsidRPr="00A4452C">
              <w:rPr>
                <w:spacing w:val="-2"/>
                <w:sz w:val="28"/>
                <w:szCs w:val="26"/>
              </w:rPr>
              <w:t>р</w:t>
            </w:r>
            <w:r w:rsidRPr="00A4452C">
              <w:rPr>
                <w:sz w:val="28"/>
                <w:szCs w:val="26"/>
              </w:rPr>
              <w:t>се</w:t>
            </w:r>
          </w:p>
          <w:p w:rsidR="009A2345" w:rsidRPr="00A4452C" w:rsidRDefault="009A2345" w:rsidP="005E5AE9">
            <w:pPr>
              <w:pStyle w:val="a6"/>
              <w:spacing w:before="0" w:beforeAutospacing="0" w:after="0" w:afterAutospacing="0"/>
              <w:jc w:val="both"/>
              <w:rPr>
                <w:sz w:val="28"/>
                <w:szCs w:val="26"/>
              </w:rPr>
            </w:pPr>
            <w:r w:rsidRPr="00A4452C">
              <w:rPr>
                <w:sz w:val="28"/>
                <w:szCs w:val="26"/>
              </w:rPr>
              <w:t>к</w:t>
            </w:r>
            <w:r w:rsidRPr="00A4452C">
              <w:rPr>
                <w:spacing w:val="49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2</w:t>
            </w:r>
            <w:r w:rsidRPr="00A4452C">
              <w:rPr>
                <w:spacing w:val="2"/>
                <w:sz w:val="28"/>
                <w:szCs w:val="26"/>
              </w:rPr>
              <w:t>0</w:t>
            </w:r>
            <w:r w:rsidRPr="00A4452C">
              <w:rPr>
                <w:spacing w:val="-1"/>
                <w:sz w:val="28"/>
                <w:szCs w:val="26"/>
              </w:rPr>
              <w:t>2</w:t>
            </w:r>
            <w:r w:rsidR="00D97B3E" w:rsidRPr="00A4452C">
              <w:rPr>
                <w:spacing w:val="-1"/>
                <w:sz w:val="28"/>
                <w:szCs w:val="26"/>
              </w:rPr>
              <w:t>2</w:t>
            </w:r>
            <w:r w:rsidRPr="00A4452C">
              <w:rPr>
                <w:spacing w:val="48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г</w:t>
            </w:r>
            <w:r w:rsidRPr="00A4452C">
              <w:rPr>
                <w:spacing w:val="-5"/>
                <w:sz w:val="28"/>
                <w:szCs w:val="26"/>
              </w:rPr>
              <w:t>о</w:t>
            </w:r>
            <w:r w:rsidRPr="00A4452C">
              <w:rPr>
                <w:spacing w:val="2"/>
                <w:sz w:val="28"/>
                <w:szCs w:val="26"/>
              </w:rPr>
              <w:t>д</w:t>
            </w:r>
            <w:r w:rsidR="00F1692C" w:rsidRPr="00A4452C">
              <w:rPr>
                <w:spacing w:val="2"/>
                <w:sz w:val="28"/>
                <w:szCs w:val="26"/>
              </w:rPr>
              <w:t>а</w:t>
            </w:r>
            <w:r w:rsidRPr="00A4452C">
              <w:rPr>
                <w:spacing w:val="41"/>
                <w:sz w:val="28"/>
                <w:szCs w:val="26"/>
              </w:rPr>
              <w:t xml:space="preserve"> </w:t>
            </w:r>
            <w:r w:rsidRPr="00A4452C">
              <w:rPr>
                <w:sz w:val="28"/>
                <w:szCs w:val="26"/>
              </w:rPr>
              <w:t>до</w:t>
            </w:r>
            <w:r w:rsidRPr="00A4452C">
              <w:rPr>
                <w:spacing w:val="44"/>
                <w:sz w:val="28"/>
                <w:szCs w:val="26"/>
              </w:rPr>
              <w:t xml:space="preserve"> </w:t>
            </w:r>
            <w:r w:rsidRPr="00A4452C">
              <w:rPr>
                <w:spacing w:val="2"/>
                <w:sz w:val="28"/>
                <w:szCs w:val="26"/>
              </w:rPr>
              <w:t>10</w:t>
            </w:r>
            <w:r w:rsidRPr="00A4452C">
              <w:rPr>
                <w:spacing w:val="1"/>
                <w:sz w:val="28"/>
                <w:szCs w:val="26"/>
              </w:rPr>
              <w:t>0</w:t>
            </w:r>
            <w:r w:rsidRPr="00A4452C">
              <w:rPr>
                <w:sz w:val="28"/>
                <w:szCs w:val="26"/>
              </w:rPr>
              <w:t>%</w:t>
            </w:r>
            <w:r w:rsidRPr="00A4452C">
              <w:rPr>
                <w:spacing w:val="47"/>
                <w:sz w:val="28"/>
                <w:szCs w:val="26"/>
              </w:rPr>
              <w:t xml:space="preserve"> </w:t>
            </w:r>
            <w:r w:rsidRPr="00A4452C">
              <w:rPr>
                <w:spacing w:val="-1"/>
                <w:sz w:val="28"/>
                <w:szCs w:val="26"/>
              </w:rPr>
              <w:t>р</w:t>
            </w:r>
            <w:r w:rsidRPr="00A4452C">
              <w:rPr>
                <w:spacing w:val="-2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ди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z w:val="28"/>
                <w:szCs w:val="26"/>
              </w:rPr>
              <w:t>е</w:t>
            </w:r>
            <w:r w:rsidRPr="00A4452C">
              <w:rPr>
                <w:spacing w:val="-1"/>
                <w:sz w:val="28"/>
                <w:szCs w:val="26"/>
              </w:rPr>
              <w:t>л</w:t>
            </w:r>
            <w:r w:rsidRPr="00A4452C">
              <w:rPr>
                <w:sz w:val="28"/>
                <w:szCs w:val="26"/>
              </w:rPr>
              <w:t>ей</w:t>
            </w:r>
            <w:r w:rsidRPr="00A4452C">
              <w:rPr>
                <w:spacing w:val="47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в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с</w:t>
            </w:r>
            <w:r w:rsidRPr="00A4452C">
              <w:rPr>
                <w:spacing w:val="1"/>
                <w:sz w:val="28"/>
                <w:szCs w:val="26"/>
              </w:rPr>
              <w:t>п</w:t>
            </w:r>
            <w:r w:rsidRPr="00A4452C">
              <w:rPr>
                <w:sz w:val="28"/>
                <w:szCs w:val="26"/>
              </w:rPr>
              <w:t>итан</w:t>
            </w:r>
            <w:r w:rsidRPr="00A4452C">
              <w:rPr>
                <w:spacing w:val="1"/>
                <w:sz w:val="28"/>
                <w:szCs w:val="26"/>
              </w:rPr>
              <w:t>н</w:t>
            </w:r>
            <w:r w:rsidRPr="00A4452C">
              <w:rPr>
                <w:sz w:val="28"/>
                <w:szCs w:val="26"/>
              </w:rPr>
              <w:t>и</w:t>
            </w:r>
            <w:r w:rsidRPr="00A4452C">
              <w:rPr>
                <w:spacing w:val="2"/>
                <w:sz w:val="28"/>
                <w:szCs w:val="26"/>
              </w:rPr>
              <w:t>к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в име</w:t>
            </w:r>
            <w:r w:rsidRPr="00A4452C">
              <w:rPr>
                <w:spacing w:val="1"/>
                <w:sz w:val="28"/>
                <w:szCs w:val="26"/>
              </w:rPr>
              <w:t>ю</w:t>
            </w:r>
            <w:r w:rsidRPr="00A4452C">
              <w:rPr>
                <w:sz w:val="28"/>
                <w:szCs w:val="26"/>
              </w:rPr>
              <w:t>т</w:t>
            </w:r>
            <w:r w:rsidRPr="00A4452C">
              <w:rPr>
                <w:spacing w:val="29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в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зм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жн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с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z w:val="28"/>
                <w:szCs w:val="26"/>
              </w:rPr>
              <w:t>ь</w:t>
            </w:r>
            <w:r w:rsidRPr="00A4452C">
              <w:rPr>
                <w:spacing w:val="31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и</w:t>
            </w:r>
            <w:r w:rsidRPr="00A4452C">
              <w:rPr>
                <w:sz w:val="28"/>
                <w:szCs w:val="26"/>
              </w:rPr>
              <w:t>с</w:t>
            </w:r>
            <w:r w:rsidRPr="00A4452C">
              <w:rPr>
                <w:spacing w:val="1"/>
                <w:sz w:val="28"/>
                <w:szCs w:val="26"/>
              </w:rPr>
              <w:t>п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pacing w:val="-2"/>
                <w:sz w:val="28"/>
                <w:szCs w:val="26"/>
              </w:rPr>
              <w:t>л</w:t>
            </w:r>
            <w:r w:rsidRPr="00A4452C">
              <w:rPr>
                <w:spacing w:val="1"/>
                <w:sz w:val="28"/>
                <w:szCs w:val="26"/>
              </w:rPr>
              <w:t>ьз</w:t>
            </w:r>
            <w:r w:rsidRPr="00A4452C">
              <w:rPr>
                <w:spacing w:val="-1"/>
                <w:sz w:val="28"/>
                <w:szCs w:val="26"/>
              </w:rPr>
              <w:t>о</w:t>
            </w:r>
            <w:r w:rsidRPr="00A4452C">
              <w:rPr>
                <w:sz w:val="28"/>
                <w:szCs w:val="26"/>
              </w:rPr>
              <w:t>вать</w:t>
            </w:r>
            <w:r w:rsidRPr="00A4452C">
              <w:rPr>
                <w:spacing w:val="31"/>
                <w:sz w:val="28"/>
                <w:szCs w:val="26"/>
              </w:rPr>
              <w:t xml:space="preserve"> </w:t>
            </w:r>
            <w:r w:rsidRPr="00A4452C">
              <w:rPr>
                <w:spacing w:val="3"/>
                <w:sz w:val="28"/>
                <w:szCs w:val="26"/>
              </w:rPr>
              <w:t>д</w:t>
            </w:r>
            <w:r w:rsidRPr="00A4452C">
              <w:rPr>
                <w:sz w:val="28"/>
                <w:szCs w:val="26"/>
              </w:rPr>
              <w:t>иста</w:t>
            </w:r>
            <w:r w:rsidRPr="00A4452C">
              <w:rPr>
                <w:spacing w:val="1"/>
                <w:sz w:val="28"/>
                <w:szCs w:val="26"/>
              </w:rPr>
              <w:t>н</w:t>
            </w:r>
            <w:r w:rsidRPr="00A4452C">
              <w:rPr>
                <w:sz w:val="28"/>
                <w:szCs w:val="26"/>
              </w:rPr>
              <w:t>ц</w:t>
            </w:r>
            <w:r w:rsidRPr="00A4452C">
              <w:rPr>
                <w:spacing w:val="1"/>
                <w:sz w:val="28"/>
                <w:szCs w:val="26"/>
              </w:rPr>
              <w:t>и</w:t>
            </w:r>
            <w:r w:rsidRPr="00A4452C">
              <w:rPr>
                <w:sz w:val="28"/>
                <w:szCs w:val="26"/>
              </w:rPr>
              <w:t>онные</w:t>
            </w:r>
            <w:r w:rsidRPr="00A4452C">
              <w:rPr>
                <w:spacing w:val="32"/>
                <w:sz w:val="28"/>
                <w:szCs w:val="26"/>
              </w:rPr>
              <w:t xml:space="preserve"> </w:t>
            </w:r>
            <w:r w:rsidRPr="00A4452C">
              <w:rPr>
                <w:spacing w:val="-1"/>
                <w:sz w:val="28"/>
                <w:szCs w:val="26"/>
              </w:rPr>
              <w:t>т</w:t>
            </w:r>
            <w:r w:rsidRPr="00A4452C">
              <w:rPr>
                <w:sz w:val="28"/>
                <w:szCs w:val="26"/>
              </w:rPr>
              <w:t>е</w:t>
            </w:r>
            <w:r w:rsidRPr="00A4452C">
              <w:rPr>
                <w:spacing w:val="-1"/>
                <w:sz w:val="28"/>
                <w:szCs w:val="26"/>
              </w:rPr>
              <w:t>х</w:t>
            </w:r>
            <w:r w:rsidRPr="00A4452C">
              <w:rPr>
                <w:sz w:val="28"/>
                <w:szCs w:val="26"/>
              </w:rPr>
              <w:t>н</w:t>
            </w:r>
            <w:r w:rsidRPr="00A4452C">
              <w:rPr>
                <w:spacing w:val="-2"/>
                <w:sz w:val="28"/>
                <w:szCs w:val="26"/>
              </w:rPr>
              <w:t>оло</w:t>
            </w:r>
            <w:r w:rsidRPr="00A4452C">
              <w:rPr>
                <w:sz w:val="28"/>
                <w:szCs w:val="26"/>
              </w:rPr>
              <w:t>г</w:t>
            </w:r>
            <w:r w:rsidRPr="00A4452C">
              <w:rPr>
                <w:spacing w:val="1"/>
                <w:sz w:val="28"/>
                <w:szCs w:val="26"/>
              </w:rPr>
              <w:t>и</w:t>
            </w:r>
            <w:r w:rsidRPr="00A4452C">
              <w:rPr>
                <w:sz w:val="28"/>
                <w:szCs w:val="26"/>
              </w:rPr>
              <w:t>и</w:t>
            </w:r>
            <w:r w:rsidRPr="00A4452C">
              <w:rPr>
                <w:spacing w:val="31"/>
                <w:sz w:val="28"/>
                <w:szCs w:val="26"/>
              </w:rPr>
              <w:t xml:space="preserve"> </w:t>
            </w:r>
            <w:r w:rsidRPr="00A4452C">
              <w:rPr>
                <w:spacing w:val="1"/>
                <w:sz w:val="28"/>
                <w:szCs w:val="26"/>
              </w:rPr>
              <w:t>п</w:t>
            </w:r>
            <w:r w:rsidRPr="00A4452C">
              <w:rPr>
                <w:sz w:val="28"/>
                <w:szCs w:val="26"/>
              </w:rPr>
              <w:t>одде</w:t>
            </w:r>
            <w:r w:rsidRPr="00A4452C">
              <w:rPr>
                <w:spacing w:val="-2"/>
                <w:sz w:val="28"/>
                <w:szCs w:val="26"/>
              </w:rPr>
              <w:t>р</w:t>
            </w:r>
            <w:r w:rsidRPr="00A4452C">
              <w:rPr>
                <w:spacing w:val="2"/>
                <w:sz w:val="28"/>
                <w:szCs w:val="26"/>
              </w:rPr>
              <w:t>ж</w:t>
            </w:r>
            <w:r w:rsidRPr="00A4452C">
              <w:rPr>
                <w:spacing w:val="1"/>
                <w:sz w:val="28"/>
                <w:szCs w:val="26"/>
              </w:rPr>
              <w:t>к</w:t>
            </w:r>
            <w:r w:rsidRPr="00A4452C">
              <w:rPr>
                <w:sz w:val="28"/>
                <w:szCs w:val="26"/>
              </w:rPr>
              <w:t>и</w:t>
            </w:r>
          </w:p>
          <w:p w:rsidR="009A2345" w:rsidRPr="00A4452C" w:rsidRDefault="009A2345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  <w:sz w:val="28"/>
                <w:szCs w:val="28"/>
              </w:rPr>
            </w:pPr>
          </w:p>
        </w:tc>
      </w:tr>
      <w:tr w:rsidR="00DF0E5C" w:rsidRPr="00A4452C" w:rsidTr="00740921">
        <w:tc>
          <w:tcPr>
            <w:tcW w:w="4501" w:type="dxa"/>
          </w:tcPr>
          <w:p w:rsidR="00DF0E5C" w:rsidRPr="00A4452C" w:rsidRDefault="00DF0E5C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Проект № 3 «Создание условий для виртуального участия в образовательном процессе отсутствующего в детском саду ребенка»</w:t>
            </w:r>
          </w:p>
        </w:tc>
        <w:tc>
          <w:tcPr>
            <w:tcW w:w="4502" w:type="dxa"/>
          </w:tcPr>
          <w:p w:rsidR="00DF0E5C" w:rsidRPr="00A4452C" w:rsidRDefault="009A2345" w:rsidP="00EF407B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  <w:sz w:val="28"/>
                <w:szCs w:val="28"/>
              </w:rPr>
            </w:pPr>
            <w:r w:rsidRPr="00A4452C">
              <w:rPr>
                <w:rFonts w:eastAsia="+mn-ea"/>
                <w:kern w:val="24"/>
                <w:sz w:val="28"/>
                <w:szCs w:val="28"/>
              </w:rPr>
              <w:t>К концу 202</w:t>
            </w:r>
            <w:r w:rsidR="00EF407B" w:rsidRPr="00A4452C">
              <w:rPr>
                <w:rFonts w:eastAsia="+mn-ea"/>
                <w:kern w:val="24"/>
                <w:sz w:val="28"/>
                <w:szCs w:val="28"/>
              </w:rPr>
              <w:t>2</w:t>
            </w:r>
            <w:r w:rsidRPr="00A4452C">
              <w:rPr>
                <w:rFonts w:eastAsia="+mn-ea"/>
                <w:kern w:val="24"/>
                <w:sz w:val="28"/>
                <w:szCs w:val="28"/>
              </w:rPr>
              <w:t>г. созданы условия для виртуального участия в образовании отсутствующего в детском саду ребенка. 100% педагогов используют на практике данное направление</w:t>
            </w:r>
          </w:p>
        </w:tc>
      </w:tr>
    </w:tbl>
    <w:p w:rsidR="00B16497" w:rsidRPr="00A4452C" w:rsidRDefault="00B16497" w:rsidP="005E5AE9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5AE9" w:rsidRPr="00A4452C" w:rsidRDefault="00CA3FAC" w:rsidP="00206962">
      <w:pPr>
        <w:pStyle w:val="1"/>
        <w:jc w:val="center"/>
        <w:rPr>
          <w:rFonts w:eastAsia="Times New Roman"/>
          <w:color w:val="auto"/>
          <w:lang w:eastAsia="ru-RU"/>
        </w:rPr>
      </w:pPr>
      <w:bookmarkStart w:id="16" w:name="_Toc63783104"/>
      <w:r w:rsidRPr="00A4452C">
        <w:rPr>
          <w:rFonts w:eastAsia="Times New Roman"/>
          <w:color w:val="auto"/>
          <w:spacing w:val="-2"/>
          <w:lang w:eastAsia="ru-RU"/>
        </w:rPr>
        <w:t xml:space="preserve">Раздел </w:t>
      </w:r>
      <w:r w:rsidR="005E5AE9" w:rsidRPr="00A4452C">
        <w:rPr>
          <w:rFonts w:eastAsia="Times New Roman"/>
          <w:color w:val="auto"/>
          <w:spacing w:val="-2"/>
          <w:lang w:eastAsia="ru-RU"/>
        </w:rPr>
        <w:t>V</w:t>
      </w:r>
      <w:r w:rsidR="005E5AE9" w:rsidRPr="00A4452C">
        <w:rPr>
          <w:rFonts w:eastAsia="Times New Roman"/>
          <w:color w:val="auto"/>
          <w:spacing w:val="-1"/>
          <w:lang w:eastAsia="ru-RU"/>
        </w:rPr>
        <w:t>I</w:t>
      </w:r>
      <w:r w:rsidR="005E5AE9" w:rsidRPr="00A4452C">
        <w:rPr>
          <w:rFonts w:eastAsia="Times New Roman"/>
          <w:color w:val="auto"/>
          <w:lang w:eastAsia="ru-RU"/>
        </w:rPr>
        <w:t>.</w:t>
      </w:r>
      <w:r w:rsidR="005E5AE9" w:rsidRPr="00A4452C">
        <w:rPr>
          <w:rFonts w:eastAsia="Times New Roman"/>
          <w:color w:val="auto"/>
          <w:spacing w:val="3"/>
          <w:lang w:eastAsia="ru-RU"/>
        </w:rPr>
        <w:t xml:space="preserve"> </w:t>
      </w:r>
      <w:r w:rsidR="005E5AE9" w:rsidRPr="00A4452C">
        <w:rPr>
          <w:rFonts w:eastAsia="Times New Roman"/>
          <w:color w:val="auto"/>
          <w:spacing w:val="1"/>
          <w:lang w:eastAsia="ru-RU"/>
        </w:rPr>
        <w:t>С</w:t>
      </w:r>
      <w:r w:rsidR="005E5AE9" w:rsidRPr="00A4452C">
        <w:rPr>
          <w:rFonts w:eastAsia="Times New Roman"/>
          <w:color w:val="auto"/>
          <w:lang w:eastAsia="ru-RU"/>
        </w:rPr>
        <w:t>тра</w:t>
      </w:r>
      <w:r w:rsidR="005E5AE9" w:rsidRPr="00A4452C">
        <w:rPr>
          <w:rFonts w:eastAsia="Times New Roman"/>
          <w:color w:val="auto"/>
          <w:spacing w:val="-1"/>
          <w:lang w:eastAsia="ru-RU"/>
        </w:rPr>
        <w:t>т</w:t>
      </w:r>
      <w:r w:rsidR="005E5AE9" w:rsidRPr="00A4452C">
        <w:rPr>
          <w:rFonts w:eastAsia="Times New Roman"/>
          <w:color w:val="auto"/>
          <w:lang w:eastAsia="ru-RU"/>
        </w:rPr>
        <w:t>еги</w:t>
      </w:r>
      <w:r w:rsidR="005E5AE9" w:rsidRPr="00A4452C">
        <w:rPr>
          <w:rFonts w:eastAsia="Times New Roman"/>
          <w:color w:val="auto"/>
          <w:spacing w:val="-2"/>
          <w:lang w:eastAsia="ru-RU"/>
        </w:rPr>
        <w:t>ч</w:t>
      </w:r>
      <w:r w:rsidR="005E5AE9" w:rsidRPr="00A4452C">
        <w:rPr>
          <w:rFonts w:eastAsia="Times New Roman"/>
          <w:color w:val="auto"/>
          <w:lang w:eastAsia="ru-RU"/>
        </w:rPr>
        <w:t>ес</w:t>
      </w:r>
      <w:r w:rsidR="005E5AE9" w:rsidRPr="00A4452C">
        <w:rPr>
          <w:rFonts w:eastAsia="Times New Roman"/>
          <w:color w:val="auto"/>
          <w:spacing w:val="1"/>
          <w:lang w:eastAsia="ru-RU"/>
        </w:rPr>
        <w:t>к</w:t>
      </w:r>
      <w:r w:rsidR="005E5AE9" w:rsidRPr="00A4452C">
        <w:rPr>
          <w:rFonts w:eastAsia="Times New Roman"/>
          <w:color w:val="auto"/>
          <w:lang w:eastAsia="ru-RU"/>
        </w:rPr>
        <w:t xml:space="preserve">ий </w:t>
      </w:r>
      <w:r w:rsidR="005E5AE9" w:rsidRPr="00A4452C">
        <w:rPr>
          <w:rFonts w:eastAsia="Times New Roman"/>
          <w:color w:val="auto"/>
          <w:spacing w:val="-1"/>
          <w:lang w:eastAsia="ru-RU"/>
        </w:rPr>
        <w:t>пл</w:t>
      </w:r>
      <w:r w:rsidR="005E5AE9" w:rsidRPr="00A4452C">
        <w:rPr>
          <w:rFonts w:eastAsia="Times New Roman"/>
          <w:color w:val="auto"/>
          <w:lang w:eastAsia="ru-RU"/>
        </w:rPr>
        <w:t>ан</w:t>
      </w:r>
      <w:r w:rsidR="005E5AE9" w:rsidRPr="00A4452C">
        <w:rPr>
          <w:rFonts w:eastAsia="Times New Roman"/>
          <w:color w:val="auto"/>
          <w:spacing w:val="2"/>
          <w:lang w:eastAsia="ru-RU"/>
        </w:rPr>
        <w:t xml:space="preserve"> </w:t>
      </w:r>
      <w:r w:rsidR="005E5AE9" w:rsidRPr="00A4452C">
        <w:rPr>
          <w:rFonts w:eastAsia="Times New Roman"/>
          <w:color w:val="auto"/>
          <w:lang w:eastAsia="ru-RU"/>
        </w:rPr>
        <w:t>реал</w:t>
      </w:r>
      <w:r w:rsidR="005E5AE9" w:rsidRPr="00A4452C">
        <w:rPr>
          <w:rFonts w:eastAsia="Times New Roman"/>
          <w:color w:val="auto"/>
          <w:spacing w:val="2"/>
          <w:lang w:eastAsia="ru-RU"/>
        </w:rPr>
        <w:t>и</w:t>
      </w:r>
      <w:r w:rsidR="005E5AE9" w:rsidRPr="00A4452C">
        <w:rPr>
          <w:rFonts w:eastAsia="Times New Roman"/>
          <w:color w:val="auto"/>
          <w:lang w:eastAsia="ru-RU"/>
        </w:rPr>
        <w:t>за</w:t>
      </w:r>
      <w:r w:rsidR="005E5AE9" w:rsidRPr="00A4452C">
        <w:rPr>
          <w:rFonts w:eastAsia="Times New Roman"/>
          <w:color w:val="auto"/>
          <w:spacing w:val="-1"/>
          <w:lang w:eastAsia="ru-RU"/>
        </w:rPr>
        <w:t>ци</w:t>
      </w:r>
      <w:r w:rsidR="005E5AE9" w:rsidRPr="00A4452C">
        <w:rPr>
          <w:rFonts w:eastAsia="Times New Roman"/>
          <w:color w:val="auto"/>
          <w:lang w:eastAsia="ru-RU"/>
        </w:rPr>
        <w:t xml:space="preserve">и </w:t>
      </w:r>
      <w:r w:rsidR="005E5AE9" w:rsidRPr="00A4452C">
        <w:rPr>
          <w:rFonts w:eastAsia="Times New Roman"/>
          <w:color w:val="auto"/>
          <w:spacing w:val="-2"/>
          <w:lang w:eastAsia="ru-RU"/>
        </w:rPr>
        <w:t>П</w:t>
      </w:r>
      <w:r w:rsidR="005E5AE9" w:rsidRPr="00A4452C">
        <w:rPr>
          <w:rFonts w:eastAsia="Times New Roman"/>
          <w:color w:val="auto"/>
          <w:lang w:eastAsia="ru-RU"/>
        </w:rPr>
        <w:t>рогра</w:t>
      </w:r>
      <w:r w:rsidR="005E5AE9" w:rsidRPr="00A4452C">
        <w:rPr>
          <w:rFonts w:eastAsia="Times New Roman"/>
          <w:color w:val="auto"/>
          <w:spacing w:val="1"/>
          <w:lang w:eastAsia="ru-RU"/>
        </w:rPr>
        <w:t>м</w:t>
      </w:r>
      <w:r w:rsidR="005E5AE9" w:rsidRPr="00A4452C">
        <w:rPr>
          <w:rFonts w:eastAsia="Times New Roman"/>
          <w:color w:val="auto"/>
          <w:spacing w:val="2"/>
          <w:lang w:eastAsia="ru-RU"/>
        </w:rPr>
        <w:t>м</w:t>
      </w:r>
      <w:r w:rsidR="005E5AE9" w:rsidRPr="00A4452C">
        <w:rPr>
          <w:rFonts w:eastAsia="Times New Roman"/>
          <w:color w:val="auto"/>
          <w:lang w:eastAsia="ru-RU"/>
        </w:rPr>
        <w:t>ы</w:t>
      </w:r>
      <w:r w:rsidR="005E5AE9" w:rsidRPr="00A4452C">
        <w:rPr>
          <w:rFonts w:eastAsia="Times New Roman"/>
          <w:color w:val="auto"/>
          <w:spacing w:val="3"/>
          <w:lang w:eastAsia="ru-RU"/>
        </w:rPr>
        <w:t xml:space="preserve"> </w:t>
      </w:r>
      <w:r w:rsidR="005E5AE9" w:rsidRPr="00A4452C">
        <w:rPr>
          <w:rFonts w:eastAsia="Times New Roman"/>
          <w:color w:val="auto"/>
          <w:lang w:eastAsia="ru-RU"/>
        </w:rPr>
        <w:t>разви</w:t>
      </w:r>
      <w:r w:rsidR="005E5AE9" w:rsidRPr="00A4452C">
        <w:rPr>
          <w:rFonts w:eastAsia="Times New Roman"/>
          <w:color w:val="auto"/>
          <w:spacing w:val="-1"/>
          <w:lang w:eastAsia="ru-RU"/>
        </w:rPr>
        <w:t>т</w:t>
      </w:r>
      <w:r w:rsidR="005E5AE9" w:rsidRPr="00A4452C">
        <w:rPr>
          <w:rFonts w:eastAsia="Times New Roman"/>
          <w:color w:val="auto"/>
          <w:spacing w:val="-2"/>
          <w:lang w:eastAsia="ru-RU"/>
        </w:rPr>
        <w:t>и</w:t>
      </w:r>
      <w:r w:rsidR="005E5AE9" w:rsidRPr="00A4452C">
        <w:rPr>
          <w:rFonts w:eastAsia="Times New Roman"/>
          <w:color w:val="auto"/>
          <w:lang w:eastAsia="ru-RU"/>
        </w:rPr>
        <w:t>я</w:t>
      </w:r>
      <w:bookmarkEnd w:id="16"/>
    </w:p>
    <w:p w:rsidR="005E5AE9" w:rsidRPr="00A4452C" w:rsidRDefault="005E5AE9" w:rsidP="00206962">
      <w:pPr>
        <w:pStyle w:val="2"/>
        <w:jc w:val="center"/>
        <w:rPr>
          <w:rFonts w:eastAsia="Times New Roman"/>
          <w:color w:val="auto"/>
          <w:sz w:val="28"/>
          <w:lang w:eastAsia="ru-RU"/>
        </w:rPr>
      </w:pPr>
      <w:bookmarkStart w:id="17" w:name="_Toc63783105"/>
      <w:r w:rsidRPr="00A4452C">
        <w:rPr>
          <w:rFonts w:eastAsia="Times New Roman"/>
          <w:color w:val="auto"/>
          <w:sz w:val="28"/>
          <w:lang w:eastAsia="ru-RU"/>
        </w:rPr>
        <w:t>6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>1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.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Пл</w:t>
      </w:r>
      <w:r w:rsidRPr="00A4452C">
        <w:rPr>
          <w:rFonts w:eastAsia="Times New Roman"/>
          <w:color w:val="auto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н-</w:t>
      </w:r>
      <w:r w:rsidRPr="00A4452C">
        <w:rPr>
          <w:rFonts w:eastAsia="Times New Roman"/>
          <w:color w:val="auto"/>
          <w:sz w:val="28"/>
          <w:lang w:eastAsia="ru-RU"/>
        </w:rPr>
        <w:t>гр</w:t>
      </w:r>
      <w:r w:rsidRPr="00A4452C">
        <w:rPr>
          <w:rFonts w:eastAsia="Times New Roman"/>
          <w:color w:val="auto"/>
          <w:spacing w:val="4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5"/>
          <w:sz w:val="28"/>
          <w:lang w:eastAsia="ru-RU"/>
        </w:rPr>
        <w:t>ф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к реа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ли</w:t>
      </w:r>
      <w:r w:rsidRPr="00A4452C">
        <w:rPr>
          <w:rFonts w:eastAsia="Times New Roman"/>
          <w:color w:val="auto"/>
          <w:sz w:val="28"/>
          <w:lang w:eastAsia="ru-RU"/>
        </w:rPr>
        <w:t>з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а</w:t>
      </w:r>
      <w:r w:rsidRPr="00A4452C">
        <w:rPr>
          <w:rFonts w:eastAsia="Times New Roman"/>
          <w:color w:val="auto"/>
          <w:sz w:val="28"/>
          <w:lang w:eastAsia="ru-RU"/>
        </w:rPr>
        <w:t>ц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 xml:space="preserve">и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п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>р</w:t>
      </w:r>
      <w:r w:rsidRPr="00A4452C">
        <w:rPr>
          <w:rFonts w:eastAsia="Times New Roman"/>
          <w:color w:val="auto"/>
          <w:sz w:val="28"/>
          <w:lang w:eastAsia="ru-RU"/>
        </w:rPr>
        <w:t>оек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т</w:t>
      </w:r>
      <w:r w:rsidRPr="00A4452C">
        <w:rPr>
          <w:rFonts w:eastAsia="Times New Roman"/>
          <w:color w:val="auto"/>
          <w:sz w:val="28"/>
          <w:lang w:eastAsia="ru-RU"/>
        </w:rPr>
        <w:t>ов</w:t>
      </w:r>
      <w:bookmarkEnd w:id="17"/>
    </w:p>
    <w:p w:rsidR="005E5AE9" w:rsidRPr="00A4452C" w:rsidRDefault="005E5AE9" w:rsidP="005E5AE9"/>
    <w:tbl>
      <w:tblPr>
        <w:tblStyle w:val="a5"/>
        <w:tblW w:w="0" w:type="auto"/>
        <w:tblInd w:w="568" w:type="dxa"/>
        <w:tblLook w:val="04A0" w:firstRow="1" w:lastRow="0" w:firstColumn="1" w:lastColumn="0" w:noHBand="0" w:noVBand="1"/>
      </w:tblPr>
      <w:tblGrid>
        <w:gridCol w:w="2864"/>
        <w:gridCol w:w="2864"/>
        <w:gridCol w:w="1637"/>
        <w:gridCol w:w="1637"/>
      </w:tblGrid>
      <w:tr w:rsidR="005E5AE9" w:rsidRPr="00A4452C" w:rsidTr="005E5AE9">
        <w:tc>
          <w:tcPr>
            <w:tcW w:w="9002" w:type="dxa"/>
            <w:gridSpan w:val="4"/>
          </w:tcPr>
          <w:p w:rsidR="005E5AE9" w:rsidRPr="00A4452C" w:rsidRDefault="005E5AE9" w:rsidP="005E5AE9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Портфель проектов «Планета здоровья»</w:t>
            </w:r>
          </w:p>
          <w:p w:rsidR="005E5AE9" w:rsidRPr="00A4452C" w:rsidRDefault="005E5AE9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5AE9" w:rsidRPr="00A4452C" w:rsidTr="005E5AE9">
        <w:tc>
          <w:tcPr>
            <w:tcW w:w="2864" w:type="dxa"/>
          </w:tcPr>
          <w:p w:rsidR="005E5AE9" w:rsidRPr="00A4452C" w:rsidRDefault="005E5AE9" w:rsidP="005E5AE9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№ 1 «Мы</w:t>
            </w:r>
            <w:r w:rsidR="0076627F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такие как все!»</w:t>
            </w:r>
          </w:p>
        </w:tc>
        <w:tc>
          <w:tcPr>
            <w:tcW w:w="2864" w:type="dxa"/>
          </w:tcPr>
          <w:p w:rsidR="005E5AE9" w:rsidRPr="00A4452C" w:rsidRDefault="0076627F" w:rsidP="005E5AE9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Увеличить к 2025г. на 85% участие  детей  с ОВЗ (Р</w:t>
            </w:r>
            <w:r w:rsidR="008D18BB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АС, ССД) в жизнедеятельности ДОУ</w:t>
            </w:r>
          </w:p>
        </w:tc>
        <w:tc>
          <w:tcPr>
            <w:tcW w:w="1637" w:type="dxa"/>
          </w:tcPr>
          <w:p w:rsidR="005E5AE9" w:rsidRPr="00A4452C" w:rsidRDefault="0076627F" w:rsidP="00EF407B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EF407B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-2025</w:t>
            </w:r>
          </w:p>
        </w:tc>
        <w:tc>
          <w:tcPr>
            <w:tcW w:w="1637" w:type="dxa"/>
          </w:tcPr>
          <w:p w:rsidR="005E5AE9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воспитатели, узкие специалисты,</w:t>
            </w:r>
          </w:p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5E5AE9" w:rsidRPr="00A4452C" w:rsidTr="005E5AE9">
        <w:tc>
          <w:tcPr>
            <w:tcW w:w="2864" w:type="dxa"/>
          </w:tcPr>
          <w:p w:rsidR="005E5AE9" w:rsidRPr="00A4452C" w:rsidRDefault="005E5AE9" w:rsidP="005E5AE9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№ 2 «Популяризация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здорового образа жизни среди воспитанников старшего дошкольного возраста через вовлечение родителей (законных представителей) в спортивные мероприятия»</w:t>
            </w:r>
          </w:p>
        </w:tc>
        <w:tc>
          <w:tcPr>
            <w:tcW w:w="2864" w:type="dxa"/>
          </w:tcPr>
          <w:p w:rsidR="0076627F" w:rsidRPr="00A4452C" w:rsidRDefault="0076627F" w:rsidP="0076627F">
            <w:pPr>
              <w:widowControl w:val="0"/>
              <w:spacing w:before="11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ятиям фи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и сп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lastRenderedPageBreak/>
              <w:t>«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E5AE9" w:rsidRPr="00A4452C" w:rsidRDefault="0076627F" w:rsidP="0076627F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еличен к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9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Все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ссийс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ерез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совместных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тий с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(з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онными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37" w:type="dxa"/>
          </w:tcPr>
          <w:p w:rsidR="005E5AE9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2025-2026</w:t>
            </w:r>
          </w:p>
        </w:tc>
        <w:tc>
          <w:tcPr>
            <w:tcW w:w="1637" w:type="dxa"/>
          </w:tcPr>
          <w:p w:rsidR="005E5AE9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Инструкторы по физической культуре</w:t>
            </w:r>
          </w:p>
        </w:tc>
      </w:tr>
      <w:tr w:rsidR="005E5AE9" w:rsidRPr="00A4452C" w:rsidTr="005E5AE9">
        <w:tc>
          <w:tcPr>
            <w:tcW w:w="9002" w:type="dxa"/>
            <w:gridSpan w:val="4"/>
          </w:tcPr>
          <w:p w:rsidR="005E5AE9" w:rsidRPr="00A4452C" w:rsidRDefault="005E5AE9" w:rsidP="005E5AE9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lastRenderedPageBreak/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>«Качество образования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»</w:t>
            </w:r>
          </w:p>
        </w:tc>
      </w:tr>
      <w:tr w:rsidR="005E5AE9" w:rsidRPr="00A4452C" w:rsidTr="005E5AE9">
        <w:tc>
          <w:tcPr>
            <w:tcW w:w="2864" w:type="dxa"/>
          </w:tcPr>
          <w:p w:rsidR="005E5AE9" w:rsidRPr="00A4452C" w:rsidRDefault="005E5AE9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№ 1 </w:t>
            </w:r>
            <w:r w:rsidRPr="00A4452C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Создание современной среды для формирования инженерных, художественно-эстетических и </w:t>
            </w:r>
            <w:proofErr w:type="spellStart"/>
            <w:r w:rsidRPr="00A4452C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здоровьесберегающих</w:t>
            </w:r>
            <w:proofErr w:type="spellEnd"/>
            <w:r w:rsidRPr="00A4452C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 мышлений у дошкольников путем использования интерактивного игрового оборудования «Детская космическая станция «Космодром Детства»</w:t>
            </w:r>
          </w:p>
        </w:tc>
        <w:tc>
          <w:tcPr>
            <w:tcW w:w="2864" w:type="dxa"/>
          </w:tcPr>
          <w:p w:rsidR="0076627F" w:rsidRPr="00A4452C" w:rsidRDefault="0076627F" w:rsidP="0076627F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bCs/>
                <w:kern w:val="24"/>
              </w:rPr>
              <w:t>Внедрить к концу 202</w:t>
            </w:r>
            <w:r w:rsidR="002F7065" w:rsidRPr="00A4452C">
              <w:rPr>
                <w:rFonts w:eastAsia="+mn-ea"/>
                <w:bCs/>
                <w:kern w:val="24"/>
              </w:rPr>
              <w:t>1</w:t>
            </w:r>
            <w:r w:rsidRPr="00A4452C">
              <w:rPr>
                <w:rFonts w:eastAsia="+mn-ea"/>
                <w:bCs/>
                <w:kern w:val="24"/>
              </w:rPr>
              <w:t xml:space="preserve"> года на 100% использование в непрерывной образовательной деятельности интерактивного оборудования и обучающих модулей детской космической станции «Космодром детства»</w:t>
            </w:r>
          </w:p>
          <w:p w:rsidR="005E5AE9" w:rsidRPr="00A4452C" w:rsidRDefault="005E5AE9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5E5AE9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2021- декабрь 2021</w:t>
            </w:r>
          </w:p>
        </w:tc>
        <w:tc>
          <w:tcPr>
            <w:tcW w:w="1637" w:type="dxa"/>
          </w:tcPr>
          <w:p w:rsidR="005E5AE9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5E5AE9" w:rsidRPr="00A4452C" w:rsidTr="005E5AE9">
        <w:tc>
          <w:tcPr>
            <w:tcW w:w="2864" w:type="dxa"/>
          </w:tcPr>
          <w:p w:rsidR="005E5AE9" w:rsidRPr="00A4452C" w:rsidRDefault="005E5AE9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Проект № 2 «Внедрение информационно-коммуникативных технологий в образовательный процесс МДОУ через использование интерактивного стола и компьютерной техники</w:t>
            </w:r>
          </w:p>
        </w:tc>
        <w:tc>
          <w:tcPr>
            <w:tcW w:w="2864" w:type="dxa"/>
          </w:tcPr>
          <w:p w:rsidR="0076627F" w:rsidRPr="00A4452C" w:rsidRDefault="0076627F" w:rsidP="0076627F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>1.Внедрить информационно-коммуникативные технологии в обучающий процесс МДОУ (100%) к концу  2022 года</w:t>
            </w:r>
          </w:p>
          <w:p w:rsidR="0076627F" w:rsidRPr="00A4452C" w:rsidRDefault="0076627F" w:rsidP="0076627F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 xml:space="preserve">2.Внедрение информационно-коммуникативных </w:t>
            </w:r>
            <w:r w:rsidR="00B16497" w:rsidRPr="00A4452C">
              <w:rPr>
                <w:rFonts w:eastAsia="+mn-ea"/>
                <w:kern w:val="24"/>
              </w:rPr>
              <w:t xml:space="preserve">технологий в обучающий процесс </w:t>
            </w:r>
            <w:r w:rsidRPr="00A4452C">
              <w:rPr>
                <w:rFonts w:eastAsia="+mn-ea"/>
                <w:kern w:val="24"/>
              </w:rPr>
              <w:t>дошкольников МДОУ через использования мультимедийной техники (интерактивный стол, интерактивный пол, компьютеров)</w:t>
            </w:r>
          </w:p>
          <w:p w:rsidR="005E5AE9" w:rsidRPr="00A4452C" w:rsidRDefault="005E5AE9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5E5AE9" w:rsidRPr="00A4452C" w:rsidRDefault="002F7065" w:rsidP="002F7065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  <w:r w:rsidR="0076627F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2021-декабрь 202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</w:tcPr>
          <w:p w:rsidR="005E5AE9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5E5AE9" w:rsidRPr="00A4452C" w:rsidTr="005E5AE9">
        <w:tc>
          <w:tcPr>
            <w:tcW w:w="9002" w:type="dxa"/>
            <w:gridSpan w:val="4"/>
          </w:tcPr>
          <w:p w:rsidR="005E5AE9" w:rsidRPr="00A4452C" w:rsidRDefault="005E5AE9" w:rsidP="005E5AE9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lastRenderedPageBreak/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даг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№ 1 «Создание кейса по применению педагогами информационных технологий»</w:t>
            </w:r>
          </w:p>
        </w:tc>
        <w:tc>
          <w:tcPr>
            <w:tcW w:w="2864" w:type="dxa"/>
          </w:tcPr>
          <w:p w:rsidR="0076627F" w:rsidRPr="00A4452C" w:rsidRDefault="0076627F" w:rsidP="00AC09B3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7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вата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влеченных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 ин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ю дея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ь,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за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зда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я кейса пе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ик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2023-январь 2024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68" w:lineRule="exact"/>
              <w:ind w:right="-20"/>
              <w:jc w:val="both"/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№ 2 ««Со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</w:p>
          <w:p w:rsidR="0076627F" w:rsidRPr="00A4452C" w:rsidRDefault="0076627F" w:rsidP="005E5AE9">
            <w:pPr>
              <w:widowControl w:val="0"/>
              <w:spacing w:line="235" w:lineRule="auto"/>
              <w:ind w:right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овых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</w:p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ктик 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 ДОО»</w:t>
            </w:r>
          </w:p>
        </w:tc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63" w:lineRule="exact"/>
              <w:ind w:left="-107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Ув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ел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20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4"/>
                <w:sz w:val="24"/>
                <w:szCs w:val="24"/>
                <w:lang w:eastAsia="ru-RU"/>
              </w:rPr>
              <w:t xml:space="preserve">году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%,</w:t>
            </w:r>
          </w:p>
          <w:p w:rsidR="0076627F" w:rsidRPr="00A4452C" w:rsidRDefault="0076627F" w:rsidP="005E5AE9">
            <w:pPr>
              <w:widowControl w:val="0"/>
              <w:spacing w:line="237" w:lineRule="auto"/>
              <w:ind w:left="-107"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ионной 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ея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 обобщ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льный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lang w:eastAsia="ru-RU"/>
              </w:rPr>
              <w:t>оп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6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2"/>
                <w:sz w:val="24"/>
                <w:szCs w:val="24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ьном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х, 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ри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има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4"/>
                <w:szCs w:val="24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щих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фес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4"/>
                <w:szCs w:val="24"/>
                <w:lang w:eastAsia="ru-RU"/>
              </w:rPr>
              <w:t>си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3"/>
                <w:w w:val="98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8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онк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рс</w:t>
            </w:r>
            <w:r w:rsidRPr="00A4452C">
              <w:rPr>
                <w:rFonts w:ascii="Times New Roman" w:eastAsia="Times New Roman" w:hAnsi="Times New Roman" w:cs="Times New Roman"/>
                <w:spacing w:val="2"/>
                <w:w w:val="98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8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637" w:type="dxa"/>
          </w:tcPr>
          <w:p w:rsidR="0076627F" w:rsidRPr="00A4452C" w:rsidRDefault="0076627F" w:rsidP="001F4811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 2024-декабрь 202</w:t>
            </w:r>
            <w:r w:rsidR="001F4811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76627F" w:rsidRPr="00A4452C" w:rsidTr="005E5AE9">
        <w:tc>
          <w:tcPr>
            <w:tcW w:w="9002" w:type="dxa"/>
            <w:gridSpan w:val="4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Портфель проектов «Бережливый детский сад»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Проект № 1 «Внедрение дистанционных форм деятельности в работе коллегиальных органов управления ДОУ»</w:t>
            </w:r>
          </w:p>
        </w:tc>
        <w:tc>
          <w:tcPr>
            <w:tcW w:w="2864" w:type="dxa"/>
          </w:tcPr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>1. Внедрение к концу 2022 дистанционных форм  деятельности в ДОУ</w:t>
            </w:r>
          </w:p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>2. Сокращение времени решения вопросо</w:t>
            </w:r>
            <w:r w:rsidR="00DD5D0A" w:rsidRPr="00A4452C">
              <w:rPr>
                <w:rFonts w:eastAsia="+mn-ea"/>
                <w:kern w:val="24"/>
              </w:rPr>
              <w:t>в коллегиального управления ДОУ</w:t>
            </w:r>
            <w:r w:rsidRPr="00A4452C">
              <w:rPr>
                <w:rFonts w:eastAsia="+mn-ea"/>
                <w:kern w:val="24"/>
              </w:rPr>
              <w:t xml:space="preserve"> посредством внедрения дистанционных форм деятельности на 60%</w:t>
            </w:r>
          </w:p>
          <w:p w:rsidR="0076627F" w:rsidRPr="00A4452C" w:rsidRDefault="0076627F" w:rsidP="005E5AE9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2022-ноябрь 2022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 xml:space="preserve">Проект № 2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</w:t>
            </w:r>
            <w:r w:rsidRPr="00A4452C">
              <w:rPr>
                <w:rFonts w:ascii="Times New Roman" w:eastAsia="Times New Roman" w:hAnsi="Times New Roman" w:cs="Times New Roman"/>
                <w:spacing w:val="123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алг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ри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126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вещ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29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дите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ых</w:t>
            </w:r>
            <w:r w:rsidRPr="00A4452C">
              <w:rPr>
                <w:rFonts w:ascii="Times New Roman" w:eastAsia="Times New Roman" w:hAnsi="Times New Roman" w:cs="Times New Roman"/>
                <w:spacing w:val="76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едста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роприя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иях</w:t>
            </w:r>
            <w:r w:rsidRPr="00A4452C"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бытиях</w:t>
            </w:r>
            <w:r w:rsidRPr="00A4452C">
              <w:rPr>
                <w:rFonts w:ascii="Times New Roman" w:eastAsia="Times New Roman" w:hAnsi="Times New Roman" w:cs="Times New Roman"/>
                <w:spacing w:val="8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89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83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з социа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 сет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и и мессенджеры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64" w:type="dxa"/>
          </w:tcPr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t>Ож</w:t>
            </w:r>
            <w:r w:rsidRPr="00A4452C">
              <w:rPr>
                <w:spacing w:val="1"/>
              </w:rPr>
              <w:t>и</w:t>
            </w:r>
            <w:r w:rsidRPr="00A4452C">
              <w:t>даем</w:t>
            </w:r>
            <w:r w:rsidRPr="00A4452C">
              <w:rPr>
                <w:spacing w:val="1"/>
              </w:rPr>
              <w:t>ые</w:t>
            </w:r>
            <w:r w:rsidRPr="00A4452C">
              <w:rPr>
                <w:spacing w:val="23"/>
              </w:rPr>
              <w:t xml:space="preserve"> </w:t>
            </w:r>
            <w:r w:rsidRPr="00A4452C">
              <w:t>рез</w:t>
            </w:r>
            <w:r w:rsidRPr="00A4452C">
              <w:rPr>
                <w:spacing w:val="-4"/>
              </w:rPr>
              <w:t>у</w:t>
            </w:r>
            <w:r w:rsidRPr="00A4452C">
              <w:rPr>
                <w:spacing w:val="-2"/>
              </w:rPr>
              <w:t>л</w:t>
            </w:r>
            <w:r w:rsidRPr="00A4452C">
              <w:t>ьта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3"/>
              </w:rPr>
              <w:t>ы</w:t>
            </w:r>
            <w:r w:rsidRPr="00A4452C">
              <w:rPr>
                <w:spacing w:val="1"/>
              </w:rPr>
              <w:t>:</w:t>
            </w:r>
            <w:r w:rsidRPr="00A4452C">
              <w:rPr>
                <w:spacing w:val="18"/>
              </w:rPr>
              <w:t xml:space="preserve"> </w:t>
            </w:r>
            <w:r w:rsidRPr="00A4452C">
              <w:t>к</w:t>
            </w:r>
            <w:r w:rsidRPr="00A4452C">
              <w:rPr>
                <w:spacing w:val="24"/>
              </w:rPr>
              <w:t xml:space="preserve"> </w:t>
            </w:r>
            <w:r w:rsidRPr="00A4452C">
              <w:rPr>
                <w:spacing w:val="2"/>
              </w:rPr>
              <w:t>202</w:t>
            </w:r>
            <w:r w:rsidRPr="00A4452C">
              <w:t>5</w:t>
            </w:r>
            <w:r w:rsidRPr="00A4452C">
              <w:rPr>
                <w:spacing w:val="25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-5"/>
              </w:rPr>
              <w:t>д</w:t>
            </w:r>
            <w:r w:rsidRPr="00A4452C">
              <w:t>у</w:t>
            </w:r>
            <w:r w:rsidRPr="00A4452C">
              <w:rPr>
                <w:spacing w:val="24"/>
              </w:rPr>
              <w:t xml:space="preserve"> </w:t>
            </w:r>
            <w:r w:rsidRPr="00A4452C">
              <w:rPr>
                <w:spacing w:val="-4"/>
              </w:rPr>
              <w:t>у</w:t>
            </w:r>
            <w:r w:rsidRPr="00A4452C">
              <w:t>ве</w:t>
            </w:r>
            <w:r w:rsidRPr="00A4452C">
              <w:rPr>
                <w:spacing w:val="-1"/>
              </w:rPr>
              <w:t>л</w:t>
            </w:r>
            <w:r w:rsidRPr="00A4452C">
              <w:t>ичен</w:t>
            </w:r>
            <w:r w:rsidRPr="00A4452C">
              <w:rPr>
                <w:spacing w:val="24"/>
              </w:rPr>
              <w:t xml:space="preserve"> </w:t>
            </w:r>
            <w:r w:rsidRPr="00A4452C">
              <w:t>до</w:t>
            </w:r>
            <w:r w:rsidRPr="00A4452C">
              <w:rPr>
                <w:spacing w:val="21"/>
              </w:rPr>
              <w:t xml:space="preserve"> </w:t>
            </w:r>
            <w:r w:rsidRPr="00A4452C">
              <w:rPr>
                <w:spacing w:val="2"/>
              </w:rPr>
              <w:t>1</w:t>
            </w:r>
            <w:r w:rsidRPr="00A4452C">
              <w:rPr>
                <w:spacing w:val="1"/>
              </w:rPr>
              <w:t>0</w:t>
            </w:r>
            <w:r w:rsidRPr="00A4452C">
              <w:rPr>
                <w:spacing w:val="2"/>
              </w:rPr>
              <w:t>0</w:t>
            </w:r>
            <w:r w:rsidRPr="00A4452C">
              <w:t>%</w:t>
            </w:r>
            <w:r w:rsidRPr="00A4452C">
              <w:rPr>
                <w:spacing w:val="22"/>
              </w:rPr>
              <w:t xml:space="preserve"> 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-2"/>
              </w:rPr>
              <w:t>х</w:t>
            </w:r>
            <w:r w:rsidRPr="00A4452C">
              <w:t>ват</w:t>
            </w:r>
            <w:r w:rsidRPr="00A4452C">
              <w:rPr>
                <w:spacing w:val="22"/>
              </w:rPr>
              <w:t xml:space="preserve"> </w:t>
            </w:r>
            <w:r w:rsidRPr="00A4452C">
              <w:t>р</w:t>
            </w:r>
            <w:r w:rsidRPr="00A4452C">
              <w:rPr>
                <w:spacing w:val="-2"/>
              </w:rPr>
              <w:t>о</w:t>
            </w:r>
            <w:r w:rsidRPr="00A4452C">
              <w:t>ди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л</w:t>
            </w:r>
            <w:r w:rsidRPr="00A4452C">
              <w:rPr>
                <w:spacing w:val="2"/>
              </w:rPr>
              <w:t>е</w:t>
            </w:r>
            <w:r w:rsidRPr="00A4452C">
              <w:t xml:space="preserve">й </w:t>
            </w:r>
            <w:r w:rsidRPr="00A4452C">
              <w:rPr>
                <w:spacing w:val="1"/>
              </w:rPr>
              <w:t>(з</w:t>
            </w:r>
            <w:r w:rsidRPr="00A4452C">
              <w:t>а</w:t>
            </w:r>
            <w:r w:rsidRPr="00A4452C">
              <w:rPr>
                <w:spacing w:val="2"/>
              </w:rPr>
              <w:t>к</w:t>
            </w:r>
            <w:r w:rsidRPr="00A4452C">
              <w:t>он</w:t>
            </w:r>
            <w:r w:rsidRPr="00A4452C">
              <w:rPr>
                <w:spacing w:val="-3"/>
              </w:rPr>
              <w:t>н</w:t>
            </w:r>
            <w:r w:rsidRPr="00A4452C">
              <w:t>ых п</w:t>
            </w:r>
            <w:r w:rsidRPr="00A4452C">
              <w:rPr>
                <w:spacing w:val="-1"/>
              </w:rPr>
              <w:t>р</w:t>
            </w:r>
            <w:r w:rsidRPr="00A4452C">
              <w:t>едста</w:t>
            </w:r>
            <w:r w:rsidRPr="00A4452C">
              <w:rPr>
                <w:spacing w:val="1"/>
              </w:rPr>
              <w:t>в</w:t>
            </w:r>
            <w:r w:rsidRPr="00A4452C">
              <w:t>ите</w:t>
            </w:r>
            <w:r w:rsidRPr="00A4452C">
              <w:rPr>
                <w:spacing w:val="-1"/>
              </w:rPr>
              <w:t>л</w:t>
            </w:r>
            <w:r w:rsidRPr="00A4452C">
              <w:t>ей) и</w:t>
            </w:r>
            <w:r w:rsidRPr="00A4452C">
              <w:rPr>
                <w:spacing w:val="1"/>
              </w:rPr>
              <w:t>н</w:t>
            </w:r>
            <w:r w:rsidRPr="00A4452C">
              <w:t>ф</w:t>
            </w:r>
            <w:r w:rsidRPr="00A4452C">
              <w:rPr>
                <w:spacing w:val="1"/>
              </w:rPr>
              <w:t>о</w:t>
            </w:r>
            <w:r w:rsidRPr="00A4452C">
              <w:rPr>
                <w:spacing w:val="-1"/>
              </w:rPr>
              <w:t>р</w:t>
            </w:r>
            <w:r w:rsidRPr="00A4452C">
              <w:t>ми</w:t>
            </w:r>
            <w:r w:rsidRPr="00A4452C">
              <w:rPr>
                <w:spacing w:val="-1"/>
              </w:rPr>
              <w:t>р</w:t>
            </w:r>
            <w:r w:rsidRPr="00A4452C">
              <w:rPr>
                <w:spacing w:val="-2"/>
              </w:rPr>
              <w:t>о</w:t>
            </w:r>
            <w:r w:rsidRPr="00A4452C">
              <w:t>ва</w:t>
            </w:r>
            <w:r w:rsidRPr="00A4452C">
              <w:rPr>
                <w:spacing w:val="1"/>
              </w:rPr>
              <w:t>ни</w:t>
            </w:r>
            <w:r w:rsidRPr="00A4452C">
              <w:t>ем о ме</w:t>
            </w:r>
            <w:r w:rsidRPr="00A4452C">
              <w:rPr>
                <w:spacing w:val="2"/>
              </w:rPr>
              <w:t>р</w:t>
            </w:r>
            <w:r w:rsidRPr="00A4452C">
              <w:rPr>
                <w:spacing w:val="-1"/>
              </w:rPr>
              <w:t>о</w:t>
            </w:r>
            <w:r w:rsidRPr="00A4452C">
              <w:t>п</w:t>
            </w:r>
            <w:r w:rsidRPr="00A4452C">
              <w:rPr>
                <w:spacing w:val="-2"/>
              </w:rPr>
              <w:t>р</w:t>
            </w:r>
            <w:r w:rsidRPr="00A4452C">
              <w:t>иятиях и с</w:t>
            </w:r>
            <w:r w:rsidRPr="00A4452C">
              <w:rPr>
                <w:spacing w:val="-1"/>
              </w:rPr>
              <w:t>о</w:t>
            </w:r>
            <w:r w:rsidRPr="00A4452C">
              <w:t xml:space="preserve">бытиях </w:t>
            </w:r>
            <w:r w:rsidRPr="00A4452C">
              <w:rPr>
                <w:spacing w:val="-1"/>
              </w:rPr>
              <w:t>о</w:t>
            </w:r>
            <w:r w:rsidRPr="00A4452C">
              <w:t>б</w:t>
            </w:r>
            <w:r w:rsidRPr="00A4452C">
              <w:rPr>
                <w:spacing w:val="-2"/>
              </w:rPr>
              <w:t>р</w:t>
            </w:r>
            <w:r w:rsidRPr="00A4452C">
              <w:t>аз</w:t>
            </w:r>
            <w:r w:rsidRPr="00A4452C">
              <w:rPr>
                <w:spacing w:val="-1"/>
              </w:rPr>
              <w:t>о</w:t>
            </w:r>
            <w:r w:rsidRPr="00A4452C">
              <w:t>в</w:t>
            </w:r>
            <w:r w:rsidRPr="00A4452C">
              <w:rPr>
                <w:spacing w:val="2"/>
              </w:rPr>
              <w:t>а</w:t>
            </w:r>
            <w:r w:rsidRPr="00A4452C">
              <w:t>т</w:t>
            </w:r>
            <w:r w:rsidRPr="00A4452C">
              <w:rPr>
                <w:spacing w:val="3"/>
              </w:rPr>
              <w:t>е</w:t>
            </w:r>
            <w:r w:rsidRPr="00A4452C">
              <w:t>льн</w:t>
            </w:r>
            <w:r w:rsidRPr="00A4452C">
              <w:rPr>
                <w:spacing w:val="-1"/>
              </w:rPr>
              <w:t>о</w:t>
            </w:r>
            <w:r w:rsidR="00244C23" w:rsidRPr="00A4452C">
              <w:t xml:space="preserve">го </w:t>
            </w:r>
            <w:r w:rsidRPr="00A4452C">
              <w:rPr>
                <w:spacing w:val="-5"/>
              </w:rPr>
              <w:t>у</w:t>
            </w:r>
            <w:r w:rsidRPr="00A4452C">
              <w:t>ч</w:t>
            </w:r>
            <w:r w:rsidRPr="00A4452C">
              <w:rPr>
                <w:spacing w:val="-1"/>
              </w:rPr>
              <w:t>р</w:t>
            </w:r>
            <w:r w:rsidRPr="00A4452C">
              <w:rPr>
                <w:spacing w:val="2"/>
              </w:rPr>
              <w:t>е</w:t>
            </w:r>
            <w:r w:rsidRPr="00A4452C">
              <w:rPr>
                <w:spacing w:val="1"/>
              </w:rPr>
              <w:t>ждени</w:t>
            </w:r>
            <w:r w:rsidRPr="00A4452C">
              <w:t xml:space="preserve">я </w:t>
            </w:r>
            <w:r w:rsidRPr="00A4452C">
              <w:rPr>
                <w:spacing w:val="1"/>
              </w:rPr>
              <w:t>ч</w:t>
            </w:r>
            <w:r w:rsidRPr="00A4452C">
              <w:t>е</w:t>
            </w:r>
            <w:r w:rsidRPr="00A4452C">
              <w:rPr>
                <w:spacing w:val="-1"/>
              </w:rPr>
              <w:t>р</w:t>
            </w:r>
            <w:r w:rsidRPr="00A4452C">
              <w:t>ез с</w:t>
            </w:r>
            <w:r w:rsidRPr="00A4452C">
              <w:rPr>
                <w:spacing w:val="-1"/>
              </w:rPr>
              <w:t>о</w:t>
            </w:r>
            <w:r w:rsidRPr="00A4452C">
              <w:t>циаль</w:t>
            </w:r>
            <w:r w:rsidRPr="00A4452C">
              <w:rPr>
                <w:spacing w:val="1"/>
              </w:rPr>
              <w:t>н</w:t>
            </w:r>
            <w:r w:rsidRPr="00A4452C">
              <w:rPr>
                <w:spacing w:val="-2"/>
              </w:rPr>
              <w:t>ы</w:t>
            </w:r>
            <w:r w:rsidRPr="00A4452C">
              <w:t>е с</w:t>
            </w:r>
            <w:r w:rsidRPr="00A4452C">
              <w:rPr>
                <w:spacing w:val="1"/>
              </w:rPr>
              <w:t>е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-3"/>
              </w:rPr>
              <w:t>и и мессенджеры</w:t>
            </w:r>
            <w:r w:rsidRPr="00A4452C">
              <w:t xml:space="preserve">, </w:t>
            </w:r>
            <w:r w:rsidRPr="00A4452C">
              <w:rPr>
                <w:spacing w:val="-4"/>
              </w:rPr>
              <w:t>«</w:t>
            </w:r>
            <w:r w:rsidRPr="00A4452C">
              <w:rPr>
                <w:spacing w:val="1"/>
              </w:rPr>
              <w:t>О</w:t>
            </w:r>
            <w:r w:rsidRPr="00A4452C">
              <w:t>б</w:t>
            </w:r>
            <w:r w:rsidRPr="00A4452C">
              <w:rPr>
                <w:spacing w:val="-1"/>
              </w:rPr>
              <w:t>р</w:t>
            </w:r>
            <w:r w:rsidRPr="00A4452C">
              <w:t>азовательн</w:t>
            </w:r>
            <w:r w:rsidRPr="00A4452C">
              <w:rPr>
                <w:spacing w:val="1"/>
              </w:rPr>
              <w:t>ы</w:t>
            </w:r>
            <w:r w:rsidRPr="00A4452C">
              <w:t>е афиш</w:t>
            </w:r>
            <w:r w:rsidRPr="00A4452C">
              <w:rPr>
                <w:spacing w:val="5"/>
              </w:rPr>
              <w:t>и</w:t>
            </w:r>
            <w:r w:rsidRPr="00A4452C">
              <w:t>"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2024-январь 2025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76627F" w:rsidRPr="00A4452C" w:rsidTr="005E5AE9">
        <w:tc>
          <w:tcPr>
            <w:tcW w:w="9002" w:type="dxa"/>
            <w:gridSpan w:val="4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Портф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ль пр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ктов "Н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pacing w:val="18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ховно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№ 1 «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озд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ловий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по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хо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но-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нр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ному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триотич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ому во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пит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нию 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школ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 через музейную деятельность»</w:t>
            </w:r>
          </w:p>
        </w:tc>
        <w:tc>
          <w:tcPr>
            <w:tcW w:w="2864" w:type="dxa"/>
          </w:tcPr>
          <w:p w:rsidR="0076627F" w:rsidRPr="00A4452C" w:rsidRDefault="001F13E9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lastRenderedPageBreak/>
              <w:t>К к</w:t>
            </w:r>
            <w:r w:rsidR="0076627F" w:rsidRPr="00A4452C">
              <w:rPr>
                <w:rFonts w:eastAsia="+mn-ea"/>
                <w:kern w:val="24"/>
              </w:rPr>
              <w:t xml:space="preserve">онцу 2025 г. охватить 100% старших </w:t>
            </w:r>
            <w:r w:rsidR="0076627F" w:rsidRPr="00A4452C">
              <w:rPr>
                <w:rFonts w:eastAsia="+mn-ea"/>
                <w:kern w:val="24"/>
              </w:rPr>
              <w:lastRenderedPageBreak/>
              <w:t>дошкольников вовлечен</w:t>
            </w:r>
            <w:r w:rsidR="00244C23" w:rsidRPr="00A4452C">
              <w:rPr>
                <w:rFonts w:eastAsia="+mn-ea"/>
                <w:kern w:val="24"/>
              </w:rPr>
              <w:t xml:space="preserve">ием в исследовательскую работу </w:t>
            </w:r>
            <w:r w:rsidR="0076627F" w:rsidRPr="00A4452C">
              <w:rPr>
                <w:rFonts w:eastAsia="+mn-ea"/>
                <w:kern w:val="24"/>
              </w:rPr>
              <w:t xml:space="preserve">через музейную деятельность, направленную на воспитание духовно-нравственного и патриотического воспитания 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 2025-декабрь 2025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lastRenderedPageBreak/>
              <w:t>Проект № 2 «Край, в котором я живу»</w:t>
            </w:r>
          </w:p>
        </w:tc>
        <w:tc>
          <w:tcPr>
            <w:tcW w:w="2864" w:type="dxa"/>
          </w:tcPr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t>К концу 2024г. охватить 100% дошкольников и родителей (законных представителей)</w:t>
            </w:r>
            <w:r w:rsidR="00DD5D0A" w:rsidRPr="00A4452C">
              <w:rPr>
                <w:rFonts w:eastAsia="+mn-ea"/>
                <w:kern w:val="24"/>
              </w:rPr>
              <w:t xml:space="preserve"> в краеведческую деятельность</w:t>
            </w:r>
            <w:proofErr w:type="gramStart"/>
            <w:r w:rsidR="00DD5D0A" w:rsidRPr="00A4452C">
              <w:rPr>
                <w:rFonts w:eastAsia="+mn-ea"/>
                <w:kern w:val="24"/>
              </w:rPr>
              <w:t>.</w:t>
            </w:r>
            <w:proofErr w:type="gramEnd"/>
            <w:r w:rsidRPr="00A4452C">
              <w:rPr>
                <w:rFonts w:eastAsia="+mn-ea"/>
                <w:kern w:val="24"/>
              </w:rPr>
              <w:t xml:space="preserve"> </w:t>
            </w:r>
            <w:proofErr w:type="gramStart"/>
            <w:r w:rsidRPr="00A4452C">
              <w:rPr>
                <w:rFonts w:eastAsia="+mn-ea"/>
                <w:kern w:val="24"/>
              </w:rPr>
              <w:t>н</w:t>
            </w:r>
            <w:proofErr w:type="gramEnd"/>
            <w:r w:rsidRPr="00A4452C">
              <w:rPr>
                <w:rFonts w:eastAsia="+mn-ea"/>
                <w:kern w:val="24"/>
              </w:rPr>
              <w:t>аправленную на изучение патриотического наследия Белгородской области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2024-декабрь 2024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76627F" w:rsidRPr="00A4452C" w:rsidTr="005E5AE9">
        <w:tc>
          <w:tcPr>
            <w:tcW w:w="9002" w:type="dxa"/>
            <w:gridSpan w:val="4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Портфель проектов «Дети в приоритете»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Проект № 1 «Создание лаборатории детской игры»</w:t>
            </w:r>
          </w:p>
        </w:tc>
        <w:tc>
          <w:tcPr>
            <w:tcW w:w="2864" w:type="dxa"/>
          </w:tcPr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proofErr w:type="gramStart"/>
            <w:r w:rsidRPr="00A4452C">
              <w:rPr>
                <w:rFonts w:eastAsia="+mn-ea"/>
                <w:kern w:val="24"/>
              </w:rPr>
              <w:t>К концу 202</w:t>
            </w:r>
            <w:r w:rsidR="00F1692C" w:rsidRPr="00A4452C">
              <w:rPr>
                <w:rFonts w:eastAsia="+mn-ea"/>
                <w:kern w:val="24"/>
              </w:rPr>
              <w:t>1</w:t>
            </w:r>
            <w:r w:rsidRPr="00A4452C">
              <w:rPr>
                <w:rFonts w:eastAsia="+mn-ea"/>
                <w:kern w:val="24"/>
              </w:rPr>
              <w:t xml:space="preserve"> г. созданы </w:t>
            </w:r>
            <w:proofErr w:type="spellStart"/>
            <w:r w:rsidRPr="00A4452C">
              <w:rPr>
                <w:rFonts w:eastAsia="+mn-ea"/>
                <w:kern w:val="24"/>
              </w:rPr>
              <w:t>кванториумы</w:t>
            </w:r>
            <w:proofErr w:type="spellEnd"/>
            <w:r w:rsidRPr="00A4452C">
              <w:rPr>
                <w:rFonts w:eastAsia="+mn-ea"/>
                <w:kern w:val="24"/>
              </w:rPr>
              <w:t>, направленные на развитие детского технического творчества</w:t>
            </w:r>
            <w:proofErr w:type="gramEnd"/>
          </w:p>
          <w:p w:rsidR="0076627F" w:rsidRPr="00A4452C" w:rsidRDefault="0076627F" w:rsidP="00F1692C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t>К концу 202</w:t>
            </w:r>
            <w:r w:rsidR="00F1692C" w:rsidRPr="00A4452C">
              <w:rPr>
                <w:rFonts w:eastAsia="+mn-ea"/>
                <w:kern w:val="24"/>
              </w:rPr>
              <w:t>1</w:t>
            </w:r>
            <w:r w:rsidRPr="00A4452C">
              <w:rPr>
                <w:rFonts w:eastAsia="+mn-ea"/>
                <w:kern w:val="24"/>
              </w:rPr>
              <w:t>г. не менее 40% детей и родителе</w:t>
            </w:r>
            <w:proofErr w:type="gramStart"/>
            <w:r w:rsidRPr="00A4452C">
              <w:rPr>
                <w:rFonts w:eastAsia="+mn-ea"/>
                <w:kern w:val="24"/>
              </w:rPr>
              <w:t>й(</w:t>
            </w:r>
            <w:proofErr w:type="gramEnd"/>
            <w:r w:rsidRPr="00A4452C">
              <w:rPr>
                <w:rFonts w:eastAsia="+mn-ea"/>
                <w:kern w:val="24"/>
              </w:rPr>
              <w:t>законных представителей) принимают участие в фестивалях детской игры «4Д», «</w:t>
            </w:r>
            <w:proofErr w:type="spellStart"/>
            <w:r w:rsidRPr="00A4452C">
              <w:rPr>
                <w:rFonts w:eastAsia="+mn-ea"/>
                <w:kern w:val="24"/>
              </w:rPr>
              <w:t>Лего-фестах</w:t>
            </w:r>
            <w:proofErr w:type="spellEnd"/>
            <w:r w:rsidRPr="00A4452C">
              <w:rPr>
                <w:rFonts w:eastAsia="+mn-ea"/>
                <w:kern w:val="24"/>
              </w:rPr>
              <w:t>»</w:t>
            </w:r>
          </w:p>
        </w:tc>
        <w:tc>
          <w:tcPr>
            <w:tcW w:w="1637" w:type="dxa"/>
          </w:tcPr>
          <w:p w:rsidR="0076627F" w:rsidRPr="00A4452C" w:rsidRDefault="0076627F" w:rsidP="002B19DC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</w:t>
            </w:r>
            <w:r w:rsidR="00F1692C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-октябрь 202</w:t>
            </w:r>
            <w:r w:rsidR="002B19DC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t>Проект № 2 «Создание имиджа доброжелательного детского сада»</w:t>
            </w:r>
          </w:p>
        </w:tc>
        <w:tc>
          <w:tcPr>
            <w:tcW w:w="2864" w:type="dxa"/>
          </w:tcPr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</w:pPr>
            <w:r w:rsidRPr="00A4452C">
              <w:t>Ож</w:t>
            </w:r>
            <w:r w:rsidRPr="00A4452C">
              <w:rPr>
                <w:spacing w:val="1"/>
              </w:rPr>
              <w:t>и</w:t>
            </w:r>
            <w:r w:rsidRPr="00A4452C">
              <w:t>даем</w:t>
            </w:r>
            <w:r w:rsidRPr="00A4452C">
              <w:rPr>
                <w:spacing w:val="1"/>
              </w:rPr>
              <w:t>ые</w:t>
            </w:r>
            <w:r w:rsidRPr="00A4452C">
              <w:rPr>
                <w:spacing w:val="87"/>
              </w:rPr>
              <w:t xml:space="preserve"> </w:t>
            </w:r>
            <w:r w:rsidRPr="00A4452C">
              <w:t>рез</w:t>
            </w:r>
            <w:r w:rsidRPr="00A4452C">
              <w:rPr>
                <w:spacing w:val="-4"/>
              </w:rPr>
              <w:t>у</w:t>
            </w:r>
            <w:r w:rsidRPr="00A4452C">
              <w:rPr>
                <w:spacing w:val="-2"/>
              </w:rPr>
              <w:t>л</w:t>
            </w:r>
            <w:r w:rsidRPr="00A4452C">
              <w:t>ьта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3"/>
              </w:rPr>
              <w:t>ы</w:t>
            </w:r>
            <w:r w:rsidRPr="00A4452C">
              <w:rPr>
                <w:spacing w:val="1"/>
              </w:rPr>
              <w:t>:</w:t>
            </w:r>
            <w:r w:rsidRPr="00A4452C">
              <w:rPr>
                <w:spacing w:val="82"/>
              </w:rPr>
              <w:t xml:space="preserve"> </w:t>
            </w:r>
            <w:r w:rsidRPr="00A4452C">
              <w:t>У</w:t>
            </w:r>
            <w:r w:rsidRPr="00A4452C">
              <w:rPr>
                <w:spacing w:val="1"/>
              </w:rPr>
              <w:t>в</w:t>
            </w:r>
            <w:r w:rsidRPr="00A4452C">
              <w:t>еличен</w:t>
            </w:r>
            <w:r w:rsidRPr="00A4452C">
              <w:rPr>
                <w:spacing w:val="85"/>
              </w:rPr>
              <w:t xml:space="preserve"> </w:t>
            </w:r>
            <w:r w:rsidRPr="00A4452C">
              <w:t>к</w:t>
            </w:r>
            <w:r w:rsidRPr="00A4452C">
              <w:rPr>
                <w:spacing w:val="84"/>
              </w:rPr>
              <w:t xml:space="preserve"> </w:t>
            </w:r>
            <w:r w:rsidRPr="00A4452C">
              <w:rPr>
                <w:spacing w:val="1"/>
              </w:rPr>
              <w:t>к</w:t>
            </w:r>
            <w:r w:rsidRPr="00A4452C">
              <w:rPr>
                <w:spacing w:val="-1"/>
              </w:rPr>
              <w:t>о</w:t>
            </w:r>
            <w:r w:rsidRPr="00A4452C">
              <w:t>н</w:t>
            </w:r>
            <w:r w:rsidRPr="00A4452C">
              <w:rPr>
                <w:spacing w:val="5"/>
              </w:rPr>
              <w:t>ц</w:t>
            </w:r>
            <w:r w:rsidRPr="00A4452C">
              <w:t>у</w:t>
            </w:r>
            <w:r w:rsidRPr="00A4452C">
              <w:rPr>
                <w:spacing w:val="77"/>
              </w:rPr>
              <w:t xml:space="preserve"> </w:t>
            </w:r>
            <w:r w:rsidRPr="00A4452C">
              <w:rPr>
                <w:spacing w:val="1"/>
              </w:rPr>
              <w:t>2</w:t>
            </w:r>
            <w:r w:rsidRPr="00A4452C">
              <w:rPr>
                <w:spacing w:val="2"/>
              </w:rPr>
              <w:t>02</w:t>
            </w:r>
            <w:r w:rsidRPr="00A4452C">
              <w:t>3</w:t>
            </w:r>
            <w:r w:rsidRPr="00A4452C">
              <w:rPr>
                <w:spacing w:val="85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2"/>
              </w:rPr>
              <w:t>д</w:t>
            </w:r>
            <w:r w:rsidRPr="00A4452C">
              <w:t>у</w:t>
            </w:r>
            <w:r w:rsidRPr="00A4452C">
              <w:rPr>
                <w:spacing w:val="77"/>
              </w:rPr>
              <w:t xml:space="preserve"> </w:t>
            </w:r>
            <w:r w:rsidRPr="00A4452C">
              <w:t>до</w:t>
            </w:r>
            <w:r w:rsidRPr="00A4452C">
              <w:rPr>
                <w:spacing w:val="84"/>
              </w:rPr>
              <w:t xml:space="preserve"> </w:t>
            </w:r>
            <w:r w:rsidRPr="00A4452C">
              <w:rPr>
                <w:spacing w:val="2"/>
              </w:rPr>
              <w:t>100</w:t>
            </w:r>
            <w:r w:rsidRPr="00A4452C">
              <w:t>%</w:t>
            </w:r>
            <w:r w:rsidRPr="00A4452C">
              <w:rPr>
                <w:spacing w:val="86"/>
              </w:rPr>
              <w:t xml:space="preserve"> </w:t>
            </w:r>
            <w:r w:rsidRPr="00A4452C">
              <w:rPr>
                <w:spacing w:val="-1"/>
              </w:rPr>
              <w:t>ох</w:t>
            </w:r>
            <w:r w:rsidRPr="00A4452C">
              <w:t>ват педа</w:t>
            </w:r>
            <w:r w:rsidRPr="00A4452C">
              <w:rPr>
                <w:spacing w:val="2"/>
              </w:rPr>
              <w:t>г</w:t>
            </w:r>
            <w:r w:rsidRPr="00A4452C">
              <w:t>ог</w:t>
            </w:r>
            <w:r w:rsidRPr="00A4452C">
              <w:rPr>
                <w:spacing w:val="-2"/>
              </w:rPr>
              <w:t>о</w:t>
            </w:r>
            <w:r w:rsidRPr="00A4452C">
              <w:t>в,</w:t>
            </w:r>
            <w:r w:rsidRPr="00A4452C">
              <w:rPr>
                <w:spacing w:val="33"/>
              </w:rPr>
              <w:t xml:space="preserve"> </w:t>
            </w:r>
            <w:r w:rsidRPr="00A4452C">
              <w:rPr>
                <w:spacing w:val="1"/>
              </w:rPr>
              <w:t>и</w:t>
            </w:r>
            <w:r w:rsidRPr="00A4452C">
              <w:t>с</w:t>
            </w:r>
            <w:r w:rsidRPr="00A4452C">
              <w:rPr>
                <w:spacing w:val="1"/>
              </w:rPr>
              <w:t>п</w:t>
            </w:r>
            <w:r w:rsidRPr="00A4452C">
              <w:rPr>
                <w:spacing w:val="-1"/>
              </w:rPr>
              <w:t>ол</w:t>
            </w:r>
            <w:r w:rsidRPr="00A4452C">
              <w:t>ь</w:t>
            </w:r>
            <w:r w:rsidRPr="00A4452C">
              <w:rPr>
                <w:spacing w:val="5"/>
              </w:rPr>
              <w:t>з</w:t>
            </w:r>
            <w:r w:rsidRPr="00A4452C">
              <w:rPr>
                <w:spacing w:val="-9"/>
              </w:rPr>
              <w:t>у</w:t>
            </w:r>
            <w:r w:rsidRPr="00A4452C">
              <w:t>ющих</w:t>
            </w:r>
            <w:r w:rsidRPr="00A4452C">
              <w:rPr>
                <w:spacing w:val="42"/>
              </w:rPr>
              <w:t xml:space="preserve"> </w:t>
            </w:r>
            <w:r w:rsidRPr="00A4452C">
              <w:rPr>
                <w:spacing w:val="-5"/>
              </w:rPr>
              <w:t>«</w:t>
            </w:r>
            <w:r w:rsidRPr="00A4452C">
              <w:rPr>
                <w:spacing w:val="2"/>
              </w:rPr>
              <w:t>д</w:t>
            </w:r>
            <w:r w:rsidRPr="00A4452C">
              <w:rPr>
                <w:spacing w:val="-1"/>
              </w:rPr>
              <w:t>о</w:t>
            </w:r>
            <w:r w:rsidRPr="00A4452C">
              <w:t>б</w:t>
            </w:r>
            <w:r w:rsidRPr="00A4452C">
              <w:rPr>
                <w:spacing w:val="1"/>
              </w:rPr>
              <w:t>р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3"/>
              </w:rPr>
              <w:t>ж</w:t>
            </w:r>
            <w:r w:rsidRPr="00A4452C">
              <w:t>ела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л</w:t>
            </w:r>
            <w:r w:rsidRPr="00A4452C">
              <w:t>ь</w:t>
            </w:r>
            <w:r w:rsidRPr="00A4452C">
              <w:rPr>
                <w:spacing w:val="1"/>
              </w:rPr>
              <w:t>ны</w:t>
            </w:r>
            <w:r w:rsidRPr="00A4452C">
              <w:rPr>
                <w:spacing w:val="5"/>
              </w:rPr>
              <w:t>е</w:t>
            </w:r>
            <w:r w:rsidRPr="00A4452C">
              <w:t>»</w:t>
            </w:r>
            <w:r w:rsidRPr="00A4452C">
              <w:rPr>
                <w:spacing w:val="29"/>
              </w:rPr>
              <w:t xml:space="preserve"> 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4"/>
              </w:rPr>
              <w:t>е</w:t>
            </w:r>
            <w:r w:rsidRPr="00A4452C">
              <w:rPr>
                <w:spacing w:val="-1"/>
              </w:rPr>
              <w:t>х</w:t>
            </w:r>
            <w:r w:rsidRPr="00A4452C">
              <w:t>н</w:t>
            </w:r>
            <w:r w:rsidRPr="00A4452C">
              <w:rPr>
                <w:spacing w:val="-2"/>
              </w:rPr>
              <w:t>о</w:t>
            </w:r>
            <w:r w:rsidRPr="00A4452C">
              <w:rPr>
                <w:spacing w:val="1"/>
              </w:rPr>
              <w:t>л</w:t>
            </w:r>
            <w:r w:rsidRPr="00A4452C">
              <w:rPr>
                <w:spacing w:val="-1"/>
              </w:rPr>
              <w:t>о</w:t>
            </w:r>
            <w:r w:rsidRPr="00A4452C">
              <w:t>г</w:t>
            </w:r>
            <w:r w:rsidRPr="00A4452C">
              <w:rPr>
                <w:spacing w:val="1"/>
              </w:rPr>
              <w:t>и</w:t>
            </w:r>
            <w:r w:rsidRPr="00A4452C">
              <w:t>и</w:t>
            </w:r>
            <w:r w:rsidRPr="00A4452C">
              <w:rPr>
                <w:spacing w:val="35"/>
              </w:rPr>
              <w:t xml:space="preserve"> </w:t>
            </w:r>
            <w:r w:rsidRPr="00A4452C">
              <w:t>в</w:t>
            </w:r>
            <w:r w:rsidRPr="00A4452C">
              <w:rPr>
                <w:spacing w:val="36"/>
              </w:rPr>
              <w:t xml:space="preserve"> </w:t>
            </w:r>
            <w:r w:rsidRPr="00A4452C">
              <w:rPr>
                <w:spacing w:val="-1"/>
              </w:rPr>
              <w:t>р</w:t>
            </w:r>
            <w:r w:rsidRPr="00A4452C">
              <w:t>еа</w:t>
            </w:r>
            <w:r w:rsidRPr="00A4452C">
              <w:rPr>
                <w:spacing w:val="-1"/>
              </w:rPr>
              <w:t>л</w:t>
            </w:r>
            <w:r w:rsidRPr="00A4452C">
              <w:t>и</w:t>
            </w:r>
            <w:r w:rsidRPr="00A4452C">
              <w:rPr>
                <w:spacing w:val="1"/>
              </w:rPr>
              <w:t>з</w:t>
            </w:r>
            <w:r w:rsidRPr="00A4452C">
              <w:t>а</w:t>
            </w:r>
            <w:r w:rsidRPr="00A4452C">
              <w:rPr>
                <w:spacing w:val="2"/>
              </w:rPr>
              <w:t>ц</w:t>
            </w:r>
            <w:r w:rsidRPr="00A4452C">
              <w:t xml:space="preserve">ии </w:t>
            </w:r>
            <w:r w:rsidRPr="00A4452C">
              <w:rPr>
                <w:spacing w:val="-2"/>
              </w:rPr>
              <w:t>о</w:t>
            </w:r>
            <w:r w:rsidRPr="00A4452C">
              <w:t>б</w:t>
            </w:r>
            <w:r w:rsidRPr="00A4452C">
              <w:rPr>
                <w:spacing w:val="-2"/>
              </w:rPr>
              <w:t>р</w:t>
            </w:r>
            <w:r w:rsidRPr="00A4452C">
              <w:t>а</w:t>
            </w:r>
            <w:r w:rsidRPr="00A4452C">
              <w:rPr>
                <w:spacing w:val="1"/>
              </w:rPr>
              <w:t>з</w:t>
            </w:r>
            <w:r w:rsidRPr="00A4452C">
              <w:rPr>
                <w:spacing w:val="-1"/>
              </w:rPr>
              <w:t>о</w:t>
            </w:r>
            <w:r w:rsidRPr="00A4452C">
              <w:t>вате</w:t>
            </w:r>
            <w:r w:rsidRPr="00A4452C">
              <w:rPr>
                <w:spacing w:val="-1"/>
              </w:rPr>
              <w:t>л</w:t>
            </w:r>
            <w:r w:rsidRPr="00A4452C">
              <w:rPr>
                <w:spacing w:val="1"/>
              </w:rPr>
              <w:t>ь</w:t>
            </w:r>
            <w:r w:rsidRPr="00A4452C">
              <w:t>н</w:t>
            </w:r>
            <w:r w:rsidRPr="00A4452C">
              <w:rPr>
                <w:spacing w:val="-1"/>
              </w:rPr>
              <w:t>о</w:t>
            </w:r>
            <w:r w:rsidRPr="00A4452C">
              <w:t>й де</w:t>
            </w:r>
            <w:r w:rsidRPr="00A4452C">
              <w:rPr>
                <w:spacing w:val="3"/>
              </w:rPr>
              <w:t>я</w:t>
            </w:r>
            <w:r w:rsidRPr="00A4452C">
              <w:t>те</w:t>
            </w:r>
            <w:r w:rsidRPr="00A4452C">
              <w:rPr>
                <w:spacing w:val="-1"/>
              </w:rPr>
              <w:t>л</w:t>
            </w:r>
            <w:r w:rsidRPr="00A4452C">
              <w:t>ьнос</w:t>
            </w:r>
            <w:r w:rsidRPr="00A4452C">
              <w:rPr>
                <w:spacing w:val="-1"/>
              </w:rPr>
              <w:t>т</w:t>
            </w:r>
            <w:r w:rsidRPr="00A4452C">
              <w:t>и с де</w:t>
            </w:r>
            <w:r w:rsidRPr="00A4452C">
              <w:rPr>
                <w:spacing w:val="1"/>
              </w:rPr>
              <w:t>ть</w:t>
            </w:r>
            <w:r w:rsidRPr="00A4452C">
              <w:t>ми.</w:t>
            </w:r>
          </w:p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spacing w:val="1"/>
              </w:rPr>
              <w:t>К</w:t>
            </w:r>
            <w:r w:rsidRPr="00A4452C">
              <w:rPr>
                <w:spacing w:val="188"/>
              </w:rPr>
              <w:t xml:space="preserve"> </w:t>
            </w:r>
            <w:r w:rsidRPr="00A4452C">
              <w:rPr>
                <w:spacing w:val="1"/>
              </w:rPr>
              <w:t>2</w:t>
            </w:r>
            <w:r w:rsidRPr="00A4452C">
              <w:rPr>
                <w:spacing w:val="2"/>
              </w:rPr>
              <w:t>0</w:t>
            </w:r>
            <w:r w:rsidRPr="00A4452C">
              <w:rPr>
                <w:spacing w:val="-1"/>
              </w:rPr>
              <w:t>2</w:t>
            </w:r>
            <w:r w:rsidRPr="00A4452C">
              <w:t>3</w:t>
            </w:r>
            <w:r w:rsidRPr="00A4452C">
              <w:rPr>
                <w:spacing w:val="184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2"/>
              </w:rPr>
              <w:t>д</w:t>
            </w:r>
            <w:r w:rsidRPr="00A4452C">
              <w:t>у</w:t>
            </w:r>
            <w:r w:rsidRPr="00A4452C">
              <w:rPr>
                <w:spacing w:val="181"/>
              </w:rPr>
              <w:t xml:space="preserve"> </w:t>
            </w:r>
            <w:r w:rsidRPr="00A4452C">
              <w:t>до</w:t>
            </w:r>
            <w:r w:rsidRPr="00A4452C">
              <w:rPr>
                <w:spacing w:val="185"/>
              </w:rPr>
              <w:t xml:space="preserve"> </w:t>
            </w:r>
            <w:r w:rsidRPr="00A4452C">
              <w:rPr>
                <w:spacing w:val="1"/>
              </w:rPr>
              <w:t>9</w:t>
            </w:r>
            <w:r w:rsidRPr="00A4452C">
              <w:rPr>
                <w:spacing w:val="2"/>
              </w:rPr>
              <w:t>0</w:t>
            </w:r>
            <w:r w:rsidRPr="00A4452C">
              <w:t>%</w:t>
            </w:r>
            <w:r w:rsidRPr="00A4452C">
              <w:rPr>
                <w:spacing w:val="186"/>
              </w:rPr>
              <w:t xml:space="preserve"> </w:t>
            </w:r>
            <w:r w:rsidRPr="00A4452C">
              <w:rPr>
                <w:spacing w:val="1"/>
              </w:rPr>
              <w:t>п</w:t>
            </w:r>
            <w:r w:rsidRPr="00A4452C">
              <w:t>еда</w:t>
            </w:r>
            <w:r w:rsidRPr="00A4452C">
              <w:rPr>
                <w:spacing w:val="1"/>
              </w:rPr>
              <w:t>г</w:t>
            </w:r>
            <w:r w:rsidRPr="00A4452C">
              <w:t>ог</w:t>
            </w:r>
            <w:r w:rsidRPr="00A4452C">
              <w:rPr>
                <w:spacing w:val="-1"/>
              </w:rPr>
              <w:t>о</w:t>
            </w:r>
            <w:r w:rsidRPr="00A4452C">
              <w:t>в</w:t>
            </w:r>
            <w:r w:rsidRPr="00A4452C">
              <w:rPr>
                <w:spacing w:val="187"/>
              </w:rPr>
              <w:t xml:space="preserve"> </w:t>
            </w:r>
            <w:r w:rsidRPr="00A4452C">
              <w:rPr>
                <w:spacing w:val="1"/>
              </w:rPr>
              <w:t>и</w:t>
            </w:r>
            <w:r w:rsidRPr="00A4452C">
              <w:t>м</w:t>
            </w:r>
            <w:r w:rsidRPr="00A4452C">
              <w:rPr>
                <w:spacing w:val="-3"/>
              </w:rPr>
              <w:t>е</w:t>
            </w:r>
            <w:r w:rsidRPr="00A4452C">
              <w:rPr>
                <w:spacing w:val="1"/>
              </w:rPr>
              <w:t>ю</w:t>
            </w:r>
            <w:r w:rsidRPr="00A4452C">
              <w:t>т п</w:t>
            </w:r>
            <w:r w:rsidRPr="00A4452C">
              <w:rPr>
                <w:spacing w:val="-1"/>
              </w:rPr>
              <w:t>р</w:t>
            </w:r>
            <w:r w:rsidRPr="00A4452C">
              <w:rPr>
                <w:spacing w:val="-2"/>
              </w:rPr>
              <w:t>о</w:t>
            </w:r>
            <w:r w:rsidRPr="00A4452C">
              <w:t>фес</w:t>
            </w:r>
            <w:r w:rsidRPr="00A4452C">
              <w:rPr>
                <w:spacing w:val="1"/>
              </w:rPr>
              <w:t>с</w:t>
            </w:r>
            <w:r w:rsidRPr="00A4452C">
              <w:t>и</w:t>
            </w:r>
            <w:r w:rsidRPr="00A4452C">
              <w:rPr>
                <w:spacing w:val="-1"/>
              </w:rPr>
              <w:t>о</w:t>
            </w:r>
            <w:r w:rsidRPr="00A4452C">
              <w:t>наль</w:t>
            </w:r>
            <w:r w:rsidRPr="00A4452C">
              <w:rPr>
                <w:spacing w:val="1"/>
              </w:rPr>
              <w:t>ны</w:t>
            </w:r>
            <w:r w:rsidRPr="00A4452C">
              <w:t>е ст</w:t>
            </w:r>
            <w:r w:rsidRPr="00A4452C">
              <w:rPr>
                <w:spacing w:val="-1"/>
              </w:rPr>
              <w:t>р</w:t>
            </w:r>
            <w:r w:rsidRPr="00A4452C">
              <w:t>аницы в И</w:t>
            </w:r>
            <w:r w:rsidRPr="00A4452C">
              <w:rPr>
                <w:spacing w:val="1"/>
              </w:rPr>
              <w:t>н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р</w:t>
            </w:r>
            <w:r w:rsidRPr="00A4452C">
              <w:t>не</w:t>
            </w:r>
            <w:r w:rsidRPr="00A4452C">
              <w:rPr>
                <w:spacing w:val="8"/>
              </w:rPr>
              <w:t>т</w:t>
            </w:r>
            <w:r w:rsidRPr="00A4452C">
              <w:rPr>
                <w:spacing w:val="-1"/>
              </w:rPr>
              <w:t>-</w:t>
            </w:r>
            <w:r w:rsidRPr="00A4452C">
              <w:rPr>
                <w:spacing w:val="-2"/>
              </w:rPr>
              <w:t>р</w:t>
            </w:r>
            <w:r w:rsidRPr="00A4452C">
              <w:t>е</w:t>
            </w:r>
            <w:r w:rsidRPr="00A4452C">
              <w:rPr>
                <w:spacing w:val="4"/>
              </w:rPr>
              <w:t>с</w:t>
            </w:r>
            <w:r w:rsidRPr="00A4452C">
              <w:rPr>
                <w:spacing w:val="-5"/>
              </w:rPr>
              <w:t>у</w:t>
            </w:r>
            <w:r w:rsidRPr="00A4452C">
              <w:rPr>
                <w:spacing w:val="-2"/>
              </w:rPr>
              <w:t>р</w:t>
            </w:r>
            <w:r w:rsidRPr="00A4452C">
              <w:t>се</w:t>
            </w:r>
          </w:p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</w:pPr>
            <w:r w:rsidRPr="00A4452C">
              <w:t>к</w:t>
            </w:r>
            <w:r w:rsidRPr="00A4452C">
              <w:rPr>
                <w:spacing w:val="49"/>
              </w:rPr>
              <w:t xml:space="preserve"> </w:t>
            </w:r>
            <w:r w:rsidRPr="00A4452C">
              <w:rPr>
                <w:spacing w:val="1"/>
              </w:rPr>
              <w:t>2</w:t>
            </w:r>
            <w:r w:rsidRPr="00A4452C">
              <w:rPr>
                <w:spacing w:val="2"/>
              </w:rPr>
              <w:t>0</w:t>
            </w:r>
            <w:r w:rsidRPr="00A4452C">
              <w:rPr>
                <w:spacing w:val="-1"/>
              </w:rPr>
              <w:t>2</w:t>
            </w:r>
            <w:r w:rsidRPr="00A4452C">
              <w:t>3</w:t>
            </w:r>
            <w:r w:rsidRPr="00A4452C">
              <w:rPr>
                <w:spacing w:val="48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5"/>
              </w:rPr>
              <w:t>о</w:t>
            </w:r>
            <w:r w:rsidRPr="00A4452C">
              <w:rPr>
                <w:spacing w:val="2"/>
              </w:rPr>
              <w:t>д</w:t>
            </w:r>
            <w:r w:rsidRPr="00A4452C">
              <w:t>у</w:t>
            </w:r>
            <w:r w:rsidRPr="00A4452C">
              <w:rPr>
                <w:spacing w:val="41"/>
              </w:rPr>
              <w:t xml:space="preserve"> </w:t>
            </w:r>
            <w:r w:rsidRPr="00A4452C">
              <w:t>до</w:t>
            </w:r>
            <w:r w:rsidRPr="00A4452C">
              <w:rPr>
                <w:spacing w:val="44"/>
              </w:rPr>
              <w:t xml:space="preserve"> </w:t>
            </w:r>
            <w:r w:rsidRPr="00A4452C">
              <w:rPr>
                <w:spacing w:val="2"/>
              </w:rPr>
              <w:t>10</w:t>
            </w:r>
            <w:r w:rsidRPr="00A4452C">
              <w:rPr>
                <w:spacing w:val="1"/>
              </w:rPr>
              <w:t>0</w:t>
            </w:r>
            <w:r w:rsidRPr="00A4452C">
              <w:t>%</w:t>
            </w:r>
            <w:r w:rsidRPr="00A4452C">
              <w:rPr>
                <w:spacing w:val="47"/>
              </w:rPr>
              <w:t xml:space="preserve"> </w:t>
            </w:r>
            <w:r w:rsidRPr="00A4452C">
              <w:rPr>
                <w:spacing w:val="-1"/>
              </w:rPr>
              <w:lastRenderedPageBreak/>
              <w:t>р</w:t>
            </w:r>
            <w:r w:rsidRPr="00A4452C">
              <w:rPr>
                <w:spacing w:val="-2"/>
              </w:rPr>
              <w:t>о</w:t>
            </w:r>
            <w:r w:rsidRPr="00A4452C">
              <w:t>ди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л</w:t>
            </w:r>
            <w:r w:rsidRPr="00A4452C">
              <w:t>ей</w:t>
            </w:r>
            <w:r w:rsidRPr="00A4452C">
              <w:rPr>
                <w:spacing w:val="47"/>
              </w:rPr>
              <w:t xml:space="preserve"> </w:t>
            </w:r>
            <w:r w:rsidRPr="00A4452C">
              <w:rPr>
                <w:spacing w:val="1"/>
              </w:rPr>
              <w:t>в</w:t>
            </w:r>
            <w:r w:rsidRPr="00A4452C">
              <w:rPr>
                <w:spacing w:val="-1"/>
              </w:rPr>
              <w:t>о</w:t>
            </w:r>
            <w:r w:rsidRPr="00A4452C">
              <w:t>с</w:t>
            </w:r>
            <w:r w:rsidRPr="00A4452C">
              <w:rPr>
                <w:spacing w:val="1"/>
              </w:rPr>
              <w:t>п</w:t>
            </w:r>
            <w:r w:rsidRPr="00A4452C">
              <w:t>итан</w:t>
            </w:r>
            <w:r w:rsidRPr="00A4452C">
              <w:rPr>
                <w:spacing w:val="1"/>
              </w:rPr>
              <w:t>н</w:t>
            </w:r>
            <w:r w:rsidRPr="00A4452C">
              <w:t>и</w:t>
            </w:r>
            <w:r w:rsidRPr="00A4452C">
              <w:rPr>
                <w:spacing w:val="2"/>
              </w:rPr>
              <w:t>к</w:t>
            </w:r>
            <w:r w:rsidRPr="00A4452C">
              <w:rPr>
                <w:spacing w:val="-1"/>
              </w:rPr>
              <w:t>о</w:t>
            </w:r>
            <w:r w:rsidRPr="00A4452C">
              <w:t>в име</w:t>
            </w:r>
            <w:r w:rsidRPr="00A4452C">
              <w:rPr>
                <w:spacing w:val="1"/>
              </w:rPr>
              <w:t>ю</w:t>
            </w:r>
            <w:r w:rsidRPr="00A4452C">
              <w:t>т</w:t>
            </w:r>
            <w:r w:rsidRPr="00A4452C">
              <w:rPr>
                <w:spacing w:val="29"/>
              </w:rPr>
              <w:t xml:space="preserve"> </w:t>
            </w:r>
            <w:r w:rsidRPr="00A4452C">
              <w:rPr>
                <w:spacing w:val="1"/>
              </w:rPr>
              <w:t>в</w:t>
            </w:r>
            <w:r w:rsidRPr="00A4452C">
              <w:rPr>
                <w:spacing w:val="-1"/>
              </w:rPr>
              <w:t>о</w:t>
            </w:r>
            <w:r w:rsidRPr="00A4452C">
              <w:t>зм</w:t>
            </w:r>
            <w:r w:rsidRPr="00A4452C">
              <w:rPr>
                <w:spacing w:val="-1"/>
              </w:rPr>
              <w:t>о</w:t>
            </w:r>
            <w:r w:rsidRPr="00A4452C">
              <w:t>жн</w:t>
            </w:r>
            <w:r w:rsidRPr="00A4452C">
              <w:rPr>
                <w:spacing w:val="-1"/>
              </w:rPr>
              <w:t>о</w:t>
            </w:r>
            <w:r w:rsidRPr="00A4452C">
              <w:t>с</w:t>
            </w:r>
            <w:r w:rsidRPr="00A4452C">
              <w:rPr>
                <w:spacing w:val="-1"/>
              </w:rPr>
              <w:t>т</w:t>
            </w:r>
            <w:r w:rsidRPr="00A4452C">
              <w:t>ь</w:t>
            </w:r>
            <w:r w:rsidRPr="00A4452C">
              <w:rPr>
                <w:spacing w:val="31"/>
              </w:rPr>
              <w:t xml:space="preserve"> </w:t>
            </w:r>
            <w:r w:rsidRPr="00A4452C">
              <w:rPr>
                <w:spacing w:val="1"/>
              </w:rPr>
              <w:t>и</w:t>
            </w:r>
            <w:r w:rsidRPr="00A4452C">
              <w:t>с</w:t>
            </w:r>
            <w:r w:rsidRPr="00A4452C">
              <w:rPr>
                <w:spacing w:val="1"/>
              </w:rPr>
              <w:t>п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-2"/>
              </w:rPr>
              <w:t>л</w:t>
            </w:r>
            <w:r w:rsidRPr="00A4452C">
              <w:rPr>
                <w:spacing w:val="1"/>
              </w:rPr>
              <w:t>ьз</w:t>
            </w:r>
            <w:r w:rsidRPr="00A4452C">
              <w:rPr>
                <w:spacing w:val="-1"/>
              </w:rPr>
              <w:t>о</w:t>
            </w:r>
            <w:r w:rsidRPr="00A4452C">
              <w:t>вать</w:t>
            </w:r>
            <w:r w:rsidRPr="00A4452C">
              <w:rPr>
                <w:spacing w:val="31"/>
              </w:rPr>
              <w:t xml:space="preserve"> </w:t>
            </w:r>
            <w:r w:rsidRPr="00A4452C">
              <w:rPr>
                <w:spacing w:val="3"/>
              </w:rPr>
              <w:t>д</w:t>
            </w:r>
            <w:r w:rsidRPr="00A4452C">
              <w:t>иста</w:t>
            </w:r>
            <w:r w:rsidRPr="00A4452C">
              <w:rPr>
                <w:spacing w:val="1"/>
              </w:rPr>
              <w:t>н</w:t>
            </w:r>
            <w:r w:rsidRPr="00A4452C">
              <w:t>ц</w:t>
            </w:r>
            <w:r w:rsidRPr="00A4452C">
              <w:rPr>
                <w:spacing w:val="1"/>
              </w:rPr>
              <w:t>и</w:t>
            </w:r>
            <w:r w:rsidRPr="00A4452C">
              <w:t>онные</w:t>
            </w:r>
            <w:r w:rsidRPr="00A4452C">
              <w:rPr>
                <w:spacing w:val="32"/>
              </w:rPr>
              <w:t xml:space="preserve"> 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х</w:t>
            </w:r>
            <w:r w:rsidRPr="00A4452C">
              <w:t>н</w:t>
            </w:r>
            <w:r w:rsidRPr="00A4452C">
              <w:rPr>
                <w:spacing w:val="-2"/>
              </w:rPr>
              <w:t>оло</w:t>
            </w:r>
            <w:r w:rsidRPr="00A4452C">
              <w:t>г</w:t>
            </w:r>
            <w:r w:rsidRPr="00A4452C">
              <w:rPr>
                <w:spacing w:val="1"/>
              </w:rPr>
              <w:t>и</w:t>
            </w:r>
            <w:r w:rsidRPr="00A4452C">
              <w:t>и</w:t>
            </w:r>
            <w:r w:rsidRPr="00A4452C">
              <w:rPr>
                <w:spacing w:val="31"/>
              </w:rPr>
              <w:t xml:space="preserve"> </w:t>
            </w:r>
            <w:r w:rsidRPr="00A4452C">
              <w:rPr>
                <w:spacing w:val="1"/>
              </w:rPr>
              <w:t>п</w:t>
            </w:r>
            <w:r w:rsidRPr="00A4452C">
              <w:t>одде</w:t>
            </w:r>
            <w:r w:rsidRPr="00A4452C">
              <w:rPr>
                <w:spacing w:val="-2"/>
              </w:rPr>
              <w:t>р</w:t>
            </w:r>
            <w:r w:rsidRPr="00A4452C">
              <w:rPr>
                <w:spacing w:val="2"/>
              </w:rPr>
              <w:t>ж</w:t>
            </w:r>
            <w:r w:rsidRPr="00A4452C">
              <w:rPr>
                <w:spacing w:val="1"/>
              </w:rPr>
              <w:t>к</w:t>
            </w:r>
            <w:r w:rsidRPr="00A4452C">
              <w:t>и</w:t>
            </w:r>
          </w:p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</w:p>
        </w:tc>
        <w:tc>
          <w:tcPr>
            <w:tcW w:w="1637" w:type="dxa"/>
          </w:tcPr>
          <w:p w:rsidR="0076627F" w:rsidRPr="00A4452C" w:rsidRDefault="0076627F" w:rsidP="00424D1E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Май202</w:t>
            </w:r>
            <w:r w:rsidR="00F1692C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2B19DC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  <w:r w:rsidR="002B19DC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24D1E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7" w:type="dxa"/>
          </w:tcPr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  <w:p w:rsidR="0076627F" w:rsidRPr="00A4452C" w:rsidRDefault="0076627F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76627F" w:rsidRPr="00A4452C" w:rsidTr="005E5AE9">
        <w:tc>
          <w:tcPr>
            <w:tcW w:w="2864" w:type="dxa"/>
          </w:tcPr>
          <w:p w:rsidR="0076627F" w:rsidRPr="00A4452C" w:rsidRDefault="0076627F" w:rsidP="005E5AE9">
            <w:pPr>
              <w:widowControl w:val="0"/>
              <w:spacing w:line="237" w:lineRule="auto"/>
              <w:ind w:right="-20"/>
              <w:jc w:val="both"/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</w:pPr>
            <w:r w:rsidRPr="00A4452C">
              <w:rPr>
                <w:rFonts w:ascii="Times New Roman" w:eastAsia="+mj-ea" w:hAnsi="Times New Roman" w:cs="Times New Roman"/>
                <w:kern w:val="24"/>
                <w:sz w:val="24"/>
                <w:szCs w:val="24"/>
              </w:rPr>
              <w:lastRenderedPageBreak/>
              <w:t>Проект № 3 «Создание условий для виртуального участия в образовательном процессе отсутствующего в детском саду ребенка»</w:t>
            </w:r>
          </w:p>
        </w:tc>
        <w:tc>
          <w:tcPr>
            <w:tcW w:w="2864" w:type="dxa"/>
          </w:tcPr>
          <w:p w:rsidR="0076627F" w:rsidRPr="00A4452C" w:rsidRDefault="0076627F" w:rsidP="005E5AE9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t>К концу 2024г. созданы условия для виртуального участия в образовании отсутствующего в детском саду ребенка. 100% педагогов используют на практике данное направление</w:t>
            </w:r>
          </w:p>
        </w:tc>
        <w:tc>
          <w:tcPr>
            <w:tcW w:w="1637" w:type="dxa"/>
          </w:tcPr>
          <w:p w:rsidR="0076627F" w:rsidRPr="00A4452C" w:rsidRDefault="00FC6816" w:rsidP="00424D1E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F1692C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-декабрь 202</w:t>
            </w:r>
            <w:r w:rsidR="00424D1E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</w:tcPr>
          <w:p w:rsidR="0076627F" w:rsidRPr="00A4452C" w:rsidRDefault="00FC6816" w:rsidP="007076B0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Старшие воспитатели</w:t>
            </w:r>
          </w:p>
        </w:tc>
      </w:tr>
    </w:tbl>
    <w:p w:rsidR="003D497E" w:rsidRPr="00A4452C" w:rsidRDefault="003D497E" w:rsidP="00A4452C">
      <w:pPr>
        <w:widowControl w:val="0"/>
        <w:spacing w:after="0" w:line="237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497E" w:rsidRPr="00A4452C" w:rsidRDefault="003D497E" w:rsidP="00206962">
      <w:pPr>
        <w:pStyle w:val="1"/>
        <w:jc w:val="center"/>
        <w:rPr>
          <w:rFonts w:eastAsia="Times New Roman"/>
          <w:color w:val="auto"/>
        </w:rPr>
      </w:pPr>
      <w:bookmarkStart w:id="18" w:name="_Toc63783106"/>
      <w:r w:rsidRPr="00A4452C">
        <w:rPr>
          <w:rFonts w:eastAsia="Times New Roman"/>
          <w:color w:val="auto"/>
          <w:spacing w:val="-3"/>
        </w:rPr>
        <w:t>Р</w:t>
      </w:r>
      <w:r w:rsidRPr="00A4452C">
        <w:rPr>
          <w:rFonts w:eastAsia="Times New Roman"/>
          <w:color w:val="auto"/>
        </w:rPr>
        <w:t>аз</w:t>
      </w:r>
      <w:r w:rsidRPr="00A4452C">
        <w:rPr>
          <w:rFonts w:eastAsia="Times New Roman"/>
          <w:color w:val="auto"/>
          <w:spacing w:val="-2"/>
        </w:rPr>
        <w:t>д</w:t>
      </w:r>
      <w:r w:rsidRPr="00A4452C">
        <w:rPr>
          <w:rFonts w:eastAsia="Times New Roman"/>
          <w:color w:val="auto"/>
          <w:spacing w:val="1"/>
        </w:rPr>
        <w:t>е</w:t>
      </w:r>
      <w:r w:rsidRPr="00A4452C">
        <w:rPr>
          <w:rFonts w:eastAsia="Times New Roman"/>
          <w:color w:val="auto"/>
        </w:rPr>
        <w:t xml:space="preserve">л </w:t>
      </w:r>
      <w:r w:rsidRPr="00A4452C">
        <w:rPr>
          <w:rFonts w:eastAsia="Times New Roman"/>
          <w:color w:val="auto"/>
          <w:spacing w:val="2"/>
        </w:rPr>
        <w:t>V</w:t>
      </w:r>
      <w:r w:rsidRPr="00A4452C">
        <w:rPr>
          <w:rFonts w:eastAsia="Times New Roman"/>
          <w:color w:val="auto"/>
        </w:rPr>
        <w:t xml:space="preserve">II. </w:t>
      </w:r>
      <w:r w:rsidRPr="00A4452C">
        <w:rPr>
          <w:rFonts w:eastAsia="Times New Roman"/>
          <w:color w:val="auto"/>
          <w:spacing w:val="2"/>
        </w:rPr>
        <w:t>О</w:t>
      </w:r>
      <w:r w:rsidRPr="00A4452C">
        <w:rPr>
          <w:rFonts w:eastAsia="Times New Roman"/>
          <w:color w:val="auto"/>
          <w:spacing w:val="-2"/>
        </w:rPr>
        <w:t>ж</w:t>
      </w:r>
      <w:r w:rsidRPr="00A4452C">
        <w:rPr>
          <w:rFonts w:eastAsia="Times New Roman"/>
          <w:color w:val="auto"/>
          <w:spacing w:val="1"/>
        </w:rPr>
        <w:t>и</w:t>
      </w:r>
      <w:r w:rsidRPr="00A4452C">
        <w:rPr>
          <w:rFonts w:eastAsia="Times New Roman"/>
          <w:color w:val="auto"/>
        </w:rPr>
        <w:t>даем</w:t>
      </w:r>
      <w:r w:rsidRPr="00A4452C">
        <w:rPr>
          <w:rFonts w:eastAsia="Times New Roman"/>
          <w:color w:val="auto"/>
          <w:spacing w:val="-1"/>
        </w:rPr>
        <w:t>ы</w:t>
      </w:r>
      <w:r w:rsidRPr="00A4452C">
        <w:rPr>
          <w:rFonts w:eastAsia="Times New Roman"/>
          <w:color w:val="auto"/>
        </w:rPr>
        <w:t>е</w:t>
      </w:r>
      <w:r w:rsidRPr="00A4452C">
        <w:rPr>
          <w:rFonts w:eastAsia="Times New Roman"/>
          <w:color w:val="auto"/>
          <w:spacing w:val="1"/>
        </w:rPr>
        <w:t xml:space="preserve"> </w:t>
      </w:r>
      <w:r w:rsidRPr="00A4452C">
        <w:rPr>
          <w:rFonts w:eastAsia="Times New Roman"/>
          <w:color w:val="auto"/>
        </w:rPr>
        <w:t>ко</w:t>
      </w:r>
      <w:r w:rsidRPr="00A4452C">
        <w:rPr>
          <w:rFonts w:eastAsia="Times New Roman"/>
          <w:color w:val="auto"/>
          <w:spacing w:val="3"/>
        </w:rPr>
        <w:t>н</w:t>
      </w:r>
      <w:r w:rsidRPr="00A4452C">
        <w:rPr>
          <w:rFonts w:eastAsia="Times New Roman"/>
          <w:color w:val="auto"/>
          <w:spacing w:val="2"/>
        </w:rPr>
        <w:t>е</w:t>
      </w:r>
      <w:r w:rsidRPr="00A4452C">
        <w:rPr>
          <w:rFonts w:eastAsia="Times New Roman"/>
          <w:color w:val="auto"/>
        </w:rPr>
        <w:t>чн</w:t>
      </w:r>
      <w:r w:rsidRPr="00A4452C">
        <w:rPr>
          <w:rFonts w:eastAsia="Times New Roman"/>
          <w:color w:val="auto"/>
          <w:spacing w:val="-1"/>
        </w:rPr>
        <w:t>ы</w:t>
      </w:r>
      <w:r w:rsidRPr="00A4452C">
        <w:rPr>
          <w:rFonts w:eastAsia="Times New Roman"/>
          <w:color w:val="auto"/>
        </w:rPr>
        <w:t>е</w:t>
      </w:r>
      <w:r w:rsidRPr="00A4452C">
        <w:rPr>
          <w:rFonts w:eastAsia="Times New Roman"/>
          <w:color w:val="auto"/>
          <w:spacing w:val="1"/>
        </w:rPr>
        <w:t xml:space="preserve"> </w:t>
      </w:r>
      <w:r w:rsidRPr="00A4452C">
        <w:rPr>
          <w:rFonts w:eastAsia="Times New Roman"/>
          <w:color w:val="auto"/>
          <w:spacing w:val="-1"/>
        </w:rPr>
        <w:t>р</w:t>
      </w:r>
      <w:r w:rsidRPr="00A4452C">
        <w:rPr>
          <w:rFonts w:eastAsia="Times New Roman"/>
          <w:color w:val="auto"/>
          <w:spacing w:val="1"/>
        </w:rPr>
        <w:t>е</w:t>
      </w:r>
      <w:r w:rsidRPr="00A4452C">
        <w:rPr>
          <w:rFonts w:eastAsia="Times New Roman"/>
          <w:color w:val="auto"/>
        </w:rPr>
        <w:t>з</w:t>
      </w:r>
      <w:r w:rsidRPr="00A4452C">
        <w:rPr>
          <w:rFonts w:eastAsia="Times New Roman"/>
          <w:color w:val="auto"/>
          <w:spacing w:val="4"/>
        </w:rPr>
        <w:t>у</w:t>
      </w:r>
      <w:r w:rsidRPr="00A4452C">
        <w:rPr>
          <w:rFonts w:eastAsia="Times New Roman"/>
          <w:color w:val="auto"/>
        </w:rPr>
        <w:t>ль</w:t>
      </w:r>
      <w:r w:rsidRPr="00A4452C">
        <w:rPr>
          <w:rFonts w:eastAsia="Times New Roman"/>
          <w:color w:val="auto"/>
          <w:spacing w:val="-1"/>
        </w:rPr>
        <w:t>т</w:t>
      </w:r>
      <w:r w:rsidRPr="00A4452C">
        <w:rPr>
          <w:rFonts w:eastAsia="Times New Roman"/>
          <w:color w:val="auto"/>
        </w:rPr>
        <w:t>а</w:t>
      </w:r>
      <w:r w:rsidRPr="00A4452C">
        <w:rPr>
          <w:rFonts w:eastAsia="Times New Roman"/>
          <w:color w:val="auto"/>
          <w:spacing w:val="-1"/>
        </w:rPr>
        <w:t>т</w:t>
      </w:r>
      <w:r w:rsidRPr="00A4452C">
        <w:rPr>
          <w:rFonts w:eastAsia="Times New Roman"/>
          <w:color w:val="auto"/>
        </w:rPr>
        <w:t>ы</w:t>
      </w:r>
      <w:r w:rsidRPr="00A4452C">
        <w:rPr>
          <w:rFonts w:eastAsia="Times New Roman"/>
          <w:color w:val="auto"/>
          <w:spacing w:val="-2"/>
        </w:rPr>
        <w:t xml:space="preserve"> </w:t>
      </w:r>
      <w:r w:rsidRPr="00A4452C">
        <w:rPr>
          <w:rFonts w:eastAsia="Times New Roman"/>
          <w:color w:val="auto"/>
          <w:spacing w:val="-1"/>
        </w:rPr>
        <w:t>р</w:t>
      </w:r>
      <w:r w:rsidRPr="00A4452C">
        <w:rPr>
          <w:rFonts w:eastAsia="Times New Roman"/>
          <w:color w:val="auto"/>
        </w:rPr>
        <w:t>еализации п</w:t>
      </w:r>
      <w:r w:rsidRPr="00A4452C">
        <w:rPr>
          <w:rFonts w:eastAsia="Times New Roman"/>
          <w:color w:val="auto"/>
          <w:spacing w:val="-3"/>
        </w:rPr>
        <w:t>р</w:t>
      </w:r>
      <w:r w:rsidRPr="00A4452C">
        <w:rPr>
          <w:rFonts w:eastAsia="Times New Roman"/>
          <w:color w:val="auto"/>
        </w:rPr>
        <w:t>о</w:t>
      </w:r>
      <w:r w:rsidRPr="00A4452C">
        <w:rPr>
          <w:rFonts w:eastAsia="Times New Roman"/>
          <w:color w:val="auto"/>
          <w:spacing w:val="1"/>
        </w:rPr>
        <w:t>г</w:t>
      </w:r>
      <w:r w:rsidRPr="00A4452C">
        <w:rPr>
          <w:rFonts w:eastAsia="Times New Roman"/>
          <w:color w:val="auto"/>
          <w:spacing w:val="-1"/>
        </w:rPr>
        <w:t>р</w:t>
      </w:r>
      <w:r w:rsidRPr="00A4452C">
        <w:rPr>
          <w:rFonts w:eastAsia="Times New Roman"/>
          <w:color w:val="auto"/>
        </w:rPr>
        <w:t>а</w:t>
      </w:r>
      <w:r w:rsidRPr="00A4452C">
        <w:rPr>
          <w:rFonts w:eastAsia="Times New Roman"/>
          <w:color w:val="auto"/>
          <w:spacing w:val="1"/>
        </w:rPr>
        <w:t>м</w:t>
      </w:r>
      <w:r w:rsidRPr="00A4452C">
        <w:rPr>
          <w:rFonts w:eastAsia="Times New Roman"/>
          <w:color w:val="auto"/>
          <w:spacing w:val="-1"/>
        </w:rPr>
        <w:t>м</w:t>
      </w:r>
      <w:r w:rsidRPr="00A4452C">
        <w:rPr>
          <w:rFonts w:eastAsia="Times New Roman"/>
          <w:color w:val="auto"/>
        </w:rPr>
        <w:t>ы</w:t>
      </w:r>
      <w:r w:rsidRPr="00A4452C">
        <w:rPr>
          <w:rFonts w:eastAsia="Times New Roman"/>
          <w:color w:val="auto"/>
          <w:spacing w:val="1"/>
        </w:rPr>
        <w:t xml:space="preserve"> </w:t>
      </w:r>
      <w:r w:rsidRPr="00A4452C">
        <w:rPr>
          <w:rFonts w:eastAsia="Times New Roman"/>
          <w:color w:val="auto"/>
          <w:spacing w:val="-1"/>
        </w:rPr>
        <w:t>р</w:t>
      </w:r>
      <w:r w:rsidRPr="00A4452C">
        <w:rPr>
          <w:rFonts w:eastAsia="Times New Roman"/>
          <w:color w:val="auto"/>
        </w:rPr>
        <w:t>аз</w:t>
      </w:r>
      <w:r w:rsidRPr="00A4452C">
        <w:rPr>
          <w:rFonts w:eastAsia="Times New Roman"/>
          <w:color w:val="auto"/>
          <w:spacing w:val="-1"/>
        </w:rPr>
        <w:t>в</w:t>
      </w:r>
      <w:r w:rsidRPr="00A4452C">
        <w:rPr>
          <w:rFonts w:eastAsia="Times New Roman"/>
          <w:color w:val="auto"/>
        </w:rPr>
        <w:t>и</w:t>
      </w:r>
      <w:r w:rsidRPr="00A4452C">
        <w:rPr>
          <w:rFonts w:eastAsia="Times New Roman"/>
          <w:color w:val="auto"/>
          <w:spacing w:val="-1"/>
        </w:rPr>
        <w:t>т</w:t>
      </w:r>
      <w:r w:rsidRPr="00A4452C">
        <w:rPr>
          <w:rFonts w:eastAsia="Times New Roman"/>
          <w:color w:val="auto"/>
          <w:spacing w:val="2"/>
        </w:rPr>
        <w:t>и</w:t>
      </w:r>
      <w:r w:rsidRPr="00A4452C">
        <w:rPr>
          <w:rFonts w:eastAsia="Times New Roman"/>
          <w:color w:val="auto"/>
        </w:rPr>
        <w:t>я</w:t>
      </w:r>
      <w:r w:rsidRPr="00A4452C">
        <w:rPr>
          <w:rFonts w:eastAsia="Times New Roman"/>
          <w:color w:val="auto"/>
          <w:spacing w:val="5"/>
        </w:rPr>
        <w:t xml:space="preserve"> </w:t>
      </w:r>
      <w:r w:rsidRPr="00A4452C">
        <w:rPr>
          <w:rFonts w:eastAsia="Times New Roman"/>
          <w:color w:val="auto"/>
        </w:rPr>
        <w:t xml:space="preserve">и </w:t>
      </w:r>
      <w:r w:rsidRPr="00A4452C">
        <w:rPr>
          <w:rFonts w:eastAsia="Times New Roman"/>
          <w:color w:val="auto"/>
          <w:spacing w:val="3"/>
        </w:rPr>
        <w:t>ц</w:t>
      </w:r>
      <w:r w:rsidRPr="00A4452C">
        <w:rPr>
          <w:rFonts w:eastAsia="Times New Roman"/>
          <w:color w:val="auto"/>
          <w:spacing w:val="2"/>
        </w:rPr>
        <w:t>е</w:t>
      </w:r>
      <w:r w:rsidRPr="00A4452C">
        <w:rPr>
          <w:rFonts w:eastAsia="Times New Roman"/>
          <w:color w:val="auto"/>
        </w:rPr>
        <w:t>л</w:t>
      </w:r>
      <w:r w:rsidRPr="00A4452C">
        <w:rPr>
          <w:rFonts w:eastAsia="Times New Roman"/>
          <w:color w:val="auto"/>
          <w:spacing w:val="2"/>
        </w:rPr>
        <w:t>е</w:t>
      </w:r>
      <w:r w:rsidRPr="00A4452C">
        <w:rPr>
          <w:rFonts w:eastAsia="Times New Roman"/>
          <w:color w:val="auto"/>
        </w:rPr>
        <w:t>в</w:t>
      </w:r>
      <w:r w:rsidRPr="00A4452C">
        <w:rPr>
          <w:rFonts w:eastAsia="Times New Roman"/>
          <w:color w:val="auto"/>
          <w:spacing w:val="-1"/>
        </w:rPr>
        <w:t>ы</w:t>
      </w:r>
      <w:r w:rsidRPr="00A4452C">
        <w:rPr>
          <w:rFonts w:eastAsia="Times New Roman"/>
          <w:color w:val="auto"/>
        </w:rPr>
        <w:t>е индикаторы, показатели ее эффективности</w:t>
      </w:r>
      <w:bookmarkEnd w:id="18"/>
    </w:p>
    <w:p w:rsidR="002D20B3" w:rsidRPr="00A4452C" w:rsidRDefault="002D20B3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D20B3" w:rsidRPr="00A4452C" w:rsidRDefault="002D20B3" w:rsidP="00206962">
      <w:pPr>
        <w:pStyle w:val="2"/>
        <w:jc w:val="center"/>
        <w:rPr>
          <w:rFonts w:eastAsia="Times New Roman"/>
          <w:color w:val="auto"/>
          <w:sz w:val="28"/>
          <w:lang w:eastAsia="ru-RU"/>
        </w:rPr>
      </w:pPr>
      <w:bookmarkStart w:id="19" w:name="_Toc63783107"/>
      <w:r w:rsidRPr="00A4452C">
        <w:rPr>
          <w:rFonts w:eastAsia="Times New Roman"/>
          <w:color w:val="auto"/>
          <w:sz w:val="28"/>
          <w:lang w:eastAsia="ru-RU"/>
        </w:rPr>
        <w:t>7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.</w:t>
      </w:r>
      <w:r w:rsidRPr="00A4452C">
        <w:rPr>
          <w:rFonts w:eastAsia="Times New Roman"/>
          <w:color w:val="auto"/>
          <w:sz w:val="28"/>
          <w:lang w:eastAsia="ru-RU"/>
        </w:rPr>
        <w:t>1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О</w:t>
      </w:r>
      <w:r w:rsidRPr="00A4452C">
        <w:rPr>
          <w:rFonts w:eastAsia="Times New Roman"/>
          <w:color w:val="auto"/>
          <w:spacing w:val="-3"/>
          <w:sz w:val="28"/>
          <w:lang w:eastAsia="ru-RU"/>
        </w:rPr>
        <w:t>ж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д</w:t>
      </w:r>
      <w:r w:rsidRPr="00A4452C">
        <w:rPr>
          <w:rFonts w:eastAsia="Times New Roman"/>
          <w:color w:val="auto"/>
          <w:sz w:val="28"/>
          <w:lang w:eastAsia="ru-RU"/>
        </w:rPr>
        <w:t>аем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>ы</w:t>
      </w:r>
      <w:r w:rsidRPr="00A4452C">
        <w:rPr>
          <w:rFonts w:eastAsia="Times New Roman"/>
          <w:color w:val="auto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ко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е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ч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н</w:t>
      </w:r>
      <w:r w:rsidRPr="00A4452C">
        <w:rPr>
          <w:rFonts w:eastAsia="Times New Roman"/>
          <w:color w:val="auto"/>
          <w:sz w:val="28"/>
          <w:lang w:eastAsia="ru-RU"/>
        </w:rPr>
        <w:t>ые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рез</w:t>
      </w:r>
      <w:r w:rsidRPr="00A4452C">
        <w:rPr>
          <w:rFonts w:eastAsia="Times New Roman"/>
          <w:color w:val="auto"/>
          <w:spacing w:val="3"/>
          <w:sz w:val="28"/>
          <w:lang w:eastAsia="ru-RU"/>
        </w:rPr>
        <w:t>у</w:t>
      </w:r>
      <w:r w:rsidRPr="00A4452C">
        <w:rPr>
          <w:rFonts w:eastAsia="Times New Roman"/>
          <w:color w:val="auto"/>
          <w:sz w:val="28"/>
          <w:lang w:eastAsia="ru-RU"/>
        </w:rPr>
        <w:t>ль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т</w:t>
      </w:r>
      <w:r w:rsidRPr="00A4452C">
        <w:rPr>
          <w:rFonts w:eastAsia="Times New Roman"/>
          <w:color w:val="auto"/>
          <w:sz w:val="28"/>
          <w:lang w:eastAsia="ru-RU"/>
        </w:rPr>
        <w:t>а</w:t>
      </w:r>
      <w:r w:rsidRPr="00A4452C">
        <w:rPr>
          <w:rFonts w:eastAsia="Times New Roman"/>
          <w:color w:val="auto"/>
          <w:spacing w:val="-2"/>
          <w:sz w:val="28"/>
          <w:lang w:eastAsia="ru-RU"/>
        </w:rPr>
        <w:t>т</w:t>
      </w:r>
      <w:r w:rsidRPr="00A4452C">
        <w:rPr>
          <w:rFonts w:eastAsia="Times New Roman"/>
          <w:color w:val="auto"/>
          <w:sz w:val="28"/>
          <w:lang w:eastAsia="ru-RU"/>
        </w:rPr>
        <w:t>ы</w:t>
      </w:r>
      <w:r w:rsidRPr="00A4452C">
        <w:rPr>
          <w:rFonts w:eastAsia="Times New Roman"/>
          <w:color w:val="auto"/>
          <w:spacing w:val="2"/>
          <w:sz w:val="28"/>
          <w:lang w:eastAsia="ru-RU"/>
        </w:rPr>
        <w:t xml:space="preserve"> </w:t>
      </w:r>
      <w:r w:rsidRPr="00A4452C">
        <w:rPr>
          <w:rFonts w:eastAsia="Times New Roman"/>
          <w:color w:val="auto"/>
          <w:sz w:val="28"/>
          <w:lang w:eastAsia="ru-RU"/>
        </w:rPr>
        <w:t>реал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и</w:t>
      </w:r>
      <w:r w:rsidRPr="00A4452C">
        <w:rPr>
          <w:rFonts w:eastAsia="Times New Roman"/>
          <w:color w:val="auto"/>
          <w:sz w:val="28"/>
          <w:lang w:eastAsia="ru-RU"/>
        </w:rPr>
        <w:t>за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ц</w:t>
      </w:r>
      <w:r w:rsidRPr="00A4452C">
        <w:rPr>
          <w:rFonts w:eastAsia="Times New Roman"/>
          <w:color w:val="auto"/>
          <w:sz w:val="28"/>
          <w:lang w:eastAsia="ru-RU"/>
        </w:rPr>
        <w:t xml:space="preserve">ии </w:t>
      </w:r>
      <w:r w:rsidRPr="00A4452C">
        <w:rPr>
          <w:rFonts w:eastAsia="Times New Roman"/>
          <w:color w:val="auto"/>
          <w:spacing w:val="-1"/>
          <w:sz w:val="28"/>
          <w:lang w:eastAsia="ru-RU"/>
        </w:rPr>
        <w:t>П</w:t>
      </w:r>
      <w:r w:rsidRPr="00A4452C">
        <w:rPr>
          <w:rFonts w:eastAsia="Times New Roman"/>
          <w:color w:val="auto"/>
          <w:sz w:val="28"/>
          <w:lang w:eastAsia="ru-RU"/>
        </w:rPr>
        <w:t>ро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г</w:t>
      </w:r>
      <w:r w:rsidRPr="00A4452C">
        <w:rPr>
          <w:rFonts w:eastAsia="Times New Roman"/>
          <w:color w:val="auto"/>
          <w:sz w:val="28"/>
          <w:lang w:eastAsia="ru-RU"/>
        </w:rPr>
        <w:t>ра</w:t>
      </w:r>
      <w:r w:rsidRPr="00A4452C">
        <w:rPr>
          <w:rFonts w:eastAsia="Times New Roman"/>
          <w:color w:val="auto"/>
          <w:spacing w:val="1"/>
          <w:sz w:val="28"/>
          <w:lang w:eastAsia="ru-RU"/>
        </w:rPr>
        <w:t>мм</w:t>
      </w:r>
      <w:r w:rsidRPr="00A4452C">
        <w:rPr>
          <w:rFonts w:eastAsia="Times New Roman"/>
          <w:color w:val="auto"/>
          <w:sz w:val="28"/>
          <w:lang w:eastAsia="ru-RU"/>
        </w:rPr>
        <w:t>ы</w:t>
      </w:r>
      <w:bookmarkEnd w:id="19"/>
    </w:p>
    <w:p w:rsidR="00AA14AE" w:rsidRPr="00A4452C" w:rsidRDefault="00AA14AE" w:rsidP="00AA14AE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AA14AE" w:rsidRPr="00A4452C" w:rsidTr="006225AA">
        <w:tc>
          <w:tcPr>
            <w:tcW w:w="2802" w:type="dxa"/>
          </w:tcPr>
          <w:p w:rsidR="00AA14AE" w:rsidRPr="00A4452C" w:rsidRDefault="00763A3A" w:rsidP="00763A3A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Портфель проектов</w:t>
            </w:r>
          </w:p>
        </w:tc>
        <w:tc>
          <w:tcPr>
            <w:tcW w:w="6768" w:type="dxa"/>
          </w:tcPr>
          <w:p w:rsidR="00AA14AE" w:rsidRPr="00A4452C" w:rsidRDefault="00A861BA" w:rsidP="00AA14AE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Ож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ид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аемые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рез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ль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ы</w:t>
            </w:r>
          </w:p>
        </w:tc>
      </w:tr>
      <w:tr w:rsidR="00A861BA" w:rsidRPr="00A4452C" w:rsidTr="006225AA">
        <w:tc>
          <w:tcPr>
            <w:tcW w:w="2802" w:type="dxa"/>
          </w:tcPr>
          <w:p w:rsidR="00A861BA" w:rsidRPr="00A4452C" w:rsidRDefault="00A861BA" w:rsidP="00763A3A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Портфель проектов «Планета здоровья»</w:t>
            </w:r>
          </w:p>
          <w:p w:rsidR="00A861BA" w:rsidRPr="00A4452C" w:rsidRDefault="00A861BA" w:rsidP="006225AA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768" w:type="dxa"/>
          </w:tcPr>
          <w:p w:rsidR="00A861BA" w:rsidRPr="00A4452C" w:rsidRDefault="00A861BA" w:rsidP="00A861BA">
            <w:pPr>
              <w:widowControl w:val="0"/>
              <w:spacing w:before="11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Увеличить к 2025г. на 85% участие  детей  с ОВЗ (Р</w:t>
            </w:r>
            <w:r w:rsidR="008A5EB5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АС, ССД) в жизнедеятельности ДОУ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61BA" w:rsidRPr="00A4452C" w:rsidRDefault="00A861BA" w:rsidP="00A861BA">
            <w:pPr>
              <w:widowControl w:val="0"/>
              <w:spacing w:before="11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ятиям фи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и сп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61BA" w:rsidRPr="00A4452C" w:rsidRDefault="00A861BA" w:rsidP="00A861BA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еличен к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9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Все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ссийс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ерез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совместных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тий с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ями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(з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онными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)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F535B" w:rsidRPr="00A4452C" w:rsidTr="006225AA">
        <w:tc>
          <w:tcPr>
            <w:tcW w:w="2802" w:type="dxa"/>
          </w:tcPr>
          <w:p w:rsidR="00AF535B" w:rsidRPr="00A4452C" w:rsidRDefault="00AF535B" w:rsidP="006225AA">
            <w:pPr>
              <w:widowControl w:val="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>«Качество образования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8" w:type="dxa"/>
          </w:tcPr>
          <w:p w:rsidR="00AF535B" w:rsidRPr="00A4452C" w:rsidRDefault="00AF535B" w:rsidP="00993A9D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bCs/>
                <w:kern w:val="24"/>
              </w:rPr>
            </w:pPr>
            <w:r w:rsidRPr="00A4452C">
              <w:rPr>
                <w:rFonts w:eastAsia="+mn-ea"/>
                <w:bCs/>
                <w:kern w:val="24"/>
              </w:rPr>
              <w:t>Внедрить к концу 2021 года на 100% использование в непрерывной образовательной деятельности интерактивного оборудования и обучающих модулей детской космической станции «Космодром детства»</w:t>
            </w:r>
          </w:p>
          <w:p w:rsidR="00AF535B" w:rsidRPr="00A4452C" w:rsidRDefault="00AF535B" w:rsidP="00AF535B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>Внедрить информационно-коммуникативные технологии в обучающ</w:t>
            </w:r>
            <w:r w:rsidR="00FA12D5" w:rsidRPr="00A4452C">
              <w:rPr>
                <w:rFonts w:eastAsia="+mn-ea"/>
                <w:kern w:val="24"/>
              </w:rPr>
              <w:t xml:space="preserve">ий процесс МДОУ (100%) к концу </w:t>
            </w:r>
            <w:r w:rsidRPr="00A4452C">
              <w:rPr>
                <w:rFonts w:eastAsia="+mn-ea"/>
                <w:kern w:val="24"/>
              </w:rPr>
              <w:t>2022 года</w:t>
            </w:r>
          </w:p>
          <w:p w:rsidR="00AF535B" w:rsidRPr="00A4452C" w:rsidRDefault="00AF535B" w:rsidP="008A5EB5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 xml:space="preserve">Внедрение информационно-коммуникативных </w:t>
            </w:r>
            <w:r w:rsidR="00FA12D5" w:rsidRPr="00A4452C">
              <w:rPr>
                <w:rFonts w:eastAsia="+mn-ea"/>
                <w:kern w:val="24"/>
              </w:rPr>
              <w:t xml:space="preserve">технологий в обучающий процесс </w:t>
            </w:r>
            <w:r w:rsidRPr="00A4452C">
              <w:rPr>
                <w:rFonts w:eastAsia="+mn-ea"/>
                <w:kern w:val="24"/>
              </w:rPr>
              <w:t>дошкольников МДОУ через использования мультимедийной техники (интерактивный стол, интерактивный пол, компьютеров)</w:t>
            </w:r>
          </w:p>
        </w:tc>
      </w:tr>
      <w:tr w:rsidR="00A42254" w:rsidRPr="00A4452C" w:rsidTr="006225AA">
        <w:tc>
          <w:tcPr>
            <w:tcW w:w="2802" w:type="dxa"/>
          </w:tcPr>
          <w:p w:rsidR="00A42254" w:rsidRPr="00A4452C" w:rsidRDefault="00A42254" w:rsidP="006225AA">
            <w:pPr>
              <w:widowControl w:val="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даг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768" w:type="dxa"/>
          </w:tcPr>
          <w:p w:rsidR="00A42254" w:rsidRPr="00A4452C" w:rsidRDefault="00A42254" w:rsidP="00993A9D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2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7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вата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влеченных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 ин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ю дея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ь,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за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зда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кейса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ких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ик</w:t>
            </w:r>
          </w:p>
          <w:p w:rsidR="00A42254" w:rsidRPr="00A4452C" w:rsidRDefault="00A42254" w:rsidP="00B83B25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Увеличить </w:t>
            </w:r>
            <w:r w:rsidR="00B83B25"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2025 году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8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0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%,</w:t>
            </w:r>
          </w:p>
          <w:p w:rsidR="00A42254" w:rsidRPr="00A4452C" w:rsidRDefault="00A42254" w:rsidP="008A5EB5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85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иннов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ионной 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ея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101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ющих обобщ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льный 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lang w:eastAsia="ru-RU"/>
              </w:rPr>
              <w:t>оп</w:t>
            </w:r>
            <w:r w:rsidRPr="00A4452C">
              <w:rPr>
                <w:rFonts w:ascii="Times New Roman" w:eastAsia="Times New Roman" w:hAnsi="Times New Roman" w:cs="Times New Roman"/>
                <w:spacing w:val="1"/>
                <w:w w:val="96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w w:val="96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w w:val="92"/>
                <w:sz w:val="24"/>
                <w:szCs w:val="24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ницип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ьном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льном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ровн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х,</w:t>
            </w:r>
            <w:r w:rsidR="00B83B25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принимающих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w w:val="10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="00B83B25"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очных профессиональных конкурсах</w:t>
            </w:r>
          </w:p>
        </w:tc>
      </w:tr>
      <w:tr w:rsidR="001F13E9" w:rsidRPr="00A4452C" w:rsidTr="006225AA">
        <w:tc>
          <w:tcPr>
            <w:tcW w:w="2802" w:type="dxa"/>
          </w:tcPr>
          <w:p w:rsidR="001F13E9" w:rsidRPr="00A4452C" w:rsidRDefault="001F13E9" w:rsidP="006225AA">
            <w:pPr>
              <w:widowControl w:val="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lastRenderedPageBreak/>
              <w:t>Портфель проектов «Бережливый детский сад»</w:t>
            </w:r>
          </w:p>
        </w:tc>
        <w:tc>
          <w:tcPr>
            <w:tcW w:w="6768" w:type="dxa"/>
          </w:tcPr>
          <w:p w:rsidR="001F13E9" w:rsidRPr="00A4452C" w:rsidRDefault="001F13E9" w:rsidP="00993A9D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>1. Внедрение к концу 2022 дистанционных форм  деятельности в ДОУ</w:t>
            </w:r>
          </w:p>
          <w:p w:rsidR="001F13E9" w:rsidRPr="00A4452C" w:rsidRDefault="001F13E9" w:rsidP="00993A9D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t>2. Сокращение времени решения вопросов коллегиального управления ДОУ  посредством внедрения дистанционных форм деятельности на 60%</w:t>
            </w:r>
          </w:p>
          <w:p w:rsidR="001F13E9" w:rsidRPr="00A4452C" w:rsidRDefault="001F13E9" w:rsidP="008A5EB5">
            <w:pPr>
              <w:pStyle w:val="a6"/>
              <w:spacing w:before="0" w:beforeAutospacing="0" w:after="0" w:afterAutospacing="0"/>
              <w:jc w:val="both"/>
            </w:pPr>
            <w:r w:rsidRPr="00A4452C">
              <w:t>Ож</w:t>
            </w:r>
            <w:r w:rsidRPr="00A4452C">
              <w:rPr>
                <w:spacing w:val="1"/>
              </w:rPr>
              <w:t>и</w:t>
            </w:r>
            <w:r w:rsidRPr="00A4452C">
              <w:t>даем</w:t>
            </w:r>
            <w:r w:rsidRPr="00A4452C">
              <w:rPr>
                <w:spacing w:val="1"/>
              </w:rPr>
              <w:t>ые</w:t>
            </w:r>
            <w:r w:rsidRPr="00A4452C">
              <w:rPr>
                <w:spacing w:val="23"/>
              </w:rPr>
              <w:t xml:space="preserve"> </w:t>
            </w:r>
            <w:r w:rsidRPr="00A4452C">
              <w:t>рез</w:t>
            </w:r>
            <w:r w:rsidRPr="00A4452C">
              <w:rPr>
                <w:spacing w:val="-4"/>
              </w:rPr>
              <w:t>у</w:t>
            </w:r>
            <w:r w:rsidRPr="00A4452C">
              <w:rPr>
                <w:spacing w:val="-2"/>
              </w:rPr>
              <w:t>л</w:t>
            </w:r>
            <w:r w:rsidRPr="00A4452C">
              <w:t>ьта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3"/>
              </w:rPr>
              <w:t>ы</w:t>
            </w:r>
            <w:r w:rsidRPr="00A4452C">
              <w:rPr>
                <w:spacing w:val="1"/>
              </w:rPr>
              <w:t>:</w:t>
            </w:r>
            <w:r w:rsidRPr="00A4452C">
              <w:rPr>
                <w:spacing w:val="18"/>
              </w:rPr>
              <w:t xml:space="preserve"> </w:t>
            </w:r>
            <w:r w:rsidRPr="00A4452C">
              <w:t>к</w:t>
            </w:r>
            <w:r w:rsidRPr="00A4452C">
              <w:rPr>
                <w:spacing w:val="24"/>
              </w:rPr>
              <w:t xml:space="preserve"> </w:t>
            </w:r>
            <w:r w:rsidRPr="00A4452C">
              <w:rPr>
                <w:spacing w:val="2"/>
              </w:rPr>
              <w:t>202</w:t>
            </w:r>
            <w:r w:rsidRPr="00A4452C">
              <w:t>5</w:t>
            </w:r>
            <w:r w:rsidRPr="00A4452C">
              <w:rPr>
                <w:spacing w:val="25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-5"/>
              </w:rPr>
              <w:t>д</w:t>
            </w:r>
            <w:r w:rsidRPr="00A4452C">
              <w:t>у</w:t>
            </w:r>
            <w:r w:rsidRPr="00A4452C">
              <w:rPr>
                <w:spacing w:val="24"/>
              </w:rPr>
              <w:t xml:space="preserve"> </w:t>
            </w:r>
            <w:r w:rsidRPr="00A4452C">
              <w:rPr>
                <w:spacing w:val="-4"/>
              </w:rPr>
              <w:t>у</w:t>
            </w:r>
            <w:r w:rsidRPr="00A4452C">
              <w:t>ве</w:t>
            </w:r>
            <w:r w:rsidRPr="00A4452C">
              <w:rPr>
                <w:spacing w:val="-1"/>
              </w:rPr>
              <w:t>л</w:t>
            </w:r>
            <w:r w:rsidRPr="00A4452C">
              <w:t>ичен</w:t>
            </w:r>
            <w:r w:rsidRPr="00A4452C">
              <w:rPr>
                <w:spacing w:val="24"/>
              </w:rPr>
              <w:t xml:space="preserve"> </w:t>
            </w:r>
            <w:r w:rsidRPr="00A4452C">
              <w:t>до</w:t>
            </w:r>
            <w:r w:rsidRPr="00A4452C">
              <w:rPr>
                <w:spacing w:val="21"/>
              </w:rPr>
              <w:t xml:space="preserve"> </w:t>
            </w:r>
            <w:r w:rsidRPr="00A4452C">
              <w:rPr>
                <w:spacing w:val="2"/>
              </w:rPr>
              <w:t>1</w:t>
            </w:r>
            <w:r w:rsidRPr="00A4452C">
              <w:rPr>
                <w:spacing w:val="1"/>
              </w:rPr>
              <w:t>0</w:t>
            </w:r>
            <w:r w:rsidRPr="00A4452C">
              <w:rPr>
                <w:spacing w:val="2"/>
              </w:rPr>
              <w:t>0</w:t>
            </w:r>
            <w:r w:rsidRPr="00A4452C">
              <w:t>%</w:t>
            </w:r>
            <w:r w:rsidRPr="00A4452C">
              <w:rPr>
                <w:spacing w:val="22"/>
              </w:rPr>
              <w:t xml:space="preserve"> 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-2"/>
              </w:rPr>
              <w:t>х</w:t>
            </w:r>
            <w:r w:rsidRPr="00A4452C">
              <w:t>ват</w:t>
            </w:r>
            <w:r w:rsidRPr="00A4452C">
              <w:rPr>
                <w:spacing w:val="22"/>
              </w:rPr>
              <w:t xml:space="preserve"> </w:t>
            </w:r>
            <w:r w:rsidRPr="00A4452C">
              <w:t>р</w:t>
            </w:r>
            <w:r w:rsidRPr="00A4452C">
              <w:rPr>
                <w:spacing w:val="-2"/>
              </w:rPr>
              <w:t>о</w:t>
            </w:r>
            <w:r w:rsidRPr="00A4452C">
              <w:t>ди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л</w:t>
            </w:r>
            <w:r w:rsidRPr="00A4452C">
              <w:rPr>
                <w:spacing w:val="2"/>
              </w:rPr>
              <w:t>е</w:t>
            </w:r>
            <w:r w:rsidRPr="00A4452C">
              <w:t xml:space="preserve">й </w:t>
            </w:r>
            <w:r w:rsidRPr="00A4452C">
              <w:rPr>
                <w:spacing w:val="1"/>
              </w:rPr>
              <w:t>(з</w:t>
            </w:r>
            <w:r w:rsidRPr="00A4452C">
              <w:t>а</w:t>
            </w:r>
            <w:r w:rsidRPr="00A4452C">
              <w:rPr>
                <w:spacing w:val="2"/>
              </w:rPr>
              <w:t>к</w:t>
            </w:r>
            <w:r w:rsidRPr="00A4452C">
              <w:t>он</w:t>
            </w:r>
            <w:r w:rsidRPr="00A4452C">
              <w:rPr>
                <w:spacing w:val="-3"/>
              </w:rPr>
              <w:t>н</w:t>
            </w:r>
            <w:r w:rsidRPr="00A4452C">
              <w:t>ых п</w:t>
            </w:r>
            <w:r w:rsidRPr="00A4452C">
              <w:rPr>
                <w:spacing w:val="-1"/>
              </w:rPr>
              <w:t>р</w:t>
            </w:r>
            <w:r w:rsidRPr="00A4452C">
              <w:t>едста</w:t>
            </w:r>
            <w:r w:rsidRPr="00A4452C">
              <w:rPr>
                <w:spacing w:val="1"/>
              </w:rPr>
              <w:t>в</w:t>
            </w:r>
            <w:r w:rsidRPr="00A4452C">
              <w:t>ите</w:t>
            </w:r>
            <w:r w:rsidRPr="00A4452C">
              <w:rPr>
                <w:spacing w:val="-1"/>
              </w:rPr>
              <w:t>л</w:t>
            </w:r>
            <w:r w:rsidRPr="00A4452C">
              <w:t>ей) и</w:t>
            </w:r>
            <w:r w:rsidRPr="00A4452C">
              <w:rPr>
                <w:spacing w:val="1"/>
              </w:rPr>
              <w:t>н</w:t>
            </w:r>
            <w:r w:rsidRPr="00A4452C">
              <w:t>ф</w:t>
            </w:r>
            <w:r w:rsidRPr="00A4452C">
              <w:rPr>
                <w:spacing w:val="1"/>
              </w:rPr>
              <w:t>о</w:t>
            </w:r>
            <w:r w:rsidRPr="00A4452C">
              <w:rPr>
                <w:spacing w:val="-1"/>
              </w:rPr>
              <w:t>р</w:t>
            </w:r>
            <w:r w:rsidRPr="00A4452C">
              <w:t>ми</w:t>
            </w:r>
            <w:r w:rsidRPr="00A4452C">
              <w:rPr>
                <w:spacing w:val="-1"/>
              </w:rPr>
              <w:t>р</w:t>
            </w:r>
            <w:r w:rsidRPr="00A4452C">
              <w:rPr>
                <w:spacing w:val="-2"/>
              </w:rPr>
              <w:t>о</w:t>
            </w:r>
            <w:r w:rsidRPr="00A4452C">
              <w:t>ва</w:t>
            </w:r>
            <w:r w:rsidRPr="00A4452C">
              <w:rPr>
                <w:spacing w:val="1"/>
              </w:rPr>
              <w:t>ни</w:t>
            </w:r>
            <w:r w:rsidRPr="00A4452C">
              <w:t>ем о ме</w:t>
            </w:r>
            <w:r w:rsidRPr="00A4452C">
              <w:rPr>
                <w:spacing w:val="2"/>
              </w:rPr>
              <w:t>р</w:t>
            </w:r>
            <w:r w:rsidRPr="00A4452C">
              <w:rPr>
                <w:spacing w:val="-1"/>
              </w:rPr>
              <w:t>о</w:t>
            </w:r>
            <w:r w:rsidRPr="00A4452C">
              <w:t>п</w:t>
            </w:r>
            <w:r w:rsidRPr="00A4452C">
              <w:rPr>
                <w:spacing w:val="-2"/>
              </w:rPr>
              <w:t>р</w:t>
            </w:r>
            <w:r w:rsidRPr="00A4452C">
              <w:t>иятиях и с</w:t>
            </w:r>
            <w:r w:rsidRPr="00A4452C">
              <w:rPr>
                <w:spacing w:val="-1"/>
              </w:rPr>
              <w:t>о</w:t>
            </w:r>
            <w:r w:rsidRPr="00A4452C">
              <w:t xml:space="preserve">бытиях </w:t>
            </w:r>
            <w:r w:rsidRPr="00A4452C">
              <w:rPr>
                <w:spacing w:val="-1"/>
              </w:rPr>
              <w:t>о</w:t>
            </w:r>
            <w:r w:rsidRPr="00A4452C">
              <w:t>б</w:t>
            </w:r>
            <w:r w:rsidRPr="00A4452C">
              <w:rPr>
                <w:spacing w:val="-2"/>
              </w:rPr>
              <w:t>р</w:t>
            </w:r>
            <w:r w:rsidRPr="00A4452C">
              <w:t>аз</w:t>
            </w:r>
            <w:r w:rsidRPr="00A4452C">
              <w:rPr>
                <w:spacing w:val="-1"/>
              </w:rPr>
              <w:t>о</w:t>
            </w:r>
            <w:r w:rsidRPr="00A4452C">
              <w:t>в</w:t>
            </w:r>
            <w:r w:rsidRPr="00A4452C">
              <w:rPr>
                <w:spacing w:val="2"/>
              </w:rPr>
              <w:t>а</w:t>
            </w:r>
            <w:r w:rsidRPr="00A4452C">
              <w:t>т</w:t>
            </w:r>
            <w:r w:rsidRPr="00A4452C">
              <w:rPr>
                <w:spacing w:val="3"/>
              </w:rPr>
              <w:t>е</w:t>
            </w:r>
            <w:r w:rsidRPr="00A4452C">
              <w:t>льн</w:t>
            </w:r>
            <w:r w:rsidRPr="00A4452C">
              <w:rPr>
                <w:spacing w:val="-1"/>
              </w:rPr>
              <w:t>о</w:t>
            </w:r>
            <w:r w:rsidR="00FA12D5" w:rsidRPr="00A4452C">
              <w:t xml:space="preserve">го </w:t>
            </w:r>
            <w:r w:rsidRPr="00A4452C">
              <w:rPr>
                <w:spacing w:val="-5"/>
              </w:rPr>
              <w:t>у</w:t>
            </w:r>
            <w:r w:rsidRPr="00A4452C">
              <w:t>ч</w:t>
            </w:r>
            <w:r w:rsidRPr="00A4452C">
              <w:rPr>
                <w:spacing w:val="-1"/>
              </w:rPr>
              <w:t>р</w:t>
            </w:r>
            <w:r w:rsidRPr="00A4452C">
              <w:rPr>
                <w:spacing w:val="2"/>
              </w:rPr>
              <w:t>е</w:t>
            </w:r>
            <w:r w:rsidRPr="00A4452C">
              <w:rPr>
                <w:spacing w:val="1"/>
              </w:rPr>
              <w:t>ждени</w:t>
            </w:r>
            <w:r w:rsidRPr="00A4452C">
              <w:t xml:space="preserve">я </w:t>
            </w:r>
            <w:r w:rsidRPr="00A4452C">
              <w:rPr>
                <w:spacing w:val="1"/>
              </w:rPr>
              <w:t>ч</w:t>
            </w:r>
            <w:r w:rsidRPr="00A4452C">
              <w:t>е</w:t>
            </w:r>
            <w:r w:rsidRPr="00A4452C">
              <w:rPr>
                <w:spacing w:val="-1"/>
              </w:rPr>
              <w:t>р</w:t>
            </w:r>
            <w:r w:rsidRPr="00A4452C">
              <w:t>ез с</w:t>
            </w:r>
            <w:r w:rsidRPr="00A4452C">
              <w:rPr>
                <w:spacing w:val="-1"/>
              </w:rPr>
              <w:t>о</w:t>
            </w:r>
            <w:r w:rsidRPr="00A4452C">
              <w:t>циаль</w:t>
            </w:r>
            <w:r w:rsidRPr="00A4452C">
              <w:rPr>
                <w:spacing w:val="1"/>
              </w:rPr>
              <w:t>н</w:t>
            </w:r>
            <w:r w:rsidRPr="00A4452C">
              <w:rPr>
                <w:spacing w:val="-2"/>
              </w:rPr>
              <w:t>ы</w:t>
            </w:r>
            <w:r w:rsidRPr="00A4452C">
              <w:t>е с</w:t>
            </w:r>
            <w:r w:rsidRPr="00A4452C">
              <w:rPr>
                <w:spacing w:val="1"/>
              </w:rPr>
              <w:t>е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-3"/>
              </w:rPr>
              <w:t>и и мессенджеры</w:t>
            </w:r>
            <w:r w:rsidRPr="00A4452C">
              <w:t xml:space="preserve">, </w:t>
            </w:r>
            <w:r w:rsidRPr="00A4452C">
              <w:rPr>
                <w:spacing w:val="-4"/>
              </w:rPr>
              <w:t>«</w:t>
            </w:r>
            <w:r w:rsidRPr="00A4452C">
              <w:rPr>
                <w:spacing w:val="1"/>
              </w:rPr>
              <w:t>О</w:t>
            </w:r>
            <w:r w:rsidRPr="00A4452C">
              <w:t>б</w:t>
            </w:r>
            <w:r w:rsidRPr="00A4452C">
              <w:rPr>
                <w:spacing w:val="-1"/>
              </w:rPr>
              <w:t>р</w:t>
            </w:r>
            <w:r w:rsidRPr="00A4452C">
              <w:t>азовательн</w:t>
            </w:r>
            <w:r w:rsidRPr="00A4452C">
              <w:rPr>
                <w:spacing w:val="1"/>
              </w:rPr>
              <w:t>ы</w:t>
            </w:r>
            <w:r w:rsidRPr="00A4452C">
              <w:t>е афиш</w:t>
            </w:r>
            <w:r w:rsidRPr="00A4452C">
              <w:rPr>
                <w:spacing w:val="5"/>
              </w:rPr>
              <w:t>и»</w:t>
            </w:r>
          </w:p>
        </w:tc>
      </w:tr>
      <w:tr w:rsidR="001F13E9" w:rsidRPr="00A4452C" w:rsidTr="006225AA">
        <w:tc>
          <w:tcPr>
            <w:tcW w:w="2802" w:type="dxa"/>
          </w:tcPr>
          <w:p w:rsidR="001F13E9" w:rsidRPr="00A4452C" w:rsidRDefault="001F13E9" w:rsidP="006225AA">
            <w:pPr>
              <w:widowControl w:val="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Портф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ль пр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ктов "Н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pacing w:val="18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ховно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6768" w:type="dxa"/>
          </w:tcPr>
          <w:p w:rsidR="001F13E9" w:rsidRPr="00A4452C" w:rsidRDefault="001F13E9" w:rsidP="00993A9D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t>К концу 202</w:t>
            </w:r>
            <w:r w:rsidR="00200C56" w:rsidRPr="00A4452C">
              <w:rPr>
                <w:rFonts w:eastAsia="+mn-ea"/>
                <w:kern w:val="24"/>
              </w:rPr>
              <w:t>6</w:t>
            </w:r>
            <w:r w:rsidRPr="00A4452C">
              <w:rPr>
                <w:rFonts w:eastAsia="+mn-ea"/>
                <w:kern w:val="24"/>
              </w:rPr>
              <w:t xml:space="preserve"> г. охватить 100% старших дошкольников вовлечен</w:t>
            </w:r>
            <w:r w:rsidR="00FA12D5" w:rsidRPr="00A4452C">
              <w:rPr>
                <w:rFonts w:eastAsia="+mn-ea"/>
                <w:kern w:val="24"/>
              </w:rPr>
              <w:t xml:space="preserve">ием в исследовательскую работу </w:t>
            </w:r>
            <w:r w:rsidRPr="00A4452C">
              <w:rPr>
                <w:rFonts w:eastAsia="+mn-ea"/>
                <w:kern w:val="24"/>
              </w:rPr>
              <w:t xml:space="preserve">через музейную деятельность, направленную на воспитание духовно-нравственного и патриотического воспитания </w:t>
            </w:r>
          </w:p>
          <w:p w:rsidR="001F13E9" w:rsidRPr="00A4452C" w:rsidRDefault="001F13E9" w:rsidP="00993A9D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t>К концу 2024г. охватить 100% дошкольников и родителей (законных представителей) в краеведческую деятельность</w:t>
            </w:r>
            <w:proofErr w:type="gramStart"/>
            <w:r w:rsidRPr="00A4452C">
              <w:rPr>
                <w:rFonts w:eastAsia="+mn-ea"/>
                <w:kern w:val="24"/>
              </w:rPr>
              <w:t xml:space="preserve">., </w:t>
            </w:r>
            <w:proofErr w:type="gramEnd"/>
            <w:r w:rsidRPr="00A4452C">
              <w:rPr>
                <w:rFonts w:eastAsia="+mn-ea"/>
                <w:kern w:val="24"/>
              </w:rPr>
              <w:t>направленную на изучение патриотического наследия Белгородской области</w:t>
            </w:r>
          </w:p>
        </w:tc>
      </w:tr>
      <w:tr w:rsidR="007779E4" w:rsidRPr="00A4452C" w:rsidTr="00295784">
        <w:trPr>
          <w:trHeight w:val="4714"/>
        </w:trPr>
        <w:tc>
          <w:tcPr>
            <w:tcW w:w="2802" w:type="dxa"/>
          </w:tcPr>
          <w:p w:rsidR="007779E4" w:rsidRPr="00A4452C" w:rsidRDefault="007779E4" w:rsidP="006225AA">
            <w:pPr>
              <w:widowControl w:val="0"/>
              <w:ind w:right="-2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Портфель проектов «Дети в приоритете»</w:t>
            </w:r>
          </w:p>
        </w:tc>
        <w:tc>
          <w:tcPr>
            <w:tcW w:w="6768" w:type="dxa"/>
          </w:tcPr>
          <w:p w:rsidR="007779E4" w:rsidRPr="00A4452C" w:rsidRDefault="00F1692C" w:rsidP="00993A9D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proofErr w:type="gramStart"/>
            <w:r w:rsidRPr="00A4452C">
              <w:rPr>
                <w:rFonts w:eastAsia="+mn-ea"/>
                <w:kern w:val="24"/>
              </w:rPr>
              <w:t>К концу 202</w:t>
            </w:r>
            <w:r w:rsidR="00200C56" w:rsidRPr="00A4452C">
              <w:rPr>
                <w:rFonts w:eastAsia="+mn-ea"/>
                <w:kern w:val="24"/>
              </w:rPr>
              <w:t>2</w:t>
            </w:r>
            <w:r w:rsidR="007779E4" w:rsidRPr="00A4452C">
              <w:rPr>
                <w:rFonts w:eastAsia="+mn-ea"/>
                <w:kern w:val="24"/>
              </w:rPr>
              <w:t xml:space="preserve"> г. созданы </w:t>
            </w:r>
            <w:proofErr w:type="spellStart"/>
            <w:r w:rsidR="007779E4" w:rsidRPr="00A4452C">
              <w:rPr>
                <w:rFonts w:eastAsia="+mn-ea"/>
                <w:kern w:val="24"/>
              </w:rPr>
              <w:t>кванториумы</w:t>
            </w:r>
            <w:proofErr w:type="spellEnd"/>
            <w:r w:rsidR="007779E4" w:rsidRPr="00A4452C">
              <w:rPr>
                <w:rFonts w:eastAsia="+mn-ea"/>
                <w:kern w:val="24"/>
              </w:rPr>
              <w:t>, направленные на развитие детского технического творчества</w:t>
            </w:r>
            <w:proofErr w:type="gramEnd"/>
          </w:p>
          <w:p w:rsidR="007779E4" w:rsidRPr="00A4452C" w:rsidRDefault="007779E4" w:rsidP="00993A9D">
            <w:pPr>
              <w:pStyle w:val="a6"/>
              <w:spacing w:before="0" w:beforeAutospacing="0" w:after="0" w:afterAutospacing="0"/>
              <w:jc w:val="both"/>
              <w:rPr>
                <w:rFonts w:eastAsia="+mn-ea"/>
                <w:kern w:val="24"/>
              </w:rPr>
            </w:pPr>
            <w:r w:rsidRPr="00A4452C">
              <w:rPr>
                <w:rFonts w:eastAsia="+mn-ea"/>
                <w:kern w:val="24"/>
              </w:rPr>
              <w:t>К концу 202</w:t>
            </w:r>
            <w:r w:rsidR="00200C56" w:rsidRPr="00A4452C">
              <w:rPr>
                <w:rFonts w:eastAsia="+mn-ea"/>
                <w:kern w:val="24"/>
              </w:rPr>
              <w:t>6</w:t>
            </w:r>
            <w:r w:rsidRPr="00A4452C">
              <w:rPr>
                <w:rFonts w:eastAsia="+mn-ea"/>
                <w:kern w:val="24"/>
              </w:rPr>
              <w:t>г. не менее 40% детей и родителей</w:t>
            </w:r>
            <w:r w:rsidR="00200C56" w:rsidRPr="00A4452C">
              <w:rPr>
                <w:rFonts w:eastAsia="+mn-ea"/>
                <w:kern w:val="24"/>
              </w:rPr>
              <w:t xml:space="preserve"> </w:t>
            </w:r>
            <w:r w:rsidRPr="00A4452C">
              <w:rPr>
                <w:rFonts w:eastAsia="+mn-ea"/>
                <w:kern w:val="24"/>
              </w:rPr>
              <w:t>(законных представителей) принимают участие в фестивалях детской игры «4Д», «</w:t>
            </w:r>
            <w:proofErr w:type="spellStart"/>
            <w:r w:rsidRPr="00A4452C">
              <w:rPr>
                <w:rFonts w:eastAsia="+mn-ea"/>
                <w:kern w:val="24"/>
              </w:rPr>
              <w:t>Лего-фестах</w:t>
            </w:r>
            <w:proofErr w:type="spellEnd"/>
            <w:r w:rsidRPr="00A4452C">
              <w:rPr>
                <w:rFonts w:eastAsia="+mn-ea"/>
                <w:kern w:val="24"/>
              </w:rPr>
              <w:t>»</w:t>
            </w:r>
          </w:p>
          <w:p w:rsidR="007779E4" w:rsidRPr="00A4452C" w:rsidRDefault="007779E4" w:rsidP="00993A9D">
            <w:pPr>
              <w:pStyle w:val="a6"/>
              <w:spacing w:before="0" w:beforeAutospacing="0" w:after="0" w:afterAutospacing="0"/>
              <w:jc w:val="both"/>
            </w:pPr>
            <w:r w:rsidRPr="00A4452C">
              <w:t>Ож</w:t>
            </w:r>
            <w:r w:rsidRPr="00A4452C">
              <w:rPr>
                <w:spacing w:val="1"/>
              </w:rPr>
              <w:t>и</w:t>
            </w:r>
            <w:r w:rsidRPr="00A4452C">
              <w:t>даем</w:t>
            </w:r>
            <w:r w:rsidRPr="00A4452C">
              <w:rPr>
                <w:spacing w:val="1"/>
              </w:rPr>
              <w:t>ые</w:t>
            </w:r>
            <w:r w:rsidRPr="00A4452C">
              <w:rPr>
                <w:spacing w:val="87"/>
              </w:rPr>
              <w:t xml:space="preserve"> </w:t>
            </w:r>
            <w:r w:rsidRPr="00A4452C">
              <w:t>рез</w:t>
            </w:r>
            <w:r w:rsidRPr="00A4452C">
              <w:rPr>
                <w:spacing w:val="-4"/>
              </w:rPr>
              <w:t>у</w:t>
            </w:r>
            <w:r w:rsidRPr="00A4452C">
              <w:rPr>
                <w:spacing w:val="-2"/>
              </w:rPr>
              <w:t>л</w:t>
            </w:r>
            <w:r w:rsidRPr="00A4452C">
              <w:t>ьта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3"/>
              </w:rPr>
              <w:t>ы</w:t>
            </w:r>
            <w:r w:rsidRPr="00A4452C">
              <w:rPr>
                <w:spacing w:val="1"/>
              </w:rPr>
              <w:t>:</w:t>
            </w:r>
            <w:r w:rsidRPr="00A4452C">
              <w:rPr>
                <w:spacing w:val="82"/>
              </w:rPr>
              <w:t xml:space="preserve"> </w:t>
            </w:r>
            <w:r w:rsidRPr="00A4452C">
              <w:t>У</w:t>
            </w:r>
            <w:r w:rsidRPr="00A4452C">
              <w:rPr>
                <w:spacing w:val="1"/>
              </w:rPr>
              <w:t>в</w:t>
            </w:r>
            <w:r w:rsidRPr="00A4452C">
              <w:t>еличен</w:t>
            </w:r>
            <w:r w:rsidRPr="00A4452C">
              <w:rPr>
                <w:spacing w:val="85"/>
              </w:rPr>
              <w:t xml:space="preserve"> </w:t>
            </w:r>
            <w:r w:rsidRPr="00A4452C">
              <w:t>к</w:t>
            </w:r>
            <w:r w:rsidRPr="00A4452C">
              <w:rPr>
                <w:spacing w:val="84"/>
              </w:rPr>
              <w:t xml:space="preserve"> </w:t>
            </w:r>
            <w:r w:rsidRPr="00A4452C">
              <w:rPr>
                <w:spacing w:val="1"/>
              </w:rPr>
              <w:t>к</w:t>
            </w:r>
            <w:r w:rsidRPr="00A4452C">
              <w:rPr>
                <w:spacing w:val="-1"/>
              </w:rPr>
              <w:t>о</w:t>
            </w:r>
            <w:r w:rsidRPr="00A4452C">
              <w:t>н</w:t>
            </w:r>
            <w:r w:rsidRPr="00A4452C">
              <w:rPr>
                <w:spacing w:val="5"/>
              </w:rPr>
              <w:t>ц</w:t>
            </w:r>
            <w:r w:rsidRPr="00A4452C">
              <w:t>у</w:t>
            </w:r>
            <w:r w:rsidRPr="00A4452C">
              <w:rPr>
                <w:spacing w:val="77"/>
              </w:rPr>
              <w:t xml:space="preserve"> </w:t>
            </w:r>
            <w:r w:rsidRPr="00A4452C">
              <w:rPr>
                <w:spacing w:val="1"/>
              </w:rPr>
              <w:t>2</w:t>
            </w:r>
            <w:r w:rsidRPr="00A4452C">
              <w:rPr>
                <w:spacing w:val="2"/>
              </w:rPr>
              <w:t>02</w:t>
            </w:r>
            <w:r w:rsidR="00B03C71" w:rsidRPr="00A4452C">
              <w:rPr>
                <w:spacing w:val="2"/>
              </w:rPr>
              <w:t>2</w:t>
            </w:r>
            <w:r w:rsidRPr="00A4452C">
              <w:rPr>
                <w:spacing w:val="85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2"/>
              </w:rPr>
              <w:t>д</w:t>
            </w:r>
            <w:r w:rsidRPr="00A4452C">
              <w:t>у</w:t>
            </w:r>
            <w:r w:rsidRPr="00A4452C">
              <w:rPr>
                <w:spacing w:val="77"/>
              </w:rPr>
              <w:t xml:space="preserve"> </w:t>
            </w:r>
            <w:r w:rsidRPr="00A4452C">
              <w:t>до</w:t>
            </w:r>
            <w:r w:rsidRPr="00A4452C">
              <w:rPr>
                <w:spacing w:val="84"/>
              </w:rPr>
              <w:t xml:space="preserve"> </w:t>
            </w:r>
            <w:r w:rsidRPr="00A4452C">
              <w:rPr>
                <w:spacing w:val="2"/>
              </w:rPr>
              <w:t>100</w:t>
            </w:r>
            <w:r w:rsidRPr="00A4452C">
              <w:t>%</w:t>
            </w:r>
            <w:r w:rsidRPr="00A4452C">
              <w:rPr>
                <w:spacing w:val="86"/>
              </w:rPr>
              <w:t xml:space="preserve"> </w:t>
            </w:r>
            <w:r w:rsidRPr="00A4452C">
              <w:rPr>
                <w:spacing w:val="-1"/>
              </w:rPr>
              <w:t>ох</w:t>
            </w:r>
            <w:r w:rsidRPr="00A4452C">
              <w:t>ват педа</w:t>
            </w:r>
            <w:r w:rsidRPr="00A4452C">
              <w:rPr>
                <w:spacing w:val="2"/>
              </w:rPr>
              <w:t>г</w:t>
            </w:r>
            <w:r w:rsidRPr="00A4452C">
              <w:t>ог</w:t>
            </w:r>
            <w:r w:rsidRPr="00A4452C">
              <w:rPr>
                <w:spacing w:val="-2"/>
              </w:rPr>
              <w:t>о</w:t>
            </w:r>
            <w:r w:rsidRPr="00A4452C">
              <w:t>в,</w:t>
            </w:r>
            <w:r w:rsidRPr="00A4452C">
              <w:rPr>
                <w:spacing w:val="33"/>
              </w:rPr>
              <w:t xml:space="preserve"> </w:t>
            </w:r>
            <w:r w:rsidRPr="00A4452C">
              <w:rPr>
                <w:spacing w:val="1"/>
              </w:rPr>
              <w:t>и</w:t>
            </w:r>
            <w:r w:rsidRPr="00A4452C">
              <w:t>с</w:t>
            </w:r>
            <w:r w:rsidRPr="00A4452C">
              <w:rPr>
                <w:spacing w:val="1"/>
              </w:rPr>
              <w:t>п</w:t>
            </w:r>
            <w:r w:rsidRPr="00A4452C">
              <w:rPr>
                <w:spacing w:val="-1"/>
              </w:rPr>
              <w:t>ол</w:t>
            </w:r>
            <w:r w:rsidRPr="00A4452C">
              <w:t>ь</w:t>
            </w:r>
            <w:r w:rsidRPr="00A4452C">
              <w:rPr>
                <w:spacing w:val="5"/>
              </w:rPr>
              <w:t>з</w:t>
            </w:r>
            <w:r w:rsidRPr="00A4452C">
              <w:rPr>
                <w:spacing w:val="-9"/>
              </w:rPr>
              <w:t>у</w:t>
            </w:r>
            <w:r w:rsidRPr="00A4452C">
              <w:t>ющих</w:t>
            </w:r>
            <w:r w:rsidRPr="00A4452C">
              <w:rPr>
                <w:spacing w:val="42"/>
              </w:rPr>
              <w:t xml:space="preserve"> </w:t>
            </w:r>
            <w:r w:rsidRPr="00A4452C">
              <w:rPr>
                <w:spacing w:val="-5"/>
              </w:rPr>
              <w:t>«</w:t>
            </w:r>
            <w:r w:rsidRPr="00A4452C">
              <w:rPr>
                <w:spacing w:val="2"/>
              </w:rPr>
              <w:t>д</w:t>
            </w:r>
            <w:r w:rsidRPr="00A4452C">
              <w:rPr>
                <w:spacing w:val="-1"/>
              </w:rPr>
              <w:t>о</w:t>
            </w:r>
            <w:r w:rsidRPr="00A4452C">
              <w:t>б</w:t>
            </w:r>
            <w:r w:rsidRPr="00A4452C">
              <w:rPr>
                <w:spacing w:val="1"/>
              </w:rPr>
              <w:t>р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3"/>
              </w:rPr>
              <w:t>ж</w:t>
            </w:r>
            <w:r w:rsidRPr="00A4452C">
              <w:t>ела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л</w:t>
            </w:r>
            <w:r w:rsidRPr="00A4452C">
              <w:t>ь</w:t>
            </w:r>
            <w:r w:rsidRPr="00A4452C">
              <w:rPr>
                <w:spacing w:val="1"/>
              </w:rPr>
              <w:t>ны</w:t>
            </w:r>
            <w:r w:rsidRPr="00A4452C">
              <w:rPr>
                <w:spacing w:val="5"/>
              </w:rPr>
              <w:t>е</w:t>
            </w:r>
            <w:r w:rsidRPr="00A4452C">
              <w:t>»</w:t>
            </w:r>
            <w:r w:rsidRPr="00A4452C">
              <w:rPr>
                <w:spacing w:val="29"/>
              </w:rPr>
              <w:t xml:space="preserve"> 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4"/>
              </w:rPr>
              <w:t>е</w:t>
            </w:r>
            <w:r w:rsidRPr="00A4452C">
              <w:rPr>
                <w:spacing w:val="-1"/>
              </w:rPr>
              <w:t>х</w:t>
            </w:r>
            <w:r w:rsidRPr="00A4452C">
              <w:t>н</w:t>
            </w:r>
            <w:r w:rsidRPr="00A4452C">
              <w:rPr>
                <w:spacing w:val="-2"/>
              </w:rPr>
              <w:t>о</w:t>
            </w:r>
            <w:r w:rsidRPr="00A4452C">
              <w:rPr>
                <w:spacing w:val="1"/>
              </w:rPr>
              <w:t>л</w:t>
            </w:r>
            <w:r w:rsidRPr="00A4452C">
              <w:rPr>
                <w:spacing w:val="-1"/>
              </w:rPr>
              <w:t>о</w:t>
            </w:r>
            <w:r w:rsidRPr="00A4452C">
              <w:t>г</w:t>
            </w:r>
            <w:r w:rsidRPr="00A4452C">
              <w:rPr>
                <w:spacing w:val="1"/>
              </w:rPr>
              <w:t>и</w:t>
            </w:r>
            <w:r w:rsidRPr="00A4452C">
              <w:t>и</w:t>
            </w:r>
            <w:r w:rsidRPr="00A4452C">
              <w:rPr>
                <w:spacing w:val="35"/>
              </w:rPr>
              <w:t xml:space="preserve"> </w:t>
            </w:r>
            <w:r w:rsidRPr="00A4452C">
              <w:t>в</w:t>
            </w:r>
            <w:r w:rsidRPr="00A4452C">
              <w:rPr>
                <w:spacing w:val="36"/>
              </w:rPr>
              <w:t xml:space="preserve"> </w:t>
            </w:r>
            <w:r w:rsidRPr="00A4452C">
              <w:rPr>
                <w:spacing w:val="-1"/>
              </w:rPr>
              <w:t>р</w:t>
            </w:r>
            <w:r w:rsidRPr="00A4452C">
              <w:t>еа</w:t>
            </w:r>
            <w:r w:rsidRPr="00A4452C">
              <w:rPr>
                <w:spacing w:val="-1"/>
              </w:rPr>
              <w:t>л</w:t>
            </w:r>
            <w:r w:rsidRPr="00A4452C">
              <w:t>и</w:t>
            </w:r>
            <w:r w:rsidRPr="00A4452C">
              <w:rPr>
                <w:spacing w:val="1"/>
              </w:rPr>
              <w:t>з</w:t>
            </w:r>
            <w:r w:rsidRPr="00A4452C">
              <w:t>а</w:t>
            </w:r>
            <w:r w:rsidRPr="00A4452C">
              <w:rPr>
                <w:spacing w:val="2"/>
              </w:rPr>
              <w:t>ц</w:t>
            </w:r>
            <w:r w:rsidRPr="00A4452C">
              <w:t xml:space="preserve">ии </w:t>
            </w:r>
            <w:r w:rsidRPr="00A4452C">
              <w:rPr>
                <w:spacing w:val="-2"/>
              </w:rPr>
              <w:t>о</w:t>
            </w:r>
            <w:r w:rsidRPr="00A4452C">
              <w:t>б</w:t>
            </w:r>
            <w:r w:rsidRPr="00A4452C">
              <w:rPr>
                <w:spacing w:val="-2"/>
              </w:rPr>
              <w:t>р</w:t>
            </w:r>
            <w:r w:rsidRPr="00A4452C">
              <w:t>а</w:t>
            </w:r>
            <w:r w:rsidRPr="00A4452C">
              <w:rPr>
                <w:spacing w:val="1"/>
              </w:rPr>
              <w:t>з</w:t>
            </w:r>
            <w:r w:rsidRPr="00A4452C">
              <w:rPr>
                <w:spacing w:val="-1"/>
              </w:rPr>
              <w:t>о</w:t>
            </w:r>
            <w:r w:rsidRPr="00A4452C">
              <w:t>вате</w:t>
            </w:r>
            <w:r w:rsidRPr="00A4452C">
              <w:rPr>
                <w:spacing w:val="-1"/>
              </w:rPr>
              <w:t>л</w:t>
            </w:r>
            <w:r w:rsidRPr="00A4452C">
              <w:rPr>
                <w:spacing w:val="1"/>
              </w:rPr>
              <w:t>ь</w:t>
            </w:r>
            <w:r w:rsidRPr="00A4452C">
              <w:t>н</w:t>
            </w:r>
            <w:r w:rsidRPr="00A4452C">
              <w:rPr>
                <w:spacing w:val="-1"/>
              </w:rPr>
              <w:t>о</w:t>
            </w:r>
            <w:r w:rsidRPr="00A4452C">
              <w:t>й де</w:t>
            </w:r>
            <w:r w:rsidRPr="00A4452C">
              <w:rPr>
                <w:spacing w:val="3"/>
              </w:rPr>
              <w:t>я</w:t>
            </w:r>
            <w:r w:rsidRPr="00A4452C">
              <w:t>те</w:t>
            </w:r>
            <w:r w:rsidRPr="00A4452C">
              <w:rPr>
                <w:spacing w:val="-1"/>
              </w:rPr>
              <w:t>л</w:t>
            </w:r>
            <w:r w:rsidRPr="00A4452C">
              <w:t>ьнос</w:t>
            </w:r>
            <w:r w:rsidRPr="00A4452C">
              <w:rPr>
                <w:spacing w:val="-1"/>
              </w:rPr>
              <w:t>т</w:t>
            </w:r>
            <w:r w:rsidRPr="00A4452C">
              <w:t>и с де</w:t>
            </w:r>
            <w:r w:rsidRPr="00A4452C">
              <w:rPr>
                <w:spacing w:val="1"/>
              </w:rPr>
              <w:t>ть</w:t>
            </w:r>
            <w:r w:rsidRPr="00A4452C">
              <w:t>ми.</w:t>
            </w:r>
          </w:p>
          <w:p w:rsidR="007779E4" w:rsidRPr="00A4452C" w:rsidRDefault="007779E4" w:rsidP="00993A9D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spacing w:val="1"/>
              </w:rPr>
              <w:t>К</w:t>
            </w:r>
            <w:r w:rsidRPr="00A4452C">
              <w:rPr>
                <w:spacing w:val="188"/>
              </w:rPr>
              <w:t xml:space="preserve"> </w:t>
            </w:r>
            <w:r w:rsidRPr="00A4452C">
              <w:rPr>
                <w:spacing w:val="1"/>
              </w:rPr>
              <w:t>2</w:t>
            </w:r>
            <w:r w:rsidRPr="00A4452C">
              <w:rPr>
                <w:spacing w:val="2"/>
              </w:rPr>
              <w:t>0</w:t>
            </w:r>
            <w:r w:rsidRPr="00A4452C">
              <w:rPr>
                <w:spacing w:val="-1"/>
              </w:rPr>
              <w:t>2</w:t>
            </w:r>
            <w:r w:rsidR="00200C56" w:rsidRPr="00A4452C">
              <w:rPr>
                <w:spacing w:val="-1"/>
              </w:rPr>
              <w:t>2</w:t>
            </w:r>
            <w:r w:rsidRPr="00A4452C">
              <w:rPr>
                <w:spacing w:val="184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2"/>
              </w:rPr>
              <w:t>д</w:t>
            </w:r>
            <w:r w:rsidRPr="00A4452C">
              <w:t>у</w:t>
            </w:r>
            <w:r w:rsidRPr="00A4452C">
              <w:rPr>
                <w:spacing w:val="181"/>
              </w:rPr>
              <w:t xml:space="preserve"> </w:t>
            </w:r>
            <w:r w:rsidRPr="00A4452C">
              <w:t>до</w:t>
            </w:r>
            <w:r w:rsidRPr="00A4452C">
              <w:rPr>
                <w:spacing w:val="185"/>
              </w:rPr>
              <w:t xml:space="preserve"> </w:t>
            </w:r>
            <w:r w:rsidRPr="00A4452C">
              <w:rPr>
                <w:spacing w:val="1"/>
              </w:rPr>
              <w:t>9</w:t>
            </w:r>
            <w:r w:rsidRPr="00A4452C">
              <w:rPr>
                <w:spacing w:val="2"/>
              </w:rPr>
              <w:t>0</w:t>
            </w:r>
            <w:r w:rsidRPr="00A4452C">
              <w:t>%</w:t>
            </w:r>
            <w:r w:rsidRPr="00A4452C">
              <w:rPr>
                <w:spacing w:val="186"/>
              </w:rPr>
              <w:t xml:space="preserve"> </w:t>
            </w:r>
            <w:r w:rsidRPr="00A4452C">
              <w:rPr>
                <w:spacing w:val="1"/>
              </w:rPr>
              <w:t>п</w:t>
            </w:r>
            <w:r w:rsidRPr="00A4452C">
              <w:t>еда</w:t>
            </w:r>
            <w:r w:rsidRPr="00A4452C">
              <w:rPr>
                <w:spacing w:val="1"/>
              </w:rPr>
              <w:t>г</w:t>
            </w:r>
            <w:r w:rsidRPr="00A4452C">
              <w:t>ог</w:t>
            </w:r>
            <w:r w:rsidRPr="00A4452C">
              <w:rPr>
                <w:spacing w:val="-1"/>
              </w:rPr>
              <w:t>о</w:t>
            </w:r>
            <w:r w:rsidRPr="00A4452C">
              <w:t>в</w:t>
            </w:r>
            <w:r w:rsidRPr="00A4452C">
              <w:rPr>
                <w:spacing w:val="187"/>
              </w:rPr>
              <w:t xml:space="preserve"> </w:t>
            </w:r>
            <w:r w:rsidRPr="00A4452C">
              <w:rPr>
                <w:spacing w:val="1"/>
              </w:rPr>
              <w:t>и</w:t>
            </w:r>
            <w:r w:rsidRPr="00A4452C">
              <w:t>м</w:t>
            </w:r>
            <w:r w:rsidRPr="00A4452C">
              <w:rPr>
                <w:spacing w:val="-3"/>
              </w:rPr>
              <w:t>е</w:t>
            </w:r>
            <w:r w:rsidRPr="00A4452C">
              <w:rPr>
                <w:spacing w:val="1"/>
              </w:rPr>
              <w:t>ю</w:t>
            </w:r>
            <w:r w:rsidRPr="00A4452C">
              <w:t>т п</w:t>
            </w:r>
            <w:r w:rsidRPr="00A4452C">
              <w:rPr>
                <w:spacing w:val="-1"/>
              </w:rPr>
              <w:t>р</w:t>
            </w:r>
            <w:r w:rsidRPr="00A4452C">
              <w:rPr>
                <w:spacing w:val="-2"/>
              </w:rPr>
              <w:t>о</w:t>
            </w:r>
            <w:r w:rsidRPr="00A4452C">
              <w:t>фес</w:t>
            </w:r>
            <w:r w:rsidRPr="00A4452C">
              <w:rPr>
                <w:spacing w:val="1"/>
              </w:rPr>
              <w:t>с</w:t>
            </w:r>
            <w:r w:rsidRPr="00A4452C">
              <w:t>и</w:t>
            </w:r>
            <w:r w:rsidRPr="00A4452C">
              <w:rPr>
                <w:spacing w:val="-1"/>
              </w:rPr>
              <w:t>о</w:t>
            </w:r>
            <w:r w:rsidRPr="00A4452C">
              <w:t>наль</w:t>
            </w:r>
            <w:r w:rsidRPr="00A4452C">
              <w:rPr>
                <w:spacing w:val="1"/>
              </w:rPr>
              <w:t>ны</w:t>
            </w:r>
            <w:r w:rsidRPr="00A4452C">
              <w:t>е ст</w:t>
            </w:r>
            <w:r w:rsidRPr="00A4452C">
              <w:rPr>
                <w:spacing w:val="-1"/>
              </w:rPr>
              <w:t>р</w:t>
            </w:r>
            <w:r w:rsidRPr="00A4452C">
              <w:t>аницы в И</w:t>
            </w:r>
            <w:r w:rsidRPr="00A4452C">
              <w:rPr>
                <w:spacing w:val="1"/>
              </w:rPr>
              <w:t>н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р</w:t>
            </w:r>
            <w:r w:rsidRPr="00A4452C">
              <w:t>не</w:t>
            </w:r>
            <w:r w:rsidRPr="00A4452C">
              <w:rPr>
                <w:spacing w:val="8"/>
              </w:rPr>
              <w:t>т</w:t>
            </w:r>
            <w:r w:rsidRPr="00A4452C">
              <w:rPr>
                <w:spacing w:val="-1"/>
              </w:rPr>
              <w:t>-</w:t>
            </w:r>
            <w:r w:rsidRPr="00A4452C">
              <w:rPr>
                <w:spacing w:val="-2"/>
              </w:rPr>
              <w:t>р</w:t>
            </w:r>
            <w:r w:rsidRPr="00A4452C">
              <w:t>е</w:t>
            </w:r>
            <w:r w:rsidRPr="00A4452C">
              <w:rPr>
                <w:spacing w:val="4"/>
              </w:rPr>
              <w:t>с</w:t>
            </w:r>
            <w:r w:rsidRPr="00A4452C">
              <w:rPr>
                <w:spacing w:val="-5"/>
              </w:rPr>
              <w:t>у</w:t>
            </w:r>
            <w:r w:rsidRPr="00A4452C">
              <w:rPr>
                <w:spacing w:val="-2"/>
              </w:rPr>
              <w:t>р</w:t>
            </w:r>
            <w:r w:rsidRPr="00A4452C">
              <w:t>се</w:t>
            </w:r>
          </w:p>
          <w:p w:rsidR="007779E4" w:rsidRPr="00A4452C" w:rsidRDefault="007779E4" w:rsidP="00993A9D">
            <w:pPr>
              <w:pStyle w:val="a6"/>
              <w:spacing w:before="0" w:beforeAutospacing="0" w:after="0" w:afterAutospacing="0"/>
              <w:jc w:val="both"/>
            </w:pPr>
            <w:r w:rsidRPr="00A4452C">
              <w:t>к</w:t>
            </w:r>
            <w:r w:rsidRPr="00A4452C">
              <w:rPr>
                <w:spacing w:val="49"/>
              </w:rPr>
              <w:t xml:space="preserve"> </w:t>
            </w:r>
            <w:r w:rsidRPr="00A4452C">
              <w:rPr>
                <w:spacing w:val="1"/>
              </w:rPr>
              <w:t>2</w:t>
            </w:r>
            <w:r w:rsidRPr="00A4452C">
              <w:rPr>
                <w:spacing w:val="2"/>
              </w:rPr>
              <w:t>0</w:t>
            </w:r>
            <w:r w:rsidRPr="00A4452C">
              <w:rPr>
                <w:spacing w:val="-1"/>
              </w:rPr>
              <w:t>2</w:t>
            </w:r>
            <w:r w:rsidR="00200C56" w:rsidRPr="00A4452C">
              <w:rPr>
                <w:spacing w:val="-1"/>
              </w:rPr>
              <w:t>2</w:t>
            </w:r>
            <w:r w:rsidRPr="00A4452C">
              <w:rPr>
                <w:spacing w:val="48"/>
              </w:rPr>
              <w:t xml:space="preserve"> </w:t>
            </w:r>
            <w:r w:rsidRPr="00A4452C">
              <w:rPr>
                <w:spacing w:val="1"/>
              </w:rPr>
              <w:t>г</w:t>
            </w:r>
            <w:r w:rsidRPr="00A4452C">
              <w:rPr>
                <w:spacing w:val="-5"/>
              </w:rPr>
              <w:t>о</w:t>
            </w:r>
            <w:r w:rsidRPr="00A4452C">
              <w:rPr>
                <w:spacing w:val="2"/>
              </w:rPr>
              <w:t>д</w:t>
            </w:r>
            <w:r w:rsidRPr="00A4452C">
              <w:t>у</w:t>
            </w:r>
            <w:r w:rsidRPr="00A4452C">
              <w:rPr>
                <w:spacing w:val="41"/>
              </w:rPr>
              <w:t xml:space="preserve"> </w:t>
            </w:r>
            <w:r w:rsidRPr="00A4452C">
              <w:t>до</w:t>
            </w:r>
            <w:r w:rsidRPr="00A4452C">
              <w:rPr>
                <w:spacing w:val="44"/>
              </w:rPr>
              <w:t xml:space="preserve"> </w:t>
            </w:r>
            <w:r w:rsidRPr="00A4452C">
              <w:rPr>
                <w:spacing w:val="2"/>
              </w:rPr>
              <w:t>10</w:t>
            </w:r>
            <w:r w:rsidRPr="00A4452C">
              <w:rPr>
                <w:spacing w:val="1"/>
              </w:rPr>
              <w:t>0</w:t>
            </w:r>
            <w:r w:rsidRPr="00A4452C">
              <w:t>%</w:t>
            </w:r>
            <w:r w:rsidRPr="00A4452C">
              <w:rPr>
                <w:spacing w:val="47"/>
              </w:rPr>
              <w:t xml:space="preserve"> </w:t>
            </w:r>
            <w:r w:rsidRPr="00A4452C">
              <w:rPr>
                <w:spacing w:val="-1"/>
              </w:rPr>
              <w:t>р</w:t>
            </w:r>
            <w:r w:rsidRPr="00A4452C">
              <w:rPr>
                <w:spacing w:val="-2"/>
              </w:rPr>
              <w:t>о</w:t>
            </w:r>
            <w:r w:rsidRPr="00A4452C">
              <w:t>ди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л</w:t>
            </w:r>
            <w:r w:rsidRPr="00A4452C">
              <w:t>ей</w:t>
            </w:r>
            <w:r w:rsidRPr="00A4452C">
              <w:rPr>
                <w:spacing w:val="47"/>
              </w:rPr>
              <w:t xml:space="preserve"> </w:t>
            </w:r>
            <w:r w:rsidRPr="00A4452C">
              <w:rPr>
                <w:spacing w:val="1"/>
              </w:rPr>
              <w:t>в</w:t>
            </w:r>
            <w:r w:rsidRPr="00A4452C">
              <w:rPr>
                <w:spacing w:val="-1"/>
              </w:rPr>
              <w:t>о</w:t>
            </w:r>
            <w:r w:rsidRPr="00A4452C">
              <w:t>с</w:t>
            </w:r>
            <w:r w:rsidRPr="00A4452C">
              <w:rPr>
                <w:spacing w:val="1"/>
              </w:rPr>
              <w:t>п</w:t>
            </w:r>
            <w:r w:rsidRPr="00A4452C">
              <w:t>итан</w:t>
            </w:r>
            <w:r w:rsidRPr="00A4452C">
              <w:rPr>
                <w:spacing w:val="1"/>
              </w:rPr>
              <w:t>н</w:t>
            </w:r>
            <w:r w:rsidRPr="00A4452C">
              <w:t>и</w:t>
            </w:r>
            <w:r w:rsidRPr="00A4452C">
              <w:rPr>
                <w:spacing w:val="2"/>
              </w:rPr>
              <w:t>к</w:t>
            </w:r>
            <w:r w:rsidRPr="00A4452C">
              <w:rPr>
                <w:spacing w:val="-1"/>
              </w:rPr>
              <w:t>о</w:t>
            </w:r>
            <w:r w:rsidRPr="00A4452C">
              <w:t>в име</w:t>
            </w:r>
            <w:r w:rsidRPr="00A4452C">
              <w:rPr>
                <w:spacing w:val="1"/>
              </w:rPr>
              <w:t>ю</w:t>
            </w:r>
            <w:r w:rsidRPr="00A4452C">
              <w:t>т</w:t>
            </w:r>
            <w:r w:rsidRPr="00A4452C">
              <w:rPr>
                <w:spacing w:val="29"/>
              </w:rPr>
              <w:t xml:space="preserve"> </w:t>
            </w:r>
            <w:r w:rsidRPr="00A4452C">
              <w:rPr>
                <w:spacing w:val="1"/>
              </w:rPr>
              <w:t>в</w:t>
            </w:r>
            <w:r w:rsidRPr="00A4452C">
              <w:rPr>
                <w:spacing w:val="-1"/>
              </w:rPr>
              <w:t>о</w:t>
            </w:r>
            <w:r w:rsidRPr="00A4452C">
              <w:t>зм</w:t>
            </w:r>
            <w:r w:rsidRPr="00A4452C">
              <w:rPr>
                <w:spacing w:val="-1"/>
              </w:rPr>
              <w:t>о</w:t>
            </w:r>
            <w:r w:rsidRPr="00A4452C">
              <w:t>жн</w:t>
            </w:r>
            <w:r w:rsidRPr="00A4452C">
              <w:rPr>
                <w:spacing w:val="-1"/>
              </w:rPr>
              <w:t>о</w:t>
            </w:r>
            <w:r w:rsidRPr="00A4452C">
              <w:t>с</w:t>
            </w:r>
            <w:r w:rsidRPr="00A4452C">
              <w:rPr>
                <w:spacing w:val="-1"/>
              </w:rPr>
              <w:t>т</w:t>
            </w:r>
            <w:r w:rsidRPr="00A4452C">
              <w:t>ь</w:t>
            </w:r>
            <w:r w:rsidRPr="00A4452C">
              <w:rPr>
                <w:spacing w:val="31"/>
              </w:rPr>
              <w:t xml:space="preserve"> </w:t>
            </w:r>
            <w:r w:rsidRPr="00A4452C">
              <w:rPr>
                <w:spacing w:val="1"/>
              </w:rPr>
              <w:t>и</w:t>
            </w:r>
            <w:r w:rsidRPr="00A4452C">
              <w:t>с</w:t>
            </w:r>
            <w:r w:rsidRPr="00A4452C">
              <w:rPr>
                <w:spacing w:val="1"/>
              </w:rPr>
              <w:t>п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-2"/>
              </w:rPr>
              <w:t>л</w:t>
            </w:r>
            <w:r w:rsidRPr="00A4452C">
              <w:rPr>
                <w:spacing w:val="1"/>
              </w:rPr>
              <w:t>ьз</w:t>
            </w:r>
            <w:r w:rsidRPr="00A4452C">
              <w:rPr>
                <w:spacing w:val="-1"/>
              </w:rPr>
              <w:t>о</w:t>
            </w:r>
            <w:r w:rsidRPr="00A4452C">
              <w:t>вать</w:t>
            </w:r>
            <w:r w:rsidRPr="00A4452C">
              <w:rPr>
                <w:spacing w:val="31"/>
              </w:rPr>
              <w:t xml:space="preserve"> </w:t>
            </w:r>
            <w:r w:rsidRPr="00A4452C">
              <w:rPr>
                <w:spacing w:val="3"/>
              </w:rPr>
              <w:t>д</w:t>
            </w:r>
            <w:r w:rsidRPr="00A4452C">
              <w:t>иста</w:t>
            </w:r>
            <w:r w:rsidRPr="00A4452C">
              <w:rPr>
                <w:spacing w:val="1"/>
              </w:rPr>
              <w:t>н</w:t>
            </w:r>
            <w:r w:rsidRPr="00A4452C">
              <w:t>ц</w:t>
            </w:r>
            <w:r w:rsidRPr="00A4452C">
              <w:rPr>
                <w:spacing w:val="1"/>
              </w:rPr>
              <w:t>и</w:t>
            </w:r>
            <w:r w:rsidRPr="00A4452C">
              <w:t>онные</w:t>
            </w:r>
            <w:r w:rsidRPr="00A4452C">
              <w:rPr>
                <w:spacing w:val="32"/>
              </w:rPr>
              <w:t xml:space="preserve"> 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х</w:t>
            </w:r>
            <w:r w:rsidRPr="00A4452C">
              <w:t>н</w:t>
            </w:r>
            <w:r w:rsidRPr="00A4452C">
              <w:rPr>
                <w:spacing w:val="-2"/>
              </w:rPr>
              <w:t>оло</w:t>
            </w:r>
            <w:r w:rsidRPr="00A4452C">
              <w:t>г</w:t>
            </w:r>
            <w:r w:rsidRPr="00A4452C">
              <w:rPr>
                <w:spacing w:val="1"/>
              </w:rPr>
              <w:t>и</w:t>
            </w:r>
            <w:r w:rsidRPr="00A4452C">
              <w:t>и</w:t>
            </w:r>
            <w:r w:rsidRPr="00A4452C">
              <w:rPr>
                <w:spacing w:val="31"/>
              </w:rPr>
              <w:t xml:space="preserve"> </w:t>
            </w:r>
            <w:r w:rsidRPr="00A4452C">
              <w:rPr>
                <w:spacing w:val="1"/>
              </w:rPr>
              <w:t>п</w:t>
            </w:r>
            <w:r w:rsidRPr="00A4452C">
              <w:t>одде</w:t>
            </w:r>
            <w:r w:rsidRPr="00A4452C">
              <w:rPr>
                <w:spacing w:val="-2"/>
              </w:rPr>
              <w:t>р</w:t>
            </w:r>
            <w:r w:rsidRPr="00A4452C">
              <w:rPr>
                <w:spacing w:val="2"/>
              </w:rPr>
              <w:t>ж</w:t>
            </w:r>
            <w:r w:rsidRPr="00A4452C">
              <w:rPr>
                <w:spacing w:val="1"/>
              </w:rPr>
              <w:t>к</w:t>
            </w:r>
            <w:r w:rsidRPr="00A4452C">
              <w:t>и</w:t>
            </w:r>
          </w:p>
          <w:p w:rsidR="007779E4" w:rsidRPr="00A4452C" w:rsidRDefault="00200C56" w:rsidP="001D1103">
            <w:pPr>
              <w:pStyle w:val="a6"/>
              <w:spacing w:before="0" w:beforeAutospacing="0" w:after="0" w:afterAutospacing="0"/>
              <w:jc w:val="both"/>
              <w:rPr>
                <w:rFonts w:eastAsia="+mn-ea"/>
              </w:rPr>
            </w:pPr>
            <w:r w:rsidRPr="00A4452C">
              <w:rPr>
                <w:rFonts w:eastAsia="+mn-ea"/>
                <w:kern w:val="24"/>
              </w:rPr>
              <w:t>К концу 2022</w:t>
            </w:r>
            <w:r w:rsidR="007779E4" w:rsidRPr="00A4452C">
              <w:rPr>
                <w:rFonts w:eastAsia="+mn-ea"/>
                <w:kern w:val="24"/>
              </w:rPr>
              <w:t>г. созданы условия для виртуального участия в образовании отсутствующего в детском саду ребенка. 100% педагогов используют на практике данное направление</w:t>
            </w:r>
          </w:p>
        </w:tc>
      </w:tr>
    </w:tbl>
    <w:p w:rsidR="00AA14AE" w:rsidRPr="00A4452C" w:rsidRDefault="00AA14AE" w:rsidP="00AA14AE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D497E" w:rsidRPr="00A4452C" w:rsidRDefault="00245FD5" w:rsidP="00206962">
      <w:pPr>
        <w:pStyle w:val="2"/>
        <w:jc w:val="center"/>
        <w:rPr>
          <w:rFonts w:eastAsia="Times New Roman"/>
          <w:color w:val="auto"/>
          <w:sz w:val="28"/>
          <w:lang w:eastAsia="ru-RU"/>
        </w:rPr>
      </w:pPr>
      <w:bookmarkStart w:id="20" w:name="_Toc63783108"/>
      <w:r w:rsidRPr="00A4452C">
        <w:rPr>
          <w:rFonts w:eastAsia="Times New Roman"/>
          <w:color w:val="auto"/>
          <w:spacing w:val="1"/>
          <w:sz w:val="28"/>
        </w:rPr>
        <w:t>7.</w:t>
      </w:r>
      <w:r w:rsidRPr="00A4452C">
        <w:rPr>
          <w:rFonts w:eastAsia="Times New Roman"/>
          <w:color w:val="auto"/>
          <w:sz w:val="28"/>
        </w:rPr>
        <w:t xml:space="preserve">2. </w:t>
      </w:r>
      <w:r w:rsidRPr="00A4452C">
        <w:rPr>
          <w:rFonts w:eastAsia="Times New Roman"/>
          <w:color w:val="auto"/>
          <w:spacing w:val="2"/>
          <w:sz w:val="28"/>
        </w:rPr>
        <w:t>С</w:t>
      </w:r>
      <w:r w:rsidRPr="00A4452C">
        <w:rPr>
          <w:rFonts w:eastAsia="Times New Roman"/>
          <w:color w:val="auto"/>
          <w:spacing w:val="-1"/>
          <w:sz w:val="28"/>
        </w:rPr>
        <w:t>и</w:t>
      </w:r>
      <w:r w:rsidRPr="00A4452C">
        <w:rPr>
          <w:rFonts w:eastAsia="Times New Roman"/>
          <w:color w:val="auto"/>
          <w:sz w:val="28"/>
        </w:rPr>
        <w:t>с</w:t>
      </w:r>
      <w:r w:rsidRPr="00A4452C">
        <w:rPr>
          <w:rFonts w:eastAsia="Times New Roman"/>
          <w:color w:val="auto"/>
          <w:spacing w:val="-1"/>
          <w:sz w:val="28"/>
        </w:rPr>
        <w:t>т</w:t>
      </w:r>
      <w:r w:rsidRPr="00A4452C">
        <w:rPr>
          <w:rFonts w:eastAsia="Times New Roman"/>
          <w:color w:val="auto"/>
          <w:sz w:val="28"/>
        </w:rPr>
        <w:t>ема</w:t>
      </w:r>
      <w:r w:rsidRPr="00A4452C">
        <w:rPr>
          <w:rFonts w:eastAsia="Times New Roman"/>
          <w:color w:val="auto"/>
          <w:spacing w:val="2"/>
          <w:sz w:val="28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</w:rPr>
        <w:t>ц</w:t>
      </w:r>
      <w:r w:rsidRPr="00A4452C">
        <w:rPr>
          <w:rFonts w:eastAsia="Times New Roman"/>
          <w:color w:val="auto"/>
          <w:sz w:val="28"/>
        </w:rPr>
        <w:t>е</w:t>
      </w:r>
      <w:r w:rsidRPr="00A4452C">
        <w:rPr>
          <w:rFonts w:eastAsia="Times New Roman"/>
          <w:color w:val="auto"/>
          <w:spacing w:val="-1"/>
          <w:sz w:val="28"/>
        </w:rPr>
        <w:t>л</w:t>
      </w:r>
      <w:r w:rsidRPr="00A4452C">
        <w:rPr>
          <w:rFonts w:eastAsia="Times New Roman"/>
          <w:color w:val="auto"/>
          <w:sz w:val="28"/>
        </w:rPr>
        <w:t>ев</w:t>
      </w:r>
      <w:r w:rsidRPr="00A4452C">
        <w:rPr>
          <w:rFonts w:eastAsia="Times New Roman"/>
          <w:color w:val="auto"/>
          <w:spacing w:val="1"/>
          <w:sz w:val="28"/>
        </w:rPr>
        <w:t>ы</w:t>
      </w:r>
      <w:r w:rsidRPr="00A4452C">
        <w:rPr>
          <w:rFonts w:eastAsia="Times New Roman"/>
          <w:color w:val="auto"/>
          <w:sz w:val="28"/>
        </w:rPr>
        <w:t>х</w:t>
      </w:r>
      <w:r w:rsidRPr="00A4452C">
        <w:rPr>
          <w:rFonts w:eastAsia="Times New Roman"/>
          <w:color w:val="auto"/>
          <w:spacing w:val="2"/>
          <w:sz w:val="28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</w:rPr>
        <w:t>ин</w:t>
      </w:r>
      <w:r w:rsidRPr="00A4452C">
        <w:rPr>
          <w:rFonts w:eastAsia="Times New Roman"/>
          <w:color w:val="auto"/>
          <w:spacing w:val="-2"/>
          <w:sz w:val="28"/>
        </w:rPr>
        <w:t>д</w:t>
      </w:r>
      <w:r w:rsidRPr="00A4452C">
        <w:rPr>
          <w:rFonts w:eastAsia="Times New Roman"/>
          <w:color w:val="auto"/>
          <w:spacing w:val="-1"/>
          <w:sz w:val="28"/>
        </w:rPr>
        <w:t>ик</w:t>
      </w:r>
      <w:r w:rsidRPr="00A4452C">
        <w:rPr>
          <w:rFonts w:eastAsia="Times New Roman"/>
          <w:color w:val="auto"/>
          <w:sz w:val="28"/>
        </w:rPr>
        <w:t>а</w:t>
      </w:r>
      <w:r w:rsidRPr="00A4452C">
        <w:rPr>
          <w:rFonts w:eastAsia="Times New Roman"/>
          <w:color w:val="auto"/>
          <w:spacing w:val="-2"/>
          <w:sz w:val="28"/>
        </w:rPr>
        <w:t>т</w:t>
      </w:r>
      <w:r w:rsidRPr="00A4452C">
        <w:rPr>
          <w:rFonts w:eastAsia="Times New Roman"/>
          <w:color w:val="auto"/>
          <w:spacing w:val="3"/>
          <w:sz w:val="28"/>
        </w:rPr>
        <w:t>о</w:t>
      </w:r>
      <w:r w:rsidRPr="00A4452C">
        <w:rPr>
          <w:rFonts w:eastAsia="Times New Roman"/>
          <w:color w:val="auto"/>
          <w:sz w:val="28"/>
        </w:rPr>
        <w:t>ров</w:t>
      </w:r>
      <w:r w:rsidRPr="00A4452C">
        <w:rPr>
          <w:rFonts w:eastAsia="Times New Roman"/>
          <w:color w:val="auto"/>
          <w:spacing w:val="2"/>
          <w:sz w:val="28"/>
        </w:rPr>
        <w:t xml:space="preserve"> </w:t>
      </w:r>
      <w:r w:rsidRPr="00A4452C">
        <w:rPr>
          <w:rFonts w:eastAsia="Times New Roman"/>
          <w:color w:val="auto"/>
          <w:sz w:val="28"/>
        </w:rPr>
        <w:t>и</w:t>
      </w:r>
      <w:r w:rsidRPr="00A4452C">
        <w:rPr>
          <w:rFonts w:eastAsia="Times New Roman"/>
          <w:color w:val="auto"/>
          <w:spacing w:val="1"/>
          <w:sz w:val="28"/>
        </w:rPr>
        <w:t xml:space="preserve"> </w:t>
      </w:r>
      <w:r w:rsidRPr="00A4452C">
        <w:rPr>
          <w:rFonts w:eastAsia="Times New Roman"/>
          <w:color w:val="auto"/>
          <w:spacing w:val="-1"/>
          <w:sz w:val="28"/>
        </w:rPr>
        <w:t>п</w:t>
      </w:r>
      <w:r w:rsidRPr="00A4452C">
        <w:rPr>
          <w:rFonts w:eastAsia="Times New Roman"/>
          <w:color w:val="auto"/>
          <w:sz w:val="28"/>
        </w:rPr>
        <w:t>о</w:t>
      </w:r>
      <w:r w:rsidRPr="00A4452C">
        <w:rPr>
          <w:rFonts w:eastAsia="Times New Roman"/>
          <w:color w:val="auto"/>
          <w:spacing w:val="-1"/>
          <w:sz w:val="28"/>
        </w:rPr>
        <w:t>к</w:t>
      </w:r>
      <w:r w:rsidRPr="00A4452C">
        <w:rPr>
          <w:rFonts w:eastAsia="Times New Roman"/>
          <w:color w:val="auto"/>
          <w:sz w:val="28"/>
        </w:rPr>
        <w:t>аза</w:t>
      </w:r>
      <w:r w:rsidRPr="00A4452C">
        <w:rPr>
          <w:rFonts w:eastAsia="Times New Roman"/>
          <w:color w:val="auto"/>
          <w:spacing w:val="-2"/>
          <w:sz w:val="28"/>
        </w:rPr>
        <w:t>т</w:t>
      </w:r>
      <w:r w:rsidRPr="00A4452C">
        <w:rPr>
          <w:rFonts w:eastAsia="Times New Roman"/>
          <w:color w:val="auto"/>
          <w:sz w:val="28"/>
        </w:rPr>
        <w:t>е</w:t>
      </w:r>
      <w:r w:rsidRPr="00A4452C">
        <w:rPr>
          <w:rFonts w:eastAsia="Times New Roman"/>
          <w:color w:val="auto"/>
          <w:spacing w:val="-1"/>
          <w:sz w:val="28"/>
        </w:rPr>
        <w:t>л</w:t>
      </w:r>
      <w:r w:rsidRPr="00A4452C">
        <w:rPr>
          <w:rFonts w:eastAsia="Times New Roman"/>
          <w:color w:val="auto"/>
          <w:sz w:val="28"/>
        </w:rPr>
        <w:t>е</w:t>
      </w:r>
      <w:r w:rsidRPr="00A4452C">
        <w:rPr>
          <w:rFonts w:eastAsia="Times New Roman"/>
          <w:color w:val="auto"/>
          <w:spacing w:val="-1"/>
          <w:sz w:val="28"/>
        </w:rPr>
        <w:t>й</w:t>
      </w:r>
      <w:r w:rsidRPr="00A4452C">
        <w:rPr>
          <w:rFonts w:eastAsia="Times New Roman"/>
          <w:color w:val="auto"/>
          <w:sz w:val="28"/>
        </w:rPr>
        <w:t>,</w:t>
      </w:r>
      <w:r w:rsidRPr="00A4452C">
        <w:rPr>
          <w:rFonts w:eastAsia="Times New Roman"/>
          <w:color w:val="auto"/>
          <w:spacing w:val="2"/>
          <w:sz w:val="28"/>
        </w:rPr>
        <w:t xml:space="preserve"> </w:t>
      </w:r>
      <w:r w:rsidRPr="00A4452C">
        <w:rPr>
          <w:rFonts w:eastAsia="Times New Roman"/>
          <w:color w:val="auto"/>
          <w:sz w:val="28"/>
        </w:rPr>
        <w:t>харак</w:t>
      </w:r>
      <w:r w:rsidRPr="00A4452C">
        <w:rPr>
          <w:rFonts w:eastAsia="Times New Roman"/>
          <w:color w:val="auto"/>
          <w:spacing w:val="-1"/>
          <w:sz w:val="28"/>
        </w:rPr>
        <w:t>т</w:t>
      </w:r>
      <w:r w:rsidRPr="00A4452C">
        <w:rPr>
          <w:rFonts w:eastAsia="Times New Roman"/>
          <w:color w:val="auto"/>
          <w:sz w:val="28"/>
        </w:rPr>
        <w:t>ер</w:t>
      </w:r>
      <w:r w:rsidRPr="00A4452C">
        <w:rPr>
          <w:rFonts w:eastAsia="Times New Roman"/>
          <w:color w:val="auto"/>
          <w:spacing w:val="-1"/>
          <w:sz w:val="28"/>
        </w:rPr>
        <w:t>и</w:t>
      </w:r>
      <w:r w:rsidRPr="00A4452C">
        <w:rPr>
          <w:rFonts w:eastAsia="Times New Roman"/>
          <w:color w:val="auto"/>
          <w:sz w:val="28"/>
        </w:rPr>
        <w:t>з</w:t>
      </w:r>
      <w:r w:rsidRPr="00A4452C">
        <w:rPr>
          <w:rFonts w:eastAsia="Times New Roman"/>
          <w:color w:val="auto"/>
          <w:spacing w:val="2"/>
          <w:sz w:val="28"/>
        </w:rPr>
        <w:t>ую</w:t>
      </w:r>
      <w:r w:rsidRPr="00A4452C">
        <w:rPr>
          <w:rFonts w:eastAsia="Times New Roman"/>
          <w:color w:val="auto"/>
          <w:spacing w:val="-3"/>
          <w:sz w:val="28"/>
        </w:rPr>
        <w:t>щ</w:t>
      </w:r>
      <w:r w:rsidRPr="00A4452C">
        <w:rPr>
          <w:rFonts w:eastAsia="Times New Roman"/>
          <w:color w:val="auto"/>
          <w:spacing w:val="-2"/>
          <w:sz w:val="28"/>
        </w:rPr>
        <w:t>и</w:t>
      </w:r>
      <w:r w:rsidRPr="00A4452C">
        <w:rPr>
          <w:rFonts w:eastAsia="Times New Roman"/>
          <w:color w:val="auto"/>
          <w:sz w:val="28"/>
        </w:rPr>
        <w:t>х</w:t>
      </w:r>
      <w:r w:rsidRPr="00A4452C">
        <w:rPr>
          <w:rFonts w:eastAsia="Times New Roman"/>
          <w:color w:val="auto"/>
          <w:spacing w:val="1"/>
          <w:sz w:val="28"/>
        </w:rPr>
        <w:t xml:space="preserve"> </w:t>
      </w:r>
      <w:r w:rsidRPr="00A4452C">
        <w:rPr>
          <w:rFonts w:eastAsia="Times New Roman"/>
          <w:color w:val="auto"/>
          <w:sz w:val="28"/>
        </w:rPr>
        <w:t>ход реал</w:t>
      </w:r>
      <w:r w:rsidRPr="00A4452C">
        <w:rPr>
          <w:rFonts w:eastAsia="Times New Roman"/>
          <w:color w:val="auto"/>
          <w:spacing w:val="-1"/>
          <w:sz w:val="28"/>
        </w:rPr>
        <w:t>и</w:t>
      </w:r>
      <w:r w:rsidRPr="00A4452C">
        <w:rPr>
          <w:rFonts w:eastAsia="Times New Roman"/>
          <w:color w:val="auto"/>
          <w:sz w:val="28"/>
        </w:rPr>
        <w:t>за</w:t>
      </w:r>
      <w:r w:rsidRPr="00A4452C">
        <w:rPr>
          <w:rFonts w:eastAsia="Times New Roman"/>
          <w:color w:val="auto"/>
          <w:spacing w:val="1"/>
          <w:sz w:val="28"/>
        </w:rPr>
        <w:t>ц</w:t>
      </w:r>
      <w:r w:rsidRPr="00A4452C">
        <w:rPr>
          <w:rFonts w:eastAsia="Times New Roman"/>
          <w:color w:val="auto"/>
          <w:sz w:val="28"/>
        </w:rPr>
        <w:t>ии Прог</w:t>
      </w:r>
      <w:r w:rsidR="00295784" w:rsidRPr="00A4452C">
        <w:rPr>
          <w:rFonts w:eastAsia="Times New Roman"/>
          <w:color w:val="auto"/>
          <w:sz w:val="28"/>
        </w:rPr>
        <w:t>раммы развития на 2021-2026 гг</w:t>
      </w:r>
      <w:r w:rsidRPr="00A4452C">
        <w:rPr>
          <w:rFonts w:eastAsia="Times New Roman"/>
          <w:color w:val="auto"/>
          <w:sz w:val="28"/>
        </w:rPr>
        <w:t>.</w:t>
      </w:r>
      <w:bookmarkEnd w:id="20"/>
    </w:p>
    <w:p w:rsidR="00245FD5" w:rsidRPr="00A4452C" w:rsidRDefault="00245FD5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1418"/>
        <w:gridCol w:w="1134"/>
        <w:gridCol w:w="850"/>
        <w:gridCol w:w="709"/>
        <w:gridCol w:w="851"/>
        <w:gridCol w:w="708"/>
        <w:gridCol w:w="957"/>
      </w:tblGrid>
      <w:tr w:rsidR="00643B64" w:rsidRPr="00A4452C" w:rsidTr="00AE32C8">
        <w:tc>
          <w:tcPr>
            <w:tcW w:w="2943" w:type="dxa"/>
            <w:vMerge w:val="restart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Важне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</w:rPr>
              <w:t>шие целе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3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</w:rPr>
              <w:t>нди</w:t>
            </w:r>
            <w:r w:rsidRPr="00A4452C">
              <w:rPr>
                <w:rFonts w:ascii="Times New Roman" w:eastAsia="Times New Roman" w:hAnsi="Times New Roman" w:cs="Times New Roman"/>
                <w:spacing w:val="2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</w:rPr>
              <w:t>ат</w:t>
            </w:r>
            <w:r w:rsidRPr="00A4452C">
              <w:rPr>
                <w:rFonts w:ascii="Times New Roman" w:eastAsia="Times New Roman" w:hAnsi="Times New Roman" w:cs="Times New Roman"/>
                <w:spacing w:val="-2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</w:rPr>
              <w:t>ы и показ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ате</w:t>
            </w:r>
            <w:r w:rsidRPr="00A4452C">
              <w:rPr>
                <w:rFonts w:ascii="Times New Roman" w:eastAsia="Times New Roman" w:hAnsi="Times New Roman" w:cs="Times New Roman"/>
              </w:rPr>
              <w:t>ли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</w:rPr>
              <w:t>аммы</w:t>
            </w:r>
          </w:p>
        </w:tc>
        <w:tc>
          <w:tcPr>
            <w:tcW w:w="1418" w:type="dxa"/>
            <w:vMerge w:val="restart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Еди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</w:rPr>
              <w:t>цы и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</w:rPr>
              <w:t>мерения</w:t>
            </w:r>
            <w:proofErr w:type="gramStart"/>
            <w:r w:rsidRPr="00A4452C">
              <w:rPr>
                <w:rFonts w:ascii="Times New Roman" w:eastAsia="Times New Roman" w:hAnsi="Times New Roman" w:cs="Times New Roman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</w:rPr>
              <w:t>%,</w:t>
            </w:r>
            <w:r w:rsidRPr="00A4452C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proofErr w:type="gramEnd"/>
            <w:r w:rsidRPr="00A4452C">
              <w:rPr>
                <w:rFonts w:ascii="Times New Roman" w:eastAsia="Times New Roman" w:hAnsi="Times New Roman" w:cs="Times New Roman"/>
              </w:rPr>
              <w:t>ба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</w:rPr>
              <w:t xml:space="preserve">ы, 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134" w:type="dxa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spacing w:val="6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8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</w:rPr>
              <w:t xml:space="preserve">щее 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2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</w:rPr>
              <w:t>ие</w:t>
            </w:r>
          </w:p>
        </w:tc>
        <w:tc>
          <w:tcPr>
            <w:tcW w:w="4075" w:type="dxa"/>
            <w:gridSpan w:val="5"/>
          </w:tcPr>
          <w:p w:rsidR="00643B64" w:rsidRPr="00A4452C" w:rsidRDefault="00643B64" w:rsidP="00AB0EDE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</w:rPr>
            </w:pPr>
            <w:r w:rsidRPr="00A4452C">
              <w:rPr>
                <w:rFonts w:ascii="Times New Roman" w:eastAsia="Times New Roman" w:hAnsi="Times New Roman" w:cs="Times New Roman"/>
              </w:rPr>
              <w:t>Це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</w:rPr>
              <w:t>е зна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</w:rPr>
              <w:t>ние</w:t>
            </w:r>
            <w:r w:rsidRPr="00A4452C">
              <w:rPr>
                <w:rFonts w:ascii="Times New Roman" w:eastAsia="Times New Roman" w:hAnsi="Times New Roman" w:cs="Times New Roman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 w:rsidRPr="00A4452C">
              <w:rPr>
                <w:rFonts w:ascii="Times New Roman" w:eastAsia="Times New Roman" w:hAnsi="Times New Roman" w:cs="Times New Roman"/>
              </w:rPr>
              <w:t>по</w:t>
            </w:r>
            <w:r w:rsidRPr="00A4452C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</w:rPr>
              <w:t>дам)</w:t>
            </w:r>
          </w:p>
        </w:tc>
      </w:tr>
      <w:tr w:rsidR="00643B64" w:rsidRPr="00A4452C" w:rsidTr="00AE32C8">
        <w:tc>
          <w:tcPr>
            <w:tcW w:w="2943" w:type="dxa"/>
            <w:vMerge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vMerge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на 31.12.202</w:t>
            </w: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</w:t>
            </w:r>
          </w:p>
        </w:tc>
        <w:tc>
          <w:tcPr>
            <w:tcW w:w="850" w:type="dxa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2021</w:t>
            </w:r>
          </w:p>
        </w:tc>
        <w:tc>
          <w:tcPr>
            <w:tcW w:w="709" w:type="dxa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2022</w:t>
            </w:r>
          </w:p>
        </w:tc>
        <w:tc>
          <w:tcPr>
            <w:tcW w:w="851" w:type="dxa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2023</w:t>
            </w:r>
          </w:p>
        </w:tc>
        <w:tc>
          <w:tcPr>
            <w:tcW w:w="708" w:type="dxa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2024</w:t>
            </w:r>
          </w:p>
        </w:tc>
        <w:tc>
          <w:tcPr>
            <w:tcW w:w="957" w:type="dxa"/>
          </w:tcPr>
          <w:p w:rsidR="00643B64" w:rsidRPr="00A4452C" w:rsidRDefault="00643B64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2025-2026</w:t>
            </w:r>
          </w:p>
        </w:tc>
      </w:tr>
      <w:tr w:rsidR="00AE32C8" w:rsidRPr="00A4452C" w:rsidTr="00993A9D">
        <w:tc>
          <w:tcPr>
            <w:tcW w:w="9570" w:type="dxa"/>
            <w:gridSpan w:val="8"/>
          </w:tcPr>
          <w:p w:rsidR="00AE32C8" w:rsidRPr="00A4452C" w:rsidRDefault="00AE32C8" w:rsidP="00AE32C8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Портфель проектов «Планета здоровья»</w:t>
            </w:r>
          </w:p>
          <w:p w:rsidR="00AE32C8" w:rsidRPr="00A4452C" w:rsidRDefault="00AE32C8" w:rsidP="00AE32C8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43B64" w:rsidRPr="00A4452C" w:rsidTr="00AE32C8">
        <w:tc>
          <w:tcPr>
            <w:tcW w:w="2943" w:type="dxa"/>
          </w:tcPr>
          <w:p w:rsidR="00FA643C" w:rsidRPr="00A4452C" w:rsidRDefault="00FA643C" w:rsidP="00FA643C">
            <w:pPr>
              <w:widowControl w:val="0"/>
              <w:spacing w:before="11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Охват детей  с ОВЗ (РАС, ССД) в жизнедеятельности ДОО </w:t>
            </w:r>
          </w:p>
          <w:p w:rsidR="00C000DE" w:rsidRPr="00A4452C" w:rsidRDefault="00C000D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</w:tcPr>
          <w:p w:rsidR="00C000DE" w:rsidRPr="00A4452C" w:rsidRDefault="0077652C" w:rsidP="002F1E73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C000DE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850" w:type="dxa"/>
          </w:tcPr>
          <w:p w:rsidR="00C000DE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851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708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57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</w:tr>
      <w:tr w:rsidR="00643B64" w:rsidRPr="00A4452C" w:rsidTr="00AE32C8">
        <w:tc>
          <w:tcPr>
            <w:tcW w:w="2943" w:type="dxa"/>
          </w:tcPr>
          <w:p w:rsidR="00C000DE" w:rsidRPr="00A4452C" w:rsidRDefault="00FA643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хват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Все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ссийс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ивного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екса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418" w:type="dxa"/>
          </w:tcPr>
          <w:p w:rsidR="00C000DE" w:rsidRPr="00A4452C" w:rsidRDefault="0077652C" w:rsidP="002F1E73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0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09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51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708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957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</w:tr>
      <w:tr w:rsidR="00643B64" w:rsidRPr="00A4452C" w:rsidTr="00AE32C8">
        <w:tc>
          <w:tcPr>
            <w:tcW w:w="2943" w:type="dxa"/>
          </w:tcPr>
          <w:p w:rsidR="00C000DE" w:rsidRPr="00A4452C" w:rsidRDefault="00D8602B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="00F55FC3" w:rsidRPr="00A4452C">
              <w:rPr>
                <w:rFonts w:ascii="Times New Roman" w:eastAsia="Times New Roman" w:hAnsi="Times New Roman" w:cs="Times New Roman"/>
                <w:lang w:eastAsia="ru-RU"/>
              </w:rPr>
              <w:t xml:space="preserve">ровень удовлетворенности родителей </w:t>
            </w:r>
            <w:proofErr w:type="spellStart"/>
            <w:r w:rsidR="00F55FC3" w:rsidRPr="00A4452C">
              <w:rPr>
                <w:rFonts w:ascii="Times New Roman" w:eastAsia="Times New Roman" w:hAnsi="Times New Roman" w:cs="Times New Roman"/>
                <w:lang w:eastAsia="ru-RU"/>
              </w:rPr>
              <w:t>здоровьесберегающеми</w:t>
            </w:r>
            <w:proofErr w:type="spellEnd"/>
            <w:r w:rsidR="00F55FC3" w:rsidRPr="00A4452C">
              <w:rPr>
                <w:rFonts w:ascii="Times New Roman" w:eastAsia="Times New Roman" w:hAnsi="Times New Roman" w:cs="Times New Roman"/>
                <w:lang w:eastAsia="ru-RU"/>
              </w:rPr>
              <w:t xml:space="preserve"> технологиями в ДОО </w:t>
            </w:r>
          </w:p>
        </w:tc>
        <w:tc>
          <w:tcPr>
            <w:tcW w:w="1418" w:type="dxa"/>
          </w:tcPr>
          <w:p w:rsidR="00C000DE" w:rsidRPr="00A4452C" w:rsidRDefault="0077652C" w:rsidP="002F1E73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C000DE" w:rsidRPr="00A4452C" w:rsidRDefault="002F01F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50" w:type="dxa"/>
          </w:tcPr>
          <w:p w:rsidR="00C000DE" w:rsidRPr="00A4452C" w:rsidRDefault="002F01F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09" w:type="dxa"/>
          </w:tcPr>
          <w:p w:rsidR="00C000DE" w:rsidRPr="00A4452C" w:rsidRDefault="002F01F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851" w:type="dxa"/>
          </w:tcPr>
          <w:p w:rsidR="00C000DE" w:rsidRPr="00A4452C" w:rsidRDefault="002F01F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08" w:type="dxa"/>
          </w:tcPr>
          <w:p w:rsidR="00C000DE" w:rsidRPr="00A4452C" w:rsidRDefault="002F01F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57" w:type="dxa"/>
          </w:tcPr>
          <w:p w:rsidR="00C000DE" w:rsidRPr="00A4452C" w:rsidRDefault="002F01F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</w:tr>
      <w:tr w:rsidR="00F55FC3" w:rsidRPr="00A4452C" w:rsidTr="00993A9D">
        <w:tc>
          <w:tcPr>
            <w:tcW w:w="9570" w:type="dxa"/>
            <w:gridSpan w:val="8"/>
          </w:tcPr>
          <w:p w:rsidR="00A4452C" w:rsidRPr="00A4452C" w:rsidRDefault="00A4452C" w:rsidP="00F55FC3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</w:pPr>
          </w:p>
          <w:p w:rsidR="00F55FC3" w:rsidRPr="00A4452C" w:rsidRDefault="00F55FC3" w:rsidP="00F55FC3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eastAsia="ru-RU"/>
              </w:rPr>
              <w:t>«Качество образования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»</w:t>
            </w: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вень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оснащением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звив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 пр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ранства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850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709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851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708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957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Динами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 пока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це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тва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й деяте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850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709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851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708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957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вень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онных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едста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ей)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тв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850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709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851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98,2</w:t>
            </w:r>
          </w:p>
        </w:tc>
        <w:tc>
          <w:tcPr>
            <w:tcW w:w="708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957" w:type="dxa"/>
          </w:tcPr>
          <w:p w:rsidR="0077652C" w:rsidRPr="00A4452C" w:rsidRDefault="00C01027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99,7</w:t>
            </w:r>
          </w:p>
        </w:tc>
      </w:tr>
      <w:tr w:rsidR="00B27621" w:rsidRPr="00A4452C" w:rsidTr="00993A9D">
        <w:tc>
          <w:tcPr>
            <w:tcW w:w="9570" w:type="dxa"/>
            <w:gridSpan w:val="8"/>
          </w:tcPr>
          <w:p w:rsidR="00B27621" w:rsidRPr="00A4452C" w:rsidRDefault="00B27621" w:rsidP="00B27621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ль 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b/>
                <w:spacing w:val="7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даг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</w:tr>
      <w:tr w:rsidR="00F55FC3" w:rsidRPr="00A4452C" w:rsidTr="00AE32C8">
        <w:tc>
          <w:tcPr>
            <w:tcW w:w="2943" w:type="dxa"/>
          </w:tcPr>
          <w:p w:rsidR="00F55FC3" w:rsidRPr="00A4452C" w:rsidRDefault="00636546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вень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дит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мпетентн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стью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418" w:type="dxa"/>
          </w:tcPr>
          <w:p w:rsidR="00F55FC3" w:rsidRPr="00A4452C" w:rsidRDefault="0077652C" w:rsidP="0077652C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F55FC3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850" w:type="dxa"/>
          </w:tcPr>
          <w:p w:rsidR="00F55FC3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709" w:type="dxa"/>
          </w:tcPr>
          <w:p w:rsidR="00F55FC3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851" w:type="dxa"/>
          </w:tcPr>
          <w:p w:rsidR="00F55FC3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708" w:type="dxa"/>
          </w:tcPr>
          <w:p w:rsidR="00F55FC3" w:rsidRPr="00A4452C" w:rsidRDefault="004B3C1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957" w:type="dxa"/>
          </w:tcPr>
          <w:p w:rsidR="00F55FC3" w:rsidRPr="00A4452C" w:rsidRDefault="00F55FC3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вень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мпе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нц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ии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ческого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лл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ектива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850" w:type="dxa"/>
          </w:tcPr>
          <w:p w:rsidR="0077652C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709" w:type="dxa"/>
          </w:tcPr>
          <w:p w:rsidR="0077652C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  <w:tc>
          <w:tcPr>
            <w:tcW w:w="851" w:type="dxa"/>
          </w:tcPr>
          <w:p w:rsidR="0077652C" w:rsidRPr="00A4452C" w:rsidRDefault="008C09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4B3C1A" w:rsidRPr="00A4452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708" w:type="dxa"/>
          </w:tcPr>
          <w:p w:rsidR="0077652C" w:rsidRPr="00A4452C" w:rsidRDefault="004B3C1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957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 xml:space="preserve">Охват педагогов, вовлеченных в инновационную </w:t>
            </w: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деятельность 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</w:tcPr>
          <w:p w:rsidR="0077652C" w:rsidRPr="00A4452C" w:rsidRDefault="004B3C1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0" w:type="dxa"/>
          </w:tcPr>
          <w:p w:rsidR="0077652C" w:rsidRPr="00A4452C" w:rsidRDefault="004B3C1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09" w:type="dxa"/>
          </w:tcPr>
          <w:p w:rsidR="0077652C" w:rsidRPr="00A4452C" w:rsidRDefault="004B3C1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51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708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957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Уровень педагогов, являющихся победителями и призерами конкурсов профессионального мастерства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0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709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51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708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957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74EF5" w:rsidRPr="00A4452C" w:rsidTr="00993A9D">
        <w:tc>
          <w:tcPr>
            <w:tcW w:w="9570" w:type="dxa"/>
            <w:gridSpan w:val="8"/>
          </w:tcPr>
          <w:p w:rsidR="00374EF5" w:rsidRPr="00A4452C" w:rsidRDefault="00374EF5" w:rsidP="00374EF5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Портфель проектов «Бережливый детский сад»</w:t>
            </w: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ча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тни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азоват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льных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ше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ий 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ис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т береж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ивые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</w:rPr>
              <w:t>гии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50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709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851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08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957" w:type="dxa"/>
          </w:tcPr>
          <w:p w:rsidR="0077652C" w:rsidRPr="00A4452C" w:rsidRDefault="002E660A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582BDD">
            <w:pPr>
              <w:widowControl w:val="0"/>
              <w:spacing w:line="259" w:lineRule="auto"/>
              <w:ind w:left="8" w:righ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(з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нных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ей)</w:t>
            </w:r>
          </w:p>
          <w:p w:rsidR="0077652C" w:rsidRPr="00A4452C" w:rsidRDefault="0077652C" w:rsidP="00CC0ED3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мированием о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бытиях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реждения 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 социаль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сети, 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«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азовательн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афиш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850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709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51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708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57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2D0874" w:rsidRPr="00A4452C" w:rsidTr="00993A9D">
        <w:tc>
          <w:tcPr>
            <w:tcW w:w="9570" w:type="dxa"/>
            <w:gridSpan w:val="8"/>
          </w:tcPr>
          <w:p w:rsidR="002D0874" w:rsidRPr="00A4452C" w:rsidRDefault="002D0874" w:rsidP="002D0874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Портф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ль пр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ктов "Н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pacing w:val="181"/>
                <w:sz w:val="24"/>
                <w:szCs w:val="24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ховно</w:t>
            </w:r>
            <w:r w:rsidRPr="00A4452C">
              <w:rPr>
                <w:rFonts w:ascii="Times New Roman" w:eastAsia="Times New Roman" w:hAnsi="Times New Roman" w:cs="Times New Roman"/>
                <w:b/>
                <w:spacing w:val="1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</w:t>
            </w:r>
            <w:r w:rsidRPr="00A4452C">
              <w:rPr>
                <w:rFonts w:ascii="Times New Roman" w:eastAsia="Times New Roman" w:hAnsi="Times New Roman" w:cs="Times New Roman"/>
                <w:b/>
                <w:w w:val="101"/>
                <w:sz w:val="24"/>
                <w:szCs w:val="24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spacing w:val="-2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b/>
                <w:spacing w:val="-1"/>
                <w:w w:val="101"/>
                <w:sz w:val="24"/>
                <w:szCs w:val="24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</w:t>
            </w: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2D0874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+mn-ea" w:hAnsi="Times New Roman" w:cs="Times New Roman"/>
                <w:kern w:val="24"/>
              </w:rPr>
              <w:t>Охват старших дошкольников вовлечением в исследовательскую работу  через музейную деятельность, направленную на воспитание духовно-нравственного и патриотического воспитания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709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851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708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957" w:type="dxa"/>
          </w:tcPr>
          <w:p w:rsidR="0077652C" w:rsidRPr="00A4452C" w:rsidRDefault="000A300E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77652C" w:rsidRPr="00A4452C" w:rsidTr="00AE32C8">
        <w:tc>
          <w:tcPr>
            <w:tcW w:w="2943" w:type="dxa"/>
          </w:tcPr>
          <w:p w:rsidR="0077652C" w:rsidRPr="00A4452C" w:rsidRDefault="007765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Охват старших дошкольников и родителей (законных представителей) в краеведческую деятельность</w:t>
            </w:r>
            <w:proofErr w:type="gramStart"/>
            <w:r w:rsidRPr="00A4452C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 xml:space="preserve">., </w:t>
            </w:r>
            <w:proofErr w:type="gramEnd"/>
            <w:r w:rsidRPr="00A4452C">
              <w:rPr>
                <w:rFonts w:ascii="Times New Roman" w:eastAsia="+mn-ea" w:hAnsi="Times New Roman" w:cs="Times New Roman"/>
                <w:kern w:val="24"/>
                <w:sz w:val="24"/>
                <w:szCs w:val="24"/>
              </w:rPr>
              <w:t>направленную на изучение патриотического наследия Белгородской области</w:t>
            </w:r>
          </w:p>
        </w:tc>
        <w:tc>
          <w:tcPr>
            <w:tcW w:w="1418" w:type="dxa"/>
          </w:tcPr>
          <w:p w:rsidR="0077652C" w:rsidRPr="00A4452C" w:rsidRDefault="0077652C" w:rsidP="0077652C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77652C" w:rsidRPr="00A4452C" w:rsidRDefault="00A03E20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850" w:type="dxa"/>
          </w:tcPr>
          <w:p w:rsidR="0077652C" w:rsidRPr="00A4452C" w:rsidRDefault="00A03E20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709" w:type="dxa"/>
          </w:tcPr>
          <w:p w:rsidR="0077652C" w:rsidRPr="00A4452C" w:rsidRDefault="00A03E20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851" w:type="dxa"/>
          </w:tcPr>
          <w:p w:rsidR="0077652C" w:rsidRPr="00A4452C" w:rsidRDefault="00A03E20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08" w:type="dxa"/>
          </w:tcPr>
          <w:p w:rsidR="0077652C" w:rsidRPr="00A4452C" w:rsidRDefault="00A03E20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957" w:type="dxa"/>
          </w:tcPr>
          <w:p w:rsidR="0077652C" w:rsidRPr="00A4452C" w:rsidRDefault="00FC5980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</w:tr>
      <w:tr w:rsidR="008170C2" w:rsidRPr="00A4452C" w:rsidTr="00993A9D">
        <w:tc>
          <w:tcPr>
            <w:tcW w:w="9570" w:type="dxa"/>
            <w:gridSpan w:val="8"/>
          </w:tcPr>
          <w:p w:rsidR="008170C2" w:rsidRPr="00A4452C" w:rsidRDefault="008170C2" w:rsidP="008170C2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Портфель проектов «Дети в приоритете»</w:t>
            </w:r>
          </w:p>
        </w:tc>
      </w:tr>
      <w:tr w:rsidR="008170C2" w:rsidRPr="00A4452C" w:rsidTr="00AE32C8">
        <w:tc>
          <w:tcPr>
            <w:tcW w:w="2943" w:type="dxa"/>
          </w:tcPr>
          <w:p w:rsidR="008170C2" w:rsidRPr="00A4452C" w:rsidRDefault="00646753" w:rsidP="0058731A">
            <w:pPr>
              <w:pStyle w:val="a6"/>
              <w:spacing w:before="0" w:beforeAutospacing="0" w:after="0" w:afterAutospacing="0"/>
              <w:jc w:val="both"/>
            </w:pPr>
            <w:r w:rsidRPr="00A4452C">
              <w:t xml:space="preserve">Количество </w:t>
            </w:r>
            <w:proofErr w:type="gramStart"/>
            <w:r w:rsidRPr="00A4452C">
              <w:t>созданных</w:t>
            </w:r>
            <w:proofErr w:type="gramEnd"/>
            <w:r w:rsidRPr="00A4452C">
              <w:t xml:space="preserve"> и функционирующих </w:t>
            </w:r>
            <w:proofErr w:type="spellStart"/>
            <w:r w:rsidRPr="00A4452C">
              <w:t>кванториумов</w:t>
            </w:r>
            <w:proofErr w:type="spellEnd"/>
            <w:r w:rsidRPr="00A4452C">
              <w:t>,</w:t>
            </w:r>
            <w:r w:rsidR="0058731A" w:rsidRPr="00A4452C">
              <w:t xml:space="preserve"> </w:t>
            </w:r>
            <w:r w:rsidR="0058731A" w:rsidRPr="00A4452C">
              <w:rPr>
                <w:rFonts w:eastAsia="+mn-ea"/>
                <w:kern w:val="24"/>
              </w:rPr>
              <w:t>направленные на развитие детского технического творчества</w:t>
            </w:r>
          </w:p>
        </w:tc>
        <w:tc>
          <w:tcPr>
            <w:tcW w:w="1418" w:type="dxa"/>
          </w:tcPr>
          <w:p w:rsidR="008170C2" w:rsidRPr="00A4452C" w:rsidRDefault="00F47A5F" w:rsidP="0077652C">
            <w:pPr>
              <w:widowControl w:val="0"/>
              <w:spacing w:line="237" w:lineRule="auto"/>
              <w:ind w:right="-2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8170C2" w:rsidRPr="00A4452C" w:rsidRDefault="00F169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A03E20" w:rsidRPr="00A4452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50" w:type="dxa"/>
          </w:tcPr>
          <w:p w:rsidR="008170C2" w:rsidRPr="00A4452C" w:rsidRDefault="00B67451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A03E20" w:rsidRPr="00A4452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</w:tcPr>
          <w:p w:rsidR="008170C2" w:rsidRPr="00A4452C" w:rsidRDefault="00B67451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851" w:type="dxa"/>
          </w:tcPr>
          <w:p w:rsidR="008170C2" w:rsidRPr="00A4452C" w:rsidRDefault="008170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8170C2" w:rsidRPr="00A4452C" w:rsidRDefault="008170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</w:tcPr>
          <w:p w:rsidR="008170C2" w:rsidRPr="00A4452C" w:rsidRDefault="008170C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47A5F" w:rsidRPr="00A4452C" w:rsidTr="00AE32C8">
        <w:tc>
          <w:tcPr>
            <w:tcW w:w="2943" w:type="dxa"/>
          </w:tcPr>
          <w:p w:rsidR="00F47A5F" w:rsidRPr="00A4452C" w:rsidRDefault="00F47A5F" w:rsidP="003B05CD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rFonts w:eastAsia="+mn-ea"/>
                <w:kern w:val="24"/>
              </w:rPr>
              <w:t>Охват детей и родителей</w:t>
            </w:r>
            <w:r w:rsidR="00FC5980" w:rsidRPr="00A4452C">
              <w:rPr>
                <w:rFonts w:eastAsia="+mn-ea"/>
                <w:kern w:val="24"/>
              </w:rPr>
              <w:t xml:space="preserve"> </w:t>
            </w:r>
            <w:r w:rsidRPr="00A4452C">
              <w:rPr>
                <w:rFonts w:eastAsia="+mn-ea"/>
                <w:kern w:val="24"/>
              </w:rPr>
              <w:t xml:space="preserve">(законных представителей) принимают участие в </w:t>
            </w:r>
            <w:r w:rsidRPr="00A4452C">
              <w:rPr>
                <w:rFonts w:eastAsia="+mn-ea"/>
                <w:kern w:val="24"/>
              </w:rPr>
              <w:lastRenderedPageBreak/>
              <w:t>фестивалях детской игры «4Д», «</w:t>
            </w:r>
            <w:proofErr w:type="spellStart"/>
            <w:r w:rsidRPr="00A4452C">
              <w:rPr>
                <w:rFonts w:eastAsia="+mn-ea"/>
                <w:kern w:val="24"/>
              </w:rPr>
              <w:t>Лего-фестах</w:t>
            </w:r>
            <w:proofErr w:type="spellEnd"/>
            <w:r w:rsidRPr="00A4452C">
              <w:rPr>
                <w:rFonts w:eastAsia="+mn-ea"/>
                <w:kern w:val="24"/>
              </w:rPr>
              <w:t>»</w:t>
            </w:r>
          </w:p>
        </w:tc>
        <w:tc>
          <w:tcPr>
            <w:tcW w:w="1418" w:type="dxa"/>
          </w:tcPr>
          <w:p w:rsidR="00F47A5F" w:rsidRPr="00A4452C" w:rsidRDefault="00F47A5F" w:rsidP="00F47A5F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%</w:t>
            </w:r>
          </w:p>
        </w:tc>
        <w:tc>
          <w:tcPr>
            <w:tcW w:w="1134" w:type="dxa"/>
          </w:tcPr>
          <w:p w:rsidR="00F47A5F" w:rsidRPr="00A4452C" w:rsidRDefault="00F169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="00D35B4E" w:rsidRPr="00A4452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850" w:type="dxa"/>
          </w:tcPr>
          <w:p w:rsidR="00F47A5F" w:rsidRPr="00A4452C" w:rsidRDefault="00B67451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D35B4E" w:rsidRPr="00A4452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709" w:type="dxa"/>
          </w:tcPr>
          <w:p w:rsidR="00F47A5F" w:rsidRPr="00A4452C" w:rsidRDefault="00B67451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851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47A5F" w:rsidRPr="00A4452C" w:rsidTr="003B05CD">
        <w:trPr>
          <w:trHeight w:val="1685"/>
        </w:trPr>
        <w:tc>
          <w:tcPr>
            <w:tcW w:w="2943" w:type="dxa"/>
          </w:tcPr>
          <w:p w:rsidR="00F47A5F" w:rsidRPr="00A4452C" w:rsidRDefault="00F47A5F" w:rsidP="003B05CD">
            <w:pPr>
              <w:pStyle w:val="a6"/>
              <w:spacing w:before="0" w:beforeAutospacing="0" w:after="0" w:afterAutospacing="0"/>
              <w:jc w:val="both"/>
            </w:pPr>
            <w:r w:rsidRPr="00A4452C">
              <w:rPr>
                <w:spacing w:val="-1"/>
              </w:rPr>
              <w:lastRenderedPageBreak/>
              <w:t>х</w:t>
            </w:r>
            <w:r w:rsidRPr="00A4452C">
              <w:t>ват педа</w:t>
            </w:r>
            <w:r w:rsidRPr="00A4452C">
              <w:rPr>
                <w:spacing w:val="2"/>
              </w:rPr>
              <w:t>г</w:t>
            </w:r>
            <w:r w:rsidRPr="00A4452C">
              <w:t>ог</w:t>
            </w:r>
            <w:r w:rsidRPr="00A4452C">
              <w:rPr>
                <w:spacing w:val="-2"/>
              </w:rPr>
              <w:t>о</w:t>
            </w:r>
            <w:r w:rsidRPr="00A4452C">
              <w:t>в,</w:t>
            </w:r>
            <w:r w:rsidRPr="00A4452C">
              <w:rPr>
                <w:spacing w:val="33"/>
              </w:rPr>
              <w:t xml:space="preserve"> </w:t>
            </w:r>
            <w:r w:rsidRPr="00A4452C">
              <w:rPr>
                <w:spacing w:val="1"/>
              </w:rPr>
              <w:t>и</w:t>
            </w:r>
            <w:r w:rsidRPr="00A4452C">
              <w:t>с</w:t>
            </w:r>
            <w:r w:rsidRPr="00A4452C">
              <w:rPr>
                <w:spacing w:val="1"/>
              </w:rPr>
              <w:t>п</w:t>
            </w:r>
            <w:r w:rsidRPr="00A4452C">
              <w:rPr>
                <w:spacing w:val="-1"/>
              </w:rPr>
              <w:t>ол</w:t>
            </w:r>
            <w:r w:rsidRPr="00A4452C">
              <w:t>ь</w:t>
            </w:r>
            <w:r w:rsidRPr="00A4452C">
              <w:rPr>
                <w:spacing w:val="5"/>
              </w:rPr>
              <w:t>з</w:t>
            </w:r>
            <w:r w:rsidRPr="00A4452C">
              <w:rPr>
                <w:spacing w:val="-9"/>
              </w:rPr>
              <w:t>у</w:t>
            </w:r>
            <w:r w:rsidRPr="00A4452C">
              <w:t>ющих</w:t>
            </w:r>
            <w:r w:rsidRPr="00A4452C">
              <w:rPr>
                <w:spacing w:val="42"/>
              </w:rPr>
              <w:t xml:space="preserve"> </w:t>
            </w:r>
            <w:r w:rsidRPr="00A4452C">
              <w:rPr>
                <w:spacing w:val="-5"/>
              </w:rPr>
              <w:t>«</w:t>
            </w:r>
            <w:r w:rsidRPr="00A4452C">
              <w:rPr>
                <w:spacing w:val="2"/>
              </w:rPr>
              <w:t>д</w:t>
            </w:r>
            <w:r w:rsidRPr="00A4452C">
              <w:rPr>
                <w:spacing w:val="-1"/>
              </w:rPr>
              <w:t>о</w:t>
            </w:r>
            <w:r w:rsidRPr="00A4452C">
              <w:t>б</w:t>
            </w:r>
            <w:r w:rsidRPr="00A4452C">
              <w:rPr>
                <w:spacing w:val="1"/>
              </w:rPr>
              <w:t>р</w:t>
            </w:r>
            <w:r w:rsidRPr="00A4452C">
              <w:rPr>
                <w:spacing w:val="-1"/>
              </w:rPr>
              <w:t>о</w:t>
            </w:r>
            <w:r w:rsidRPr="00A4452C">
              <w:rPr>
                <w:spacing w:val="3"/>
              </w:rPr>
              <w:t>ж</w:t>
            </w:r>
            <w:r w:rsidRPr="00A4452C">
              <w:t>ела</w:t>
            </w:r>
            <w:r w:rsidRPr="00A4452C">
              <w:rPr>
                <w:spacing w:val="-1"/>
              </w:rPr>
              <w:t>т</w:t>
            </w:r>
            <w:r w:rsidRPr="00A4452C">
              <w:t>е</w:t>
            </w:r>
            <w:r w:rsidRPr="00A4452C">
              <w:rPr>
                <w:spacing w:val="-1"/>
              </w:rPr>
              <w:t>л</w:t>
            </w:r>
            <w:r w:rsidRPr="00A4452C">
              <w:t>ь</w:t>
            </w:r>
            <w:r w:rsidRPr="00A4452C">
              <w:rPr>
                <w:spacing w:val="1"/>
              </w:rPr>
              <w:t>ны</w:t>
            </w:r>
            <w:r w:rsidRPr="00A4452C">
              <w:rPr>
                <w:spacing w:val="5"/>
              </w:rPr>
              <w:t>е</w:t>
            </w:r>
            <w:r w:rsidRPr="00A4452C">
              <w:t>»</w:t>
            </w:r>
            <w:r w:rsidRPr="00A4452C">
              <w:rPr>
                <w:spacing w:val="29"/>
              </w:rPr>
              <w:t xml:space="preserve"> </w:t>
            </w:r>
            <w:r w:rsidRPr="00A4452C">
              <w:rPr>
                <w:spacing w:val="-1"/>
              </w:rPr>
              <w:t>т</w:t>
            </w:r>
            <w:r w:rsidRPr="00A4452C">
              <w:rPr>
                <w:spacing w:val="4"/>
              </w:rPr>
              <w:t>е</w:t>
            </w:r>
            <w:r w:rsidRPr="00A4452C">
              <w:rPr>
                <w:spacing w:val="-1"/>
              </w:rPr>
              <w:t>х</w:t>
            </w:r>
            <w:r w:rsidRPr="00A4452C">
              <w:t>н</w:t>
            </w:r>
            <w:r w:rsidRPr="00A4452C">
              <w:rPr>
                <w:spacing w:val="-2"/>
              </w:rPr>
              <w:t>о</w:t>
            </w:r>
            <w:r w:rsidRPr="00A4452C">
              <w:rPr>
                <w:spacing w:val="1"/>
              </w:rPr>
              <w:t>л</w:t>
            </w:r>
            <w:r w:rsidRPr="00A4452C">
              <w:rPr>
                <w:spacing w:val="-1"/>
              </w:rPr>
              <w:t>о</w:t>
            </w:r>
            <w:r w:rsidRPr="00A4452C">
              <w:t>г</w:t>
            </w:r>
            <w:r w:rsidRPr="00A4452C">
              <w:rPr>
                <w:spacing w:val="1"/>
              </w:rPr>
              <w:t>и</w:t>
            </w:r>
            <w:r w:rsidRPr="00A4452C">
              <w:t>и</w:t>
            </w:r>
            <w:r w:rsidRPr="00A4452C">
              <w:rPr>
                <w:spacing w:val="35"/>
              </w:rPr>
              <w:t xml:space="preserve"> </w:t>
            </w:r>
            <w:r w:rsidRPr="00A4452C">
              <w:t>в</w:t>
            </w:r>
            <w:r w:rsidRPr="00A4452C">
              <w:rPr>
                <w:spacing w:val="36"/>
              </w:rPr>
              <w:t xml:space="preserve"> </w:t>
            </w:r>
            <w:r w:rsidRPr="00A4452C">
              <w:rPr>
                <w:spacing w:val="-1"/>
              </w:rPr>
              <w:t>р</w:t>
            </w:r>
            <w:r w:rsidRPr="00A4452C">
              <w:t>еа</w:t>
            </w:r>
            <w:r w:rsidRPr="00A4452C">
              <w:rPr>
                <w:spacing w:val="-1"/>
              </w:rPr>
              <w:t>л</w:t>
            </w:r>
            <w:r w:rsidRPr="00A4452C">
              <w:t>и</w:t>
            </w:r>
            <w:r w:rsidRPr="00A4452C">
              <w:rPr>
                <w:spacing w:val="1"/>
              </w:rPr>
              <w:t>з</w:t>
            </w:r>
            <w:r w:rsidRPr="00A4452C">
              <w:t>а</w:t>
            </w:r>
            <w:r w:rsidRPr="00A4452C">
              <w:rPr>
                <w:spacing w:val="2"/>
              </w:rPr>
              <w:t>ц</w:t>
            </w:r>
            <w:r w:rsidRPr="00A4452C">
              <w:t xml:space="preserve">ии </w:t>
            </w:r>
            <w:r w:rsidRPr="00A4452C">
              <w:rPr>
                <w:spacing w:val="-2"/>
              </w:rPr>
              <w:t>о</w:t>
            </w:r>
            <w:r w:rsidRPr="00A4452C">
              <w:t>б</w:t>
            </w:r>
            <w:r w:rsidRPr="00A4452C">
              <w:rPr>
                <w:spacing w:val="-2"/>
              </w:rPr>
              <w:t>р</w:t>
            </w:r>
            <w:r w:rsidRPr="00A4452C">
              <w:t>а</w:t>
            </w:r>
            <w:r w:rsidRPr="00A4452C">
              <w:rPr>
                <w:spacing w:val="1"/>
              </w:rPr>
              <w:t>з</w:t>
            </w:r>
            <w:r w:rsidRPr="00A4452C">
              <w:rPr>
                <w:spacing w:val="-1"/>
              </w:rPr>
              <w:t>о</w:t>
            </w:r>
            <w:r w:rsidRPr="00A4452C">
              <w:t>вате</w:t>
            </w:r>
            <w:r w:rsidRPr="00A4452C">
              <w:rPr>
                <w:spacing w:val="-1"/>
              </w:rPr>
              <w:t>л</w:t>
            </w:r>
            <w:r w:rsidRPr="00A4452C">
              <w:rPr>
                <w:spacing w:val="1"/>
              </w:rPr>
              <w:t>ь</w:t>
            </w:r>
            <w:r w:rsidRPr="00A4452C">
              <w:t>н</w:t>
            </w:r>
            <w:r w:rsidRPr="00A4452C">
              <w:rPr>
                <w:spacing w:val="-1"/>
              </w:rPr>
              <w:t>о</w:t>
            </w:r>
            <w:r w:rsidRPr="00A4452C">
              <w:t>й де</w:t>
            </w:r>
            <w:r w:rsidRPr="00A4452C">
              <w:rPr>
                <w:spacing w:val="3"/>
              </w:rPr>
              <w:t>я</w:t>
            </w:r>
            <w:r w:rsidRPr="00A4452C">
              <w:t>те</w:t>
            </w:r>
            <w:r w:rsidRPr="00A4452C">
              <w:rPr>
                <w:spacing w:val="-1"/>
              </w:rPr>
              <w:t>л</w:t>
            </w:r>
            <w:r w:rsidRPr="00A4452C">
              <w:t>ьнос</w:t>
            </w:r>
            <w:r w:rsidRPr="00A4452C">
              <w:rPr>
                <w:spacing w:val="-1"/>
              </w:rPr>
              <w:t>т</w:t>
            </w:r>
            <w:r w:rsidRPr="00A4452C">
              <w:t>и с де</w:t>
            </w:r>
            <w:r w:rsidRPr="00A4452C">
              <w:rPr>
                <w:spacing w:val="1"/>
              </w:rPr>
              <w:t>ть</w:t>
            </w:r>
            <w:r w:rsidRPr="00A4452C">
              <w:t>ми.</w:t>
            </w:r>
          </w:p>
        </w:tc>
        <w:tc>
          <w:tcPr>
            <w:tcW w:w="1418" w:type="dxa"/>
          </w:tcPr>
          <w:p w:rsidR="00F47A5F" w:rsidRPr="00A4452C" w:rsidRDefault="00F47A5F" w:rsidP="00F47A5F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F47A5F" w:rsidRPr="00A4452C" w:rsidRDefault="007638A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850" w:type="dxa"/>
          </w:tcPr>
          <w:p w:rsidR="00F47A5F" w:rsidRPr="00A4452C" w:rsidRDefault="007638A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09" w:type="dxa"/>
          </w:tcPr>
          <w:p w:rsidR="00F47A5F" w:rsidRPr="00A4452C" w:rsidRDefault="007638A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47A5F" w:rsidRPr="00A4452C" w:rsidTr="00AE32C8">
        <w:tc>
          <w:tcPr>
            <w:tcW w:w="2943" w:type="dxa"/>
          </w:tcPr>
          <w:p w:rsidR="00F47A5F" w:rsidRPr="00A4452C" w:rsidRDefault="00F47A5F" w:rsidP="007152B5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hAnsi="Times New Roman" w:cs="Times New Roman"/>
                <w:spacing w:val="1"/>
              </w:rPr>
              <w:t>Увеличение количества п</w:t>
            </w:r>
            <w:r w:rsidRPr="00A4452C">
              <w:rPr>
                <w:rFonts w:ascii="Times New Roman" w:hAnsi="Times New Roman" w:cs="Times New Roman"/>
              </w:rPr>
              <w:t>еда</w:t>
            </w:r>
            <w:r w:rsidRPr="00A4452C">
              <w:rPr>
                <w:rFonts w:ascii="Times New Roman" w:hAnsi="Times New Roman" w:cs="Times New Roman"/>
                <w:spacing w:val="1"/>
              </w:rPr>
              <w:t>г</w:t>
            </w:r>
            <w:r w:rsidRPr="00A4452C">
              <w:rPr>
                <w:rFonts w:ascii="Times New Roman" w:hAnsi="Times New Roman" w:cs="Times New Roman"/>
              </w:rPr>
              <w:t>ог</w:t>
            </w:r>
            <w:r w:rsidRPr="00A4452C">
              <w:rPr>
                <w:rFonts w:ascii="Times New Roman" w:hAnsi="Times New Roman" w:cs="Times New Roman"/>
                <w:spacing w:val="-1"/>
              </w:rPr>
              <w:t>о</w:t>
            </w:r>
            <w:r w:rsidRPr="00A4452C">
              <w:rPr>
                <w:rFonts w:ascii="Times New Roman" w:hAnsi="Times New Roman" w:cs="Times New Roman"/>
              </w:rPr>
              <w:t>в,</w:t>
            </w:r>
            <w:r w:rsidRPr="00A4452C">
              <w:rPr>
                <w:rFonts w:ascii="Times New Roman" w:hAnsi="Times New Roman" w:cs="Times New Roman"/>
                <w:spacing w:val="187"/>
              </w:rPr>
              <w:t xml:space="preserve"> </w:t>
            </w:r>
            <w:r w:rsidRPr="00A4452C">
              <w:rPr>
                <w:rFonts w:ascii="Times New Roman" w:hAnsi="Times New Roman" w:cs="Times New Roman"/>
                <w:spacing w:val="1"/>
              </w:rPr>
              <w:t>и</w:t>
            </w:r>
            <w:r w:rsidRPr="00A4452C">
              <w:rPr>
                <w:rFonts w:ascii="Times New Roman" w:hAnsi="Times New Roman" w:cs="Times New Roman"/>
              </w:rPr>
              <w:t>м</w:t>
            </w:r>
            <w:r w:rsidRPr="00A4452C">
              <w:rPr>
                <w:rFonts w:ascii="Times New Roman" w:hAnsi="Times New Roman" w:cs="Times New Roman"/>
                <w:spacing w:val="-3"/>
              </w:rPr>
              <w:t>е</w:t>
            </w:r>
            <w:r w:rsidRPr="00A4452C">
              <w:rPr>
                <w:rFonts w:ascii="Times New Roman" w:hAnsi="Times New Roman" w:cs="Times New Roman"/>
                <w:spacing w:val="1"/>
              </w:rPr>
              <w:t>ющих</w:t>
            </w:r>
            <w:r w:rsidRPr="00A4452C">
              <w:rPr>
                <w:rFonts w:ascii="Times New Roman" w:hAnsi="Times New Roman" w:cs="Times New Roman"/>
              </w:rPr>
              <w:t xml:space="preserve"> п</w:t>
            </w:r>
            <w:r w:rsidRPr="00A4452C">
              <w:rPr>
                <w:rFonts w:ascii="Times New Roman" w:hAnsi="Times New Roman" w:cs="Times New Roman"/>
                <w:spacing w:val="-1"/>
              </w:rPr>
              <w:t>р</w:t>
            </w:r>
            <w:r w:rsidRPr="00A4452C">
              <w:rPr>
                <w:rFonts w:ascii="Times New Roman" w:hAnsi="Times New Roman" w:cs="Times New Roman"/>
                <w:spacing w:val="-2"/>
              </w:rPr>
              <w:t>о</w:t>
            </w:r>
            <w:r w:rsidRPr="00A4452C">
              <w:rPr>
                <w:rFonts w:ascii="Times New Roman" w:hAnsi="Times New Roman" w:cs="Times New Roman"/>
              </w:rPr>
              <w:t>фес</w:t>
            </w:r>
            <w:r w:rsidRPr="00A4452C">
              <w:rPr>
                <w:rFonts w:ascii="Times New Roman" w:hAnsi="Times New Roman" w:cs="Times New Roman"/>
                <w:spacing w:val="1"/>
              </w:rPr>
              <w:t>с</w:t>
            </w:r>
            <w:r w:rsidRPr="00A4452C">
              <w:rPr>
                <w:rFonts w:ascii="Times New Roman" w:hAnsi="Times New Roman" w:cs="Times New Roman"/>
              </w:rPr>
              <w:t>и</w:t>
            </w:r>
            <w:r w:rsidRPr="00A4452C">
              <w:rPr>
                <w:rFonts w:ascii="Times New Roman" w:hAnsi="Times New Roman" w:cs="Times New Roman"/>
                <w:spacing w:val="-1"/>
              </w:rPr>
              <w:t>о</w:t>
            </w:r>
            <w:r w:rsidRPr="00A4452C">
              <w:rPr>
                <w:rFonts w:ascii="Times New Roman" w:hAnsi="Times New Roman" w:cs="Times New Roman"/>
              </w:rPr>
              <w:t>наль</w:t>
            </w:r>
            <w:r w:rsidRPr="00A4452C">
              <w:rPr>
                <w:rFonts w:ascii="Times New Roman" w:hAnsi="Times New Roman" w:cs="Times New Roman"/>
                <w:spacing w:val="1"/>
              </w:rPr>
              <w:t>ны</w:t>
            </w:r>
            <w:r w:rsidRPr="00A4452C">
              <w:rPr>
                <w:rFonts w:ascii="Times New Roman" w:hAnsi="Times New Roman" w:cs="Times New Roman"/>
              </w:rPr>
              <w:t>е ст</w:t>
            </w:r>
            <w:r w:rsidRPr="00A4452C">
              <w:rPr>
                <w:rFonts w:ascii="Times New Roman" w:hAnsi="Times New Roman" w:cs="Times New Roman"/>
                <w:spacing w:val="-1"/>
              </w:rPr>
              <w:t>р</w:t>
            </w:r>
            <w:r w:rsidRPr="00A4452C">
              <w:rPr>
                <w:rFonts w:ascii="Times New Roman" w:hAnsi="Times New Roman" w:cs="Times New Roman"/>
              </w:rPr>
              <w:t>аницы в И</w:t>
            </w:r>
            <w:r w:rsidRPr="00A4452C">
              <w:rPr>
                <w:rFonts w:ascii="Times New Roman" w:hAnsi="Times New Roman" w:cs="Times New Roman"/>
                <w:spacing w:val="1"/>
              </w:rPr>
              <w:t>н</w:t>
            </w:r>
            <w:r w:rsidRPr="00A4452C">
              <w:rPr>
                <w:rFonts w:ascii="Times New Roman" w:hAnsi="Times New Roman" w:cs="Times New Roman"/>
                <w:spacing w:val="-1"/>
              </w:rPr>
              <w:t>т</w:t>
            </w:r>
            <w:r w:rsidRPr="00A4452C">
              <w:rPr>
                <w:rFonts w:ascii="Times New Roman" w:hAnsi="Times New Roman" w:cs="Times New Roman"/>
              </w:rPr>
              <w:t>е</w:t>
            </w:r>
            <w:r w:rsidRPr="00A4452C">
              <w:rPr>
                <w:rFonts w:ascii="Times New Roman" w:hAnsi="Times New Roman" w:cs="Times New Roman"/>
                <w:spacing w:val="-1"/>
              </w:rPr>
              <w:t>р</w:t>
            </w:r>
            <w:r w:rsidRPr="00A4452C">
              <w:rPr>
                <w:rFonts w:ascii="Times New Roman" w:hAnsi="Times New Roman" w:cs="Times New Roman"/>
              </w:rPr>
              <w:t>не</w:t>
            </w:r>
            <w:r w:rsidRPr="00A4452C">
              <w:rPr>
                <w:rFonts w:ascii="Times New Roman" w:hAnsi="Times New Roman" w:cs="Times New Roman"/>
                <w:spacing w:val="8"/>
              </w:rPr>
              <w:t>т</w:t>
            </w:r>
            <w:r w:rsidRPr="00A4452C">
              <w:rPr>
                <w:rFonts w:ascii="Times New Roman" w:hAnsi="Times New Roman" w:cs="Times New Roman"/>
                <w:spacing w:val="-1"/>
              </w:rPr>
              <w:t>-</w:t>
            </w:r>
            <w:r w:rsidRPr="00A4452C">
              <w:rPr>
                <w:rFonts w:ascii="Times New Roman" w:hAnsi="Times New Roman" w:cs="Times New Roman"/>
                <w:spacing w:val="-2"/>
              </w:rPr>
              <w:t>р</w:t>
            </w:r>
            <w:r w:rsidRPr="00A4452C">
              <w:rPr>
                <w:rFonts w:ascii="Times New Roman" w:hAnsi="Times New Roman" w:cs="Times New Roman"/>
              </w:rPr>
              <w:t>е</w:t>
            </w:r>
            <w:r w:rsidRPr="00A4452C">
              <w:rPr>
                <w:rFonts w:ascii="Times New Roman" w:hAnsi="Times New Roman" w:cs="Times New Roman"/>
                <w:spacing w:val="4"/>
              </w:rPr>
              <w:t>с</w:t>
            </w:r>
            <w:r w:rsidRPr="00A4452C">
              <w:rPr>
                <w:rFonts w:ascii="Times New Roman" w:hAnsi="Times New Roman" w:cs="Times New Roman"/>
                <w:spacing w:val="-5"/>
              </w:rPr>
              <w:t>у</w:t>
            </w:r>
            <w:r w:rsidRPr="00A4452C">
              <w:rPr>
                <w:rFonts w:ascii="Times New Roman" w:hAnsi="Times New Roman" w:cs="Times New Roman"/>
                <w:spacing w:val="-2"/>
              </w:rPr>
              <w:t>р</w:t>
            </w:r>
            <w:r w:rsidRPr="00A4452C">
              <w:rPr>
                <w:rFonts w:ascii="Times New Roman" w:hAnsi="Times New Roman" w:cs="Times New Roman"/>
              </w:rPr>
              <w:t>се</w:t>
            </w:r>
          </w:p>
        </w:tc>
        <w:tc>
          <w:tcPr>
            <w:tcW w:w="1418" w:type="dxa"/>
          </w:tcPr>
          <w:p w:rsidR="00F47A5F" w:rsidRPr="00A4452C" w:rsidRDefault="00F47A5F" w:rsidP="00F47A5F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F47A5F" w:rsidRPr="00A4452C" w:rsidRDefault="00F169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850" w:type="dxa"/>
          </w:tcPr>
          <w:p w:rsidR="00F47A5F" w:rsidRPr="00A4452C" w:rsidRDefault="007638A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F1692C" w:rsidRPr="00A4452C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709" w:type="dxa"/>
          </w:tcPr>
          <w:p w:rsidR="00F47A5F" w:rsidRPr="00A4452C" w:rsidRDefault="007638A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851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47A5F" w:rsidRPr="00A4452C" w:rsidTr="00AE32C8">
        <w:tc>
          <w:tcPr>
            <w:tcW w:w="2943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452C">
              <w:rPr>
                <w:rFonts w:ascii="Times New Roman" w:eastAsia="+mn-ea" w:hAnsi="Times New Roman" w:cs="Times New Roman"/>
                <w:kern w:val="24"/>
              </w:rPr>
              <w:t>Созданы условия для виртуального участия в образовании отсутствующего в детском саду ребенка</w:t>
            </w:r>
          </w:p>
        </w:tc>
        <w:tc>
          <w:tcPr>
            <w:tcW w:w="1418" w:type="dxa"/>
          </w:tcPr>
          <w:p w:rsidR="00F47A5F" w:rsidRPr="00A4452C" w:rsidRDefault="00F47A5F" w:rsidP="00F47A5F">
            <w:pPr>
              <w:jc w:val="center"/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  <w:tc>
          <w:tcPr>
            <w:tcW w:w="1134" w:type="dxa"/>
          </w:tcPr>
          <w:p w:rsidR="00F47A5F" w:rsidRPr="00A4452C" w:rsidRDefault="00F1692C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850" w:type="dxa"/>
          </w:tcPr>
          <w:p w:rsidR="00F47A5F" w:rsidRPr="00A4452C" w:rsidRDefault="007638A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709" w:type="dxa"/>
          </w:tcPr>
          <w:p w:rsidR="00F47A5F" w:rsidRPr="00A4452C" w:rsidRDefault="007638A2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51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57" w:type="dxa"/>
          </w:tcPr>
          <w:p w:rsidR="00F47A5F" w:rsidRPr="00A4452C" w:rsidRDefault="00F47A5F" w:rsidP="00340088">
            <w:pPr>
              <w:widowControl w:val="0"/>
              <w:spacing w:line="237" w:lineRule="auto"/>
              <w:ind w:right="-2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45FD5" w:rsidRPr="00A4452C" w:rsidRDefault="00245FD5" w:rsidP="00340088">
      <w:pPr>
        <w:widowControl w:val="0"/>
        <w:spacing w:after="0" w:line="237" w:lineRule="auto"/>
        <w:ind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5FD5" w:rsidRPr="00A4452C" w:rsidRDefault="00245FD5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0CA" w:rsidRPr="00A4452C" w:rsidRDefault="00CA3FAC" w:rsidP="00A4452C">
      <w:pPr>
        <w:pStyle w:val="1"/>
        <w:jc w:val="center"/>
        <w:rPr>
          <w:rFonts w:eastAsia="Times New Roman"/>
          <w:color w:val="auto"/>
          <w:lang w:eastAsia="ru-RU"/>
        </w:rPr>
      </w:pPr>
      <w:bookmarkStart w:id="21" w:name="_Toc63783109"/>
      <w:r w:rsidRPr="00A4452C">
        <w:rPr>
          <w:rFonts w:eastAsia="Times New Roman"/>
          <w:color w:val="auto"/>
          <w:spacing w:val="-2"/>
          <w:lang w:eastAsia="ru-RU"/>
        </w:rPr>
        <w:t xml:space="preserve">Раздел </w:t>
      </w:r>
      <w:r w:rsidR="003D497E" w:rsidRPr="00A4452C">
        <w:rPr>
          <w:rFonts w:eastAsia="Times New Roman"/>
          <w:color w:val="auto"/>
          <w:spacing w:val="-2"/>
          <w:lang w:eastAsia="ru-RU"/>
        </w:rPr>
        <w:t>V</w:t>
      </w:r>
      <w:r w:rsidR="003D497E" w:rsidRPr="00A4452C">
        <w:rPr>
          <w:rFonts w:eastAsia="Times New Roman"/>
          <w:color w:val="auto"/>
          <w:spacing w:val="-1"/>
          <w:lang w:eastAsia="ru-RU"/>
        </w:rPr>
        <w:t>I</w:t>
      </w:r>
      <w:r w:rsidR="003D497E" w:rsidRPr="00A4452C">
        <w:rPr>
          <w:rFonts w:eastAsia="Times New Roman"/>
          <w:color w:val="auto"/>
          <w:lang w:eastAsia="ru-RU"/>
        </w:rPr>
        <w:t>I</w:t>
      </w:r>
      <w:r w:rsidR="003D497E" w:rsidRPr="00A4452C">
        <w:rPr>
          <w:rFonts w:eastAsia="Times New Roman"/>
          <w:color w:val="auto"/>
          <w:spacing w:val="-1"/>
          <w:lang w:eastAsia="ru-RU"/>
        </w:rPr>
        <w:t>I</w:t>
      </w:r>
      <w:r w:rsidR="003D497E" w:rsidRPr="00A4452C">
        <w:rPr>
          <w:rFonts w:eastAsia="Times New Roman"/>
          <w:color w:val="auto"/>
          <w:lang w:eastAsia="ru-RU"/>
        </w:rPr>
        <w:t>.</w:t>
      </w:r>
      <w:r w:rsidR="003D497E" w:rsidRPr="00A4452C">
        <w:rPr>
          <w:rFonts w:eastAsia="Times New Roman"/>
          <w:color w:val="auto"/>
          <w:spacing w:val="2"/>
          <w:lang w:eastAsia="ru-RU"/>
        </w:rPr>
        <w:t xml:space="preserve"> </w:t>
      </w:r>
      <w:r w:rsidR="003D497E" w:rsidRPr="00A4452C">
        <w:rPr>
          <w:rFonts w:eastAsia="Times New Roman"/>
          <w:color w:val="auto"/>
          <w:spacing w:val="-2"/>
          <w:lang w:eastAsia="ru-RU"/>
        </w:rPr>
        <w:t>Р</w:t>
      </w:r>
      <w:r w:rsidR="003D497E" w:rsidRPr="00A4452C">
        <w:rPr>
          <w:rFonts w:eastAsia="Times New Roman"/>
          <w:color w:val="auto"/>
          <w:lang w:eastAsia="ru-RU"/>
        </w:rPr>
        <w:t>ес</w:t>
      </w:r>
      <w:r w:rsidR="003D497E" w:rsidRPr="00A4452C">
        <w:rPr>
          <w:rFonts w:eastAsia="Times New Roman"/>
          <w:color w:val="auto"/>
          <w:spacing w:val="3"/>
          <w:lang w:eastAsia="ru-RU"/>
        </w:rPr>
        <w:t>у</w:t>
      </w:r>
      <w:r w:rsidR="003D497E" w:rsidRPr="00A4452C">
        <w:rPr>
          <w:rFonts w:eastAsia="Times New Roman"/>
          <w:color w:val="auto"/>
          <w:lang w:eastAsia="ru-RU"/>
        </w:rPr>
        <w:t>рсное обеспе</w:t>
      </w:r>
      <w:r w:rsidR="003D497E" w:rsidRPr="00A4452C">
        <w:rPr>
          <w:rFonts w:eastAsia="Times New Roman"/>
          <w:color w:val="auto"/>
          <w:spacing w:val="-2"/>
          <w:lang w:eastAsia="ru-RU"/>
        </w:rPr>
        <w:t>ч</w:t>
      </w:r>
      <w:r w:rsidR="003D497E" w:rsidRPr="00A4452C">
        <w:rPr>
          <w:rFonts w:eastAsia="Times New Roman"/>
          <w:color w:val="auto"/>
          <w:lang w:eastAsia="ru-RU"/>
        </w:rPr>
        <w:t>е</w:t>
      </w:r>
      <w:r w:rsidR="003D497E" w:rsidRPr="00A4452C">
        <w:rPr>
          <w:rFonts w:eastAsia="Times New Roman"/>
          <w:color w:val="auto"/>
          <w:spacing w:val="1"/>
          <w:lang w:eastAsia="ru-RU"/>
        </w:rPr>
        <w:t>н</w:t>
      </w:r>
      <w:r w:rsidR="003D497E" w:rsidRPr="00A4452C">
        <w:rPr>
          <w:rFonts w:eastAsia="Times New Roman"/>
          <w:color w:val="auto"/>
          <w:lang w:eastAsia="ru-RU"/>
        </w:rPr>
        <w:t>ие</w:t>
      </w:r>
      <w:r w:rsidR="003D497E" w:rsidRPr="00A4452C">
        <w:rPr>
          <w:rFonts w:eastAsia="Times New Roman"/>
          <w:color w:val="auto"/>
          <w:spacing w:val="1"/>
          <w:lang w:eastAsia="ru-RU"/>
        </w:rPr>
        <w:t xml:space="preserve"> </w:t>
      </w:r>
      <w:r w:rsidR="003D497E" w:rsidRPr="00A4452C">
        <w:rPr>
          <w:rFonts w:eastAsia="Times New Roman"/>
          <w:color w:val="auto"/>
          <w:lang w:eastAsia="ru-RU"/>
        </w:rPr>
        <w:t>П</w:t>
      </w:r>
      <w:r w:rsidR="003D497E" w:rsidRPr="00A4452C">
        <w:rPr>
          <w:rFonts w:eastAsia="Times New Roman"/>
          <w:color w:val="auto"/>
          <w:spacing w:val="2"/>
          <w:lang w:eastAsia="ru-RU"/>
        </w:rPr>
        <w:t>р</w:t>
      </w:r>
      <w:r w:rsidR="003D497E" w:rsidRPr="00A4452C">
        <w:rPr>
          <w:rFonts w:eastAsia="Times New Roman"/>
          <w:color w:val="auto"/>
          <w:lang w:eastAsia="ru-RU"/>
        </w:rPr>
        <w:t>о</w:t>
      </w:r>
      <w:r w:rsidR="003D497E" w:rsidRPr="00A4452C">
        <w:rPr>
          <w:rFonts w:eastAsia="Times New Roman"/>
          <w:color w:val="auto"/>
          <w:spacing w:val="1"/>
          <w:lang w:eastAsia="ru-RU"/>
        </w:rPr>
        <w:t>г</w:t>
      </w:r>
      <w:r w:rsidR="003D497E" w:rsidRPr="00A4452C">
        <w:rPr>
          <w:rFonts w:eastAsia="Times New Roman"/>
          <w:color w:val="auto"/>
          <w:lang w:eastAsia="ru-RU"/>
        </w:rPr>
        <w:t>ра</w:t>
      </w:r>
      <w:r w:rsidR="003D497E" w:rsidRPr="00A4452C">
        <w:rPr>
          <w:rFonts w:eastAsia="Times New Roman"/>
          <w:color w:val="auto"/>
          <w:spacing w:val="1"/>
          <w:lang w:eastAsia="ru-RU"/>
        </w:rPr>
        <w:t>мм</w:t>
      </w:r>
      <w:r w:rsidR="003D497E" w:rsidRPr="00A4452C">
        <w:rPr>
          <w:rFonts w:eastAsia="Times New Roman"/>
          <w:color w:val="auto"/>
          <w:lang w:eastAsia="ru-RU"/>
        </w:rPr>
        <w:t>ы разви</w:t>
      </w:r>
      <w:r w:rsidR="003D497E" w:rsidRPr="00A4452C">
        <w:rPr>
          <w:rFonts w:eastAsia="Times New Roman"/>
          <w:color w:val="auto"/>
          <w:spacing w:val="-2"/>
          <w:lang w:eastAsia="ru-RU"/>
        </w:rPr>
        <w:t>ти</w:t>
      </w:r>
      <w:r w:rsidR="003D497E" w:rsidRPr="00A4452C">
        <w:rPr>
          <w:rFonts w:eastAsia="Times New Roman"/>
          <w:color w:val="auto"/>
          <w:lang w:eastAsia="ru-RU"/>
        </w:rPr>
        <w:t>я</w:t>
      </w:r>
      <w:bookmarkEnd w:id="21"/>
    </w:p>
    <w:p w:rsidR="003D497E" w:rsidRPr="00A4452C" w:rsidRDefault="003D497E" w:rsidP="003D497E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0"/>
        <w:gridCol w:w="7254"/>
      </w:tblGrid>
      <w:tr w:rsidR="003D497E" w:rsidRPr="00A4452C" w:rsidTr="00AC09B3">
        <w:trPr>
          <w:cantSplit/>
          <w:trHeight w:hRule="exact" w:val="1796"/>
        </w:trPr>
        <w:tc>
          <w:tcPr>
            <w:tcW w:w="24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after="0" w:line="240" w:lineRule="auto"/>
              <w:ind w:left="5" w:right="100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72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4F4870">
            <w:pPr>
              <w:widowControl w:val="0"/>
              <w:spacing w:after="0" w:line="239" w:lineRule="auto"/>
              <w:ind w:left="20" w:right="202"/>
              <w:jc w:val="both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ие па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ета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ающих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ю ООП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  <w:r w:rsidRPr="00A4452C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еализа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Д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О,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ложен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х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 деят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льнос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ь; 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ление 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ждение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сти,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юч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ние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с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реждениями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.</w:t>
            </w:r>
          </w:p>
        </w:tc>
      </w:tr>
      <w:tr w:rsidR="003D497E" w:rsidRPr="00A4452C" w:rsidTr="00AC09B3">
        <w:trPr>
          <w:cantSplit/>
          <w:trHeight w:hRule="exact" w:val="2156"/>
        </w:trPr>
        <w:tc>
          <w:tcPr>
            <w:tcW w:w="24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63" w:after="0" w:line="239" w:lineRule="auto"/>
              <w:ind w:left="5" w:right="54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нно мет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диче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72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1B6DCB">
            <w:pPr>
              <w:widowControl w:val="0"/>
              <w:spacing w:before="63" w:after="0" w:line="239" w:lineRule="auto"/>
              <w:ind w:left="20" w:right="22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юч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ие шир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га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нтных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в 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 деятельн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сть (тв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орч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ы)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 Ис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ьзова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ие 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пы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реждений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а,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асти,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раны, социа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="00347862"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ммн</w:t>
            </w:r>
            <w:r w:rsidRPr="00A4452C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диче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пр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ектн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исслед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 деяте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</w:tc>
      </w:tr>
      <w:tr w:rsidR="003D497E" w:rsidRPr="00A4452C" w:rsidTr="00347862">
        <w:trPr>
          <w:cantSplit/>
          <w:trHeight w:hRule="exact" w:val="2100"/>
        </w:trPr>
        <w:tc>
          <w:tcPr>
            <w:tcW w:w="247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51" w:after="0" w:line="237" w:lineRule="auto"/>
              <w:ind w:left="5" w:right="43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7254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1B6DCB">
            <w:pPr>
              <w:widowControl w:val="0"/>
              <w:spacing w:before="51" w:after="0" w:line="239" w:lineRule="auto"/>
              <w:ind w:left="20" w:right="-1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мирова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ектива 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ей 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пре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="00347862"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ваний в ДОУ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маци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ниче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3D497E" w:rsidRPr="00A4452C" w:rsidRDefault="003D497E" w:rsidP="001B6DCB">
            <w:pPr>
              <w:widowControl w:val="0"/>
              <w:spacing w:before="2" w:after="0" w:line="239" w:lineRule="auto"/>
              <w:ind w:left="20" w:right="98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ие 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нальны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 и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 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меще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ие на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сайте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Д</w:t>
            </w:r>
            <w:r w:rsidR="00347862"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инф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мации о деяте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ежде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в режиме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зви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ия и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ф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</w:t>
            </w:r>
          </w:p>
        </w:tc>
      </w:tr>
      <w:tr w:rsidR="003D497E" w:rsidRPr="00A4452C" w:rsidTr="00ED764A">
        <w:trPr>
          <w:cantSplit/>
          <w:trHeight w:hRule="exact" w:val="1832"/>
        </w:trPr>
        <w:tc>
          <w:tcPr>
            <w:tcW w:w="2470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1" w:after="0" w:line="237" w:lineRule="auto"/>
              <w:ind w:left="5" w:right="100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lastRenderedPageBreak/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7254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1" w:after="0" w:line="239" w:lineRule="auto"/>
              <w:ind w:left="20" w:right="45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ей тв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рчес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пп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в.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Со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здан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вий 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овы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шен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ифи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и,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то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и 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дг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иалист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в,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щих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аммы.</w:t>
            </w:r>
          </w:p>
          <w:p w:rsidR="003D497E" w:rsidRPr="00A4452C" w:rsidRDefault="003D497E" w:rsidP="003D497E">
            <w:pPr>
              <w:widowControl w:val="0"/>
              <w:spacing w:before="2" w:after="0" w:line="237" w:lineRule="auto"/>
              <w:ind w:left="20" w:right="26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 ф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ьного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ьного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щ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сти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ирова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ия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ьта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тив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 де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</w:tc>
      </w:tr>
      <w:tr w:rsidR="003D497E" w:rsidRPr="00A4452C" w:rsidTr="00AC09B3">
        <w:trPr>
          <w:cantSplit/>
          <w:trHeight w:hRule="exact" w:val="1631"/>
        </w:trPr>
        <w:tc>
          <w:tcPr>
            <w:tcW w:w="24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7" w:after="0" w:line="240" w:lineRule="auto"/>
              <w:ind w:left="5" w:right="92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</w:p>
        </w:tc>
        <w:tc>
          <w:tcPr>
            <w:tcW w:w="7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7" w:after="0" w:line="239" w:lineRule="auto"/>
              <w:ind w:left="20"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ование мет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диче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каб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чебн</w:t>
            </w:r>
            <w:r w:rsidRPr="00A4452C"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диче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ой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й,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 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иями.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тение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ьтимеди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йн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ования;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ью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ия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 де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ьнос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ширен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неб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ю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джетн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 ист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фина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вания.</w:t>
            </w:r>
          </w:p>
        </w:tc>
      </w:tr>
    </w:tbl>
    <w:p w:rsidR="003D497E" w:rsidRPr="00A4452C" w:rsidRDefault="003D497E" w:rsidP="003D497E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3D497E" w:rsidRPr="00A4452C" w:rsidRDefault="00CA3FAC" w:rsidP="00206962">
      <w:pPr>
        <w:pStyle w:val="1"/>
        <w:jc w:val="center"/>
        <w:rPr>
          <w:rFonts w:eastAsia="Times New Roman"/>
          <w:color w:val="auto"/>
          <w:lang w:eastAsia="ru-RU"/>
        </w:rPr>
      </w:pPr>
      <w:bookmarkStart w:id="22" w:name="_Toc63783110"/>
      <w:r w:rsidRPr="00A4452C">
        <w:rPr>
          <w:rFonts w:eastAsia="Times New Roman"/>
          <w:color w:val="auto"/>
          <w:lang w:eastAsia="ru-RU"/>
        </w:rPr>
        <w:t xml:space="preserve">Раздел </w:t>
      </w:r>
      <w:proofErr w:type="gramStart"/>
      <w:r w:rsidR="003D497E" w:rsidRPr="00A4452C">
        <w:rPr>
          <w:rFonts w:eastAsia="Times New Roman"/>
          <w:color w:val="auto"/>
          <w:lang w:eastAsia="ru-RU"/>
        </w:rPr>
        <w:t>I</w:t>
      </w:r>
      <w:proofErr w:type="gramEnd"/>
      <w:r w:rsidR="003D497E" w:rsidRPr="00A4452C">
        <w:rPr>
          <w:rFonts w:eastAsia="Times New Roman"/>
          <w:color w:val="auto"/>
          <w:spacing w:val="-2"/>
          <w:lang w:eastAsia="ru-RU"/>
        </w:rPr>
        <w:t>Х</w:t>
      </w:r>
      <w:r w:rsidR="003D497E" w:rsidRPr="00A4452C">
        <w:rPr>
          <w:rFonts w:eastAsia="Times New Roman"/>
          <w:color w:val="auto"/>
          <w:lang w:eastAsia="ru-RU"/>
        </w:rPr>
        <w:t>.</w:t>
      </w:r>
      <w:r w:rsidR="003D497E" w:rsidRPr="00A4452C">
        <w:rPr>
          <w:rFonts w:eastAsia="Times New Roman"/>
          <w:color w:val="auto"/>
          <w:spacing w:val="2"/>
          <w:lang w:eastAsia="ru-RU"/>
        </w:rPr>
        <w:t xml:space="preserve"> </w:t>
      </w:r>
      <w:r w:rsidR="003D497E" w:rsidRPr="00A4452C">
        <w:rPr>
          <w:rFonts w:eastAsia="Times New Roman"/>
          <w:color w:val="auto"/>
          <w:spacing w:val="-1"/>
          <w:lang w:eastAsia="ru-RU"/>
        </w:rPr>
        <w:t>Оп</w:t>
      </w:r>
      <w:r w:rsidR="003D497E" w:rsidRPr="00A4452C">
        <w:rPr>
          <w:rFonts w:eastAsia="Times New Roman"/>
          <w:color w:val="auto"/>
          <w:spacing w:val="-2"/>
          <w:lang w:eastAsia="ru-RU"/>
        </w:rPr>
        <w:t>и</w:t>
      </w:r>
      <w:r w:rsidR="003D497E" w:rsidRPr="00A4452C">
        <w:rPr>
          <w:rFonts w:eastAsia="Times New Roman"/>
          <w:color w:val="auto"/>
          <w:lang w:eastAsia="ru-RU"/>
        </w:rPr>
        <w:t>са</w:t>
      </w:r>
      <w:r w:rsidR="003D497E" w:rsidRPr="00A4452C">
        <w:rPr>
          <w:rFonts w:eastAsia="Times New Roman"/>
          <w:color w:val="auto"/>
          <w:spacing w:val="2"/>
          <w:lang w:eastAsia="ru-RU"/>
        </w:rPr>
        <w:t>н</w:t>
      </w:r>
      <w:r w:rsidR="003D497E" w:rsidRPr="00A4452C">
        <w:rPr>
          <w:rFonts w:eastAsia="Times New Roman"/>
          <w:color w:val="auto"/>
          <w:lang w:eastAsia="ru-RU"/>
        </w:rPr>
        <w:t xml:space="preserve">ие </w:t>
      </w:r>
      <w:r w:rsidR="003D497E" w:rsidRPr="00A4452C">
        <w:rPr>
          <w:rFonts w:eastAsia="Times New Roman"/>
          <w:color w:val="auto"/>
          <w:spacing w:val="1"/>
          <w:lang w:eastAsia="ru-RU"/>
        </w:rPr>
        <w:t>м</w:t>
      </w:r>
      <w:r w:rsidR="003D497E" w:rsidRPr="00A4452C">
        <w:rPr>
          <w:rFonts w:eastAsia="Times New Roman"/>
          <w:color w:val="auto"/>
          <w:lang w:eastAsia="ru-RU"/>
        </w:rPr>
        <w:t>ер</w:t>
      </w:r>
      <w:r w:rsidR="003D497E" w:rsidRPr="00A4452C">
        <w:rPr>
          <w:rFonts w:eastAsia="Times New Roman"/>
          <w:color w:val="auto"/>
          <w:spacing w:val="1"/>
          <w:lang w:eastAsia="ru-RU"/>
        </w:rPr>
        <w:t xml:space="preserve"> </w:t>
      </w:r>
      <w:r w:rsidR="003D497E" w:rsidRPr="00A4452C">
        <w:rPr>
          <w:rFonts w:eastAsia="Times New Roman"/>
          <w:color w:val="auto"/>
          <w:lang w:eastAsia="ru-RU"/>
        </w:rPr>
        <w:t>ре</w:t>
      </w:r>
      <w:r w:rsidR="003D497E" w:rsidRPr="00A4452C">
        <w:rPr>
          <w:rFonts w:eastAsia="Times New Roman"/>
          <w:color w:val="auto"/>
          <w:spacing w:val="-2"/>
          <w:lang w:eastAsia="ru-RU"/>
        </w:rPr>
        <w:t>г</w:t>
      </w:r>
      <w:r w:rsidR="003D497E" w:rsidRPr="00A4452C">
        <w:rPr>
          <w:rFonts w:eastAsia="Times New Roman"/>
          <w:color w:val="auto"/>
          <w:spacing w:val="2"/>
          <w:lang w:eastAsia="ru-RU"/>
        </w:rPr>
        <w:t>у</w:t>
      </w:r>
      <w:r w:rsidR="003D497E" w:rsidRPr="00A4452C">
        <w:rPr>
          <w:rFonts w:eastAsia="Times New Roman"/>
          <w:color w:val="auto"/>
          <w:lang w:eastAsia="ru-RU"/>
        </w:rPr>
        <w:t>лирова</w:t>
      </w:r>
      <w:r w:rsidR="003D497E" w:rsidRPr="00A4452C">
        <w:rPr>
          <w:rFonts w:eastAsia="Times New Roman"/>
          <w:color w:val="auto"/>
          <w:spacing w:val="-1"/>
          <w:lang w:eastAsia="ru-RU"/>
        </w:rPr>
        <w:t>ни</w:t>
      </w:r>
      <w:r w:rsidR="003D497E" w:rsidRPr="00A4452C">
        <w:rPr>
          <w:rFonts w:eastAsia="Times New Roman"/>
          <w:color w:val="auto"/>
          <w:lang w:eastAsia="ru-RU"/>
        </w:rPr>
        <w:t>я</w:t>
      </w:r>
      <w:r w:rsidR="003D497E" w:rsidRPr="00A4452C">
        <w:rPr>
          <w:rFonts w:eastAsia="Times New Roman"/>
          <w:color w:val="auto"/>
          <w:spacing w:val="1"/>
          <w:lang w:eastAsia="ru-RU"/>
        </w:rPr>
        <w:t xml:space="preserve"> </w:t>
      </w:r>
      <w:r w:rsidR="003D497E" w:rsidRPr="00A4452C">
        <w:rPr>
          <w:rFonts w:eastAsia="Times New Roman"/>
          <w:color w:val="auto"/>
          <w:lang w:eastAsia="ru-RU"/>
        </w:rPr>
        <w:t>и</w:t>
      </w:r>
      <w:r w:rsidR="003D497E" w:rsidRPr="00A4452C">
        <w:rPr>
          <w:rFonts w:eastAsia="Times New Roman"/>
          <w:color w:val="auto"/>
          <w:spacing w:val="-2"/>
          <w:lang w:eastAsia="ru-RU"/>
        </w:rPr>
        <w:t xml:space="preserve"> </w:t>
      </w:r>
      <w:r w:rsidR="003D497E" w:rsidRPr="00A4452C">
        <w:rPr>
          <w:rFonts w:eastAsia="Times New Roman"/>
          <w:color w:val="auto"/>
          <w:spacing w:val="2"/>
          <w:lang w:eastAsia="ru-RU"/>
        </w:rPr>
        <w:t>у</w:t>
      </w:r>
      <w:r w:rsidR="003D497E" w:rsidRPr="00A4452C">
        <w:rPr>
          <w:rFonts w:eastAsia="Times New Roman"/>
          <w:color w:val="auto"/>
          <w:lang w:eastAsia="ru-RU"/>
        </w:rPr>
        <w:t>прав</w:t>
      </w:r>
      <w:r w:rsidR="003D497E" w:rsidRPr="00A4452C">
        <w:rPr>
          <w:rFonts w:eastAsia="Times New Roman"/>
          <w:color w:val="auto"/>
          <w:spacing w:val="-1"/>
          <w:lang w:eastAsia="ru-RU"/>
        </w:rPr>
        <w:t>л</w:t>
      </w:r>
      <w:r w:rsidR="003D497E" w:rsidRPr="00A4452C">
        <w:rPr>
          <w:rFonts w:eastAsia="Times New Roman"/>
          <w:color w:val="auto"/>
          <w:lang w:eastAsia="ru-RU"/>
        </w:rPr>
        <w:t>е</w:t>
      </w:r>
      <w:r w:rsidR="003D497E" w:rsidRPr="00A4452C">
        <w:rPr>
          <w:rFonts w:eastAsia="Times New Roman"/>
          <w:color w:val="auto"/>
          <w:spacing w:val="-1"/>
          <w:lang w:eastAsia="ru-RU"/>
        </w:rPr>
        <w:t>ни</w:t>
      </w:r>
      <w:r w:rsidR="003D497E" w:rsidRPr="00A4452C">
        <w:rPr>
          <w:rFonts w:eastAsia="Times New Roman"/>
          <w:color w:val="auto"/>
          <w:lang w:eastAsia="ru-RU"/>
        </w:rPr>
        <w:t>я</w:t>
      </w:r>
      <w:r w:rsidR="003D497E" w:rsidRPr="00A4452C">
        <w:rPr>
          <w:rFonts w:eastAsia="Times New Roman"/>
          <w:color w:val="auto"/>
          <w:spacing w:val="1"/>
          <w:lang w:eastAsia="ru-RU"/>
        </w:rPr>
        <w:t xml:space="preserve"> </w:t>
      </w:r>
      <w:r w:rsidR="003D497E" w:rsidRPr="00A4452C">
        <w:rPr>
          <w:rFonts w:eastAsia="Times New Roman"/>
          <w:color w:val="auto"/>
          <w:lang w:eastAsia="ru-RU"/>
        </w:rPr>
        <w:t>рис</w:t>
      </w:r>
      <w:r w:rsidR="003D497E" w:rsidRPr="00A4452C">
        <w:rPr>
          <w:rFonts w:eastAsia="Times New Roman"/>
          <w:color w:val="auto"/>
          <w:spacing w:val="-1"/>
          <w:lang w:eastAsia="ru-RU"/>
        </w:rPr>
        <w:t>к</w:t>
      </w:r>
      <w:r w:rsidR="003D497E" w:rsidRPr="00A4452C">
        <w:rPr>
          <w:rFonts w:eastAsia="Times New Roman"/>
          <w:color w:val="auto"/>
          <w:lang w:eastAsia="ru-RU"/>
        </w:rPr>
        <w:t>ами</w:t>
      </w:r>
      <w:bookmarkEnd w:id="22"/>
    </w:p>
    <w:p w:rsidR="003D497E" w:rsidRPr="00A4452C" w:rsidRDefault="003D497E" w:rsidP="003D497E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97E" w:rsidRPr="00A4452C" w:rsidRDefault="003D497E" w:rsidP="009421CA">
      <w:pPr>
        <w:widowControl w:val="0"/>
        <w:spacing w:after="0" w:line="240" w:lineRule="auto"/>
        <w:ind w:left="6" w:right="-2" w:firstLine="7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ития</w:t>
      </w:r>
      <w:r w:rsidRPr="00A4452C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вляются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ры,</w:t>
      </w:r>
      <w:r w:rsidRPr="00A4452C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дствий</w:t>
      </w:r>
      <w:r w:rsidRPr="00A4452C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стиже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13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13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</w:t>
      </w:r>
      <w:r w:rsidRPr="00A4452C">
        <w:rPr>
          <w:rFonts w:ascii="Times New Roman" w:eastAsia="Times New Roman" w:hAnsi="Times New Roman" w:cs="Times New Roman"/>
          <w:spacing w:val="1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A4452C">
        <w:rPr>
          <w:rFonts w:ascii="Times New Roman" w:eastAsia="Times New Roman" w:hAnsi="Times New Roman" w:cs="Times New Roman"/>
          <w:spacing w:val="13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3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4452C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</w:t>
      </w:r>
      <w:r w:rsidRPr="00A4452C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ы,</w:t>
      </w:r>
      <w:r w:rsidRPr="00A4452C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ож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сл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D497E" w:rsidRPr="00A4452C" w:rsidRDefault="003D497E" w:rsidP="009421CA">
      <w:pPr>
        <w:widowControl w:val="0"/>
        <w:tabs>
          <w:tab w:val="left" w:pos="4269"/>
          <w:tab w:val="left" w:pos="5296"/>
          <w:tab w:val="left" w:pos="7369"/>
        </w:tabs>
        <w:spacing w:after="0" w:line="240" w:lineRule="auto"/>
        <w:ind w:left="366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1</w:t>
      </w:r>
      <w:r w:rsidRPr="00A4452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83"/>
          <w:sz w:val="26"/>
          <w:szCs w:val="26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ри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оч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рова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3D497E" w:rsidRPr="00A4452C" w:rsidRDefault="003D497E" w:rsidP="009421CA">
      <w:pPr>
        <w:widowControl w:val="0"/>
        <w:tabs>
          <w:tab w:val="left" w:pos="3906"/>
          <w:tab w:val="left" w:pos="5108"/>
          <w:tab w:val="left" w:pos="5696"/>
          <w:tab w:val="left" w:pos="8247"/>
        </w:tabs>
        <w:spacing w:after="0" w:line="240" w:lineRule="auto"/>
        <w:ind w:left="366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2</w:t>
      </w:r>
      <w:r w:rsidRPr="00A4452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ED764A" w:rsidRPr="00A44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ативно-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рис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A50C41"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мых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A4452C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рдини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ую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щ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4452C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3D497E" w:rsidRPr="00A4452C" w:rsidRDefault="003D497E" w:rsidP="009421CA">
      <w:pPr>
        <w:widowControl w:val="0"/>
        <w:spacing w:after="0" w:line="239" w:lineRule="auto"/>
        <w:ind w:left="366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3</w:t>
      </w:r>
      <w:r w:rsidRPr="00A4452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83"/>
          <w:sz w:val="26"/>
          <w:szCs w:val="26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ы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ен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э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Pr="00A4452C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ш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в,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</w:t>
      </w:r>
      <w:r w:rsidRPr="00A4452C">
        <w:rPr>
          <w:rFonts w:ascii="Times New Roman" w:eastAsia="Times New Roman" w:hAnsi="Times New Roman" w:cs="Times New Roman"/>
          <w:spacing w:val="14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ят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14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50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ках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ы.</w:t>
      </w:r>
    </w:p>
    <w:p w:rsidR="003D497E" w:rsidRPr="00A4452C" w:rsidRDefault="003D497E" w:rsidP="009421CA">
      <w:pPr>
        <w:widowControl w:val="0"/>
        <w:spacing w:after="0" w:line="240" w:lineRule="auto"/>
        <w:ind w:left="366" w:right="-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4</w:t>
      </w:r>
      <w:r w:rsidRPr="00A4452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A4452C">
        <w:rPr>
          <w:rFonts w:ascii="Times New Roman" w:eastAsia="Times New Roman" w:hAnsi="Times New Roman" w:cs="Times New Roman"/>
          <w:spacing w:val="83"/>
          <w:sz w:val="26"/>
          <w:szCs w:val="26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ые</w:t>
      </w:r>
      <w:r w:rsidRPr="00A4452C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оч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4452C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  <w:r w:rsidRPr="00A4452C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4452C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к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апла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из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 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б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рг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ц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497E" w:rsidRPr="00A4452C" w:rsidRDefault="003D497E" w:rsidP="009421CA">
      <w:pPr>
        <w:spacing w:after="77" w:line="240" w:lineRule="exact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97E" w:rsidRPr="00A4452C" w:rsidRDefault="003D497E" w:rsidP="00ED764A">
      <w:pPr>
        <w:widowControl w:val="0"/>
        <w:spacing w:after="0" w:line="238" w:lineRule="auto"/>
        <w:ind w:left="6" w:right="11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д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4452C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м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ият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4452C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е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ию вл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ия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5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4452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</w:t>
      </w:r>
      <w:r w:rsidRPr="00A4452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ска.</w:t>
      </w:r>
    </w:p>
    <w:p w:rsidR="008600CA" w:rsidRPr="00A4452C" w:rsidRDefault="008600CA" w:rsidP="003D497E">
      <w:pPr>
        <w:widowControl w:val="0"/>
        <w:spacing w:after="0" w:line="238" w:lineRule="auto"/>
        <w:ind w:left="6" w:right="1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5"/>
        <w:gridCol w:w="4857"/>
      </w:tblGrid>
      <w:tr w:rsidR="003D497E" w:rsidRPr="00A4452C" w:rsidTr="00AC09B3">
        <w:trPr>
          <w:cantSplit/>
          <w:trHeight w:hRule="exact" w:val="652"/>
        </w:trPr>
        <w:tc>
          <w:tcPr>
            <w:tcW w:w="467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27" w:after="0" w:line="240" w:lineRule="auto"/>
              <w:ind w:left="137" w:right="-2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Воз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6"/>
                <w:szCs w:val="26"/>
                <w:lang w:eastAsia="ru-RU"/>
              </w:rPr>
              <w:t>мо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жные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нега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3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ивные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ед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4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твия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27" w:after="0" w:line="262" w:lineRule="auto"/>
              <w:ind w:left="439" w:right="36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бы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ления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нег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5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ивных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след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3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6"/>
                <w:szCs w:val="26"/>
                <w:lang w:eastAsia="ru-RU"/>
              </w:rPr>
              <w:t>вий</w:t>
            </w:r>
          </w:p>
        </w:tc>
      </w:tr>
      <w:tr w:rsidR="003D497E" w:rsidRPr="00A4452C" w:rsidTr="00AC09B3">
        <w:trPr>
          <w:cantSplit/>
          <w:trHeight w:hRule="exact" w:val="1316"/>
        </w:trPr>
        <w:tc>
          <w:tcPr>
            <w:tcW w:w="4675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5" w:after="0" w:line="239" w:lineRule="auto"/>
              <w:ind w:left="5" w:right="-3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оевременное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инятие 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хо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мых 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ru-RU"/>
              </w:rPr>
              <w:t>-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в,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ющих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 ме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иятий 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аммы</w:t>
            </w:r>
          </w:p>
        </w:tc>
        <w:tc>
          <w:tcPr>
            <w:tcW w:w="485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5" w:after="0" w:line="238" w:lineRule="auto"/>
              <w:ind w:left="19" w:right="52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ие 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стемн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аммы и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необ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хо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димых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ий</w:t>
            </w:r>
          </w:p>
        </w:tc>
      </w:tr>
      <w:tr w:rsidR="003D497E" w:rsidRPr="00A4452C" w:rsidTr="00AC09B3">
        <w:trPr>
          <w:cantSplit/>
          <w:trHeight w:hRule="exact" w:val="980"/>
        </w:trPr>
        <w:tc>
          <w:tcPr>
            <w:tcW w:w="467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1" w:after="0" w:line="239" w:lineRule="auto"/>
              <w:ind w:left="5" w:right="68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Неэффе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тивное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ешение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в,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еализа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ии ме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иятий в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рамках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аммы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1" w:after="0" w:line="239" w:lineRule="auto"/>
              <w:ind w:left="19" w:right="70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еме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дина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сог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ванных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действ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аммы</w:t>
            </w:r>
          </w:p>
        </w:tc>
      </w:tr>
      <w:tr w:rsidR="003D497E" w:rsidRPr="00A4452C" w:rsidTr="00AC09B3">
        <w:trPr>
          <w:cantSplit/>
          <w:trHeight w:hRule="exact" w:val="1635"/>
        </w:trPr>
        <w:tc>
          <w:tcPr>
            <w:tcW w:w="467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C10B9F">
            <w:pPr>
              <w:widowControl w:val="0"/>
              <w:tabs>
                <w:tab w:val="left" w:pos="4257"/>
              </w:tabs>
              <w:spacing w:before="11" w:after="0" w:line="240" w:lineRule="auto"/>
              <w:ind w:left="5" w:right="13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Нед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чная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еских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ланир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ениям в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0D2BC3"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1" w:after="0" w:line="240" w:lineRule="auto"/>
              <w:ind w:left="19" w:right="-42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Реализа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 комп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екса мер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ий, на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нны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повыше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ие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от</w:t>
            </w:r>
            <w:r w:rsidRPr="00A4452C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но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сти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ких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кадр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к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ванным 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мене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иям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д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гани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ии</w:t>
            </w:r>
          </w:p>
        </w:tc>
      </w:tr>
      <w:tr w:rsidR="003D497E" w:rsidRPr="00A4452C" w:rsidTr="00ED764A">
        <w:trPr>
          <w:cantSplit/>
          <w:trHeight w:hRule="exact" w:val="1497"/>
        </w:trPr>
        <w:tc>
          <w:tcPr>
            <w:tcW w:w="4675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AB03F3">
            <w:pPr>
              <w:widowControl w:val="0"/>
              <w:spacing w:before="7" w:after="0" w:line="239" w:lineRule="auto"/>
              <w:ind w:left="5" w:right="27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ах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 п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в сфере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 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 ста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ь причиной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 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кц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ии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тично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еа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нны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иятий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7" w:after="0" w:line="239" w:lineRule="auto"/>
              <w:ind w:left="19" w:right="449"/>
              <w:jc w:val="both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ррекция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ий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зви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 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ьной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Pr="00A4452C"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й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гани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заци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п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хр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ии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 целей и за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ач</w:t>
            </w:r>
          </w:p>
        </w:tc>
      </w:tr>
      <w:tr w:rsidR="003D497E" w:rsidRPr="00A4452C" w:rsidTr="00AC09B3">
        <w:trPr>
          <w:cantSplit/>
          <w:trHeight w:hRule="exact" w:val="1804"/>
        </w:trPr>
        <w:tc>
          <w:tcPr>
            <w:tcW w:w="4675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AB03F3">
            <w:pPr>
              <w:widowControl w:val="0"/>
              <w:spacing w:before="11" w:after="0" w:line="239" w:lineRule="auto"/>
              <w:ind w:left="5" w:right="276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ы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eastAsia="ru-RU"/>
              </w:rPr>
              <w:t>у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й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енц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педа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4857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3D497E" w:rsidRPr="00A4452C" w:rsidRDefault="003D497E" w:rsidP="003D497E">
            <w:pPr>
              <w:widowControl w:val="0"/>
              <w:spacing w:before="11" w:after="0" w:line="239" w:lineRule="auto"/>
              <w:ind w:left="19" w:right="109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недрен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л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ей не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ывного 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наль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ия,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ч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ющих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г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огам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зм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 ф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ро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ия в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дящей</w:t>
            </w:r>
            <w:r w:rsidRPr="00A4452C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ае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т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и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на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ве </w:t>
            </w:r>
            <w:proofErr w:type="spellStart"/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мпетентн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</w:t>
            </w:r>
            <w:r w:rsidRPr="00A4452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</w:t>
            </w:r>
            <w:proofErr w:type="spellEnd"/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д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х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к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Pr="00A4452C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eastAsia="ru-RU"/>
              </w:rPr>
              <w:t>р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4452C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  <w:lang w:eastAsia="ru-RU"/>
              </w:rPr>
              <w:t>з</w:t>
            </w:r>
            <w:r w:rsidRPr="00A4452C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eastAsia="ru-RU"/>
              </w:rPr>
              <w:t>о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</w:t>
            </w:r>
            <w:r w:rsidRPr="00A4452C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eastAsia="ru-RU"/>
              </w:rPr>
              <w:t>н</w:t>
            </w:r>
            <w:r w:rsidRPr="00A445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</w:t>
            </w:r>
          </w:p>
        </w:tc>
      </w:tr>
    </w:tbl>
    <w:p w:rsidR="003D497E" w:rsidRDefault="003D497E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Default="001B4578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Default="001B4578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Default="001B4578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Default="001B4578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Default="001B4578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Default="001B4578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Default="001B4578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4578" w:rsidRPr="00A4452C" w:rsidRDefault="00701444" w:rsidP="007076B0">
      <w:pPr>
        <w:widowControl w:val="0"/>
        <w:spacing w:after="0" w:line="237" w:lineRule="auto"/>
        <w:ind w:left="568" w:right="-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593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578" w:rsidRPr="00A4452C" w:rsidSect="004D0C49">
      <w:headerReference w:type="default" r:id="rId18"/>
      <w:footerReference w:type="defaul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1CC" w:rsidRDefault="00C701CC" w:rsidP="00993A9D">
      <w:pPr>
        <w:spacing w:after="0" w:line="240" w:lineRule="auto"/>
      </w:pPr>
      <w:r>
        <w:separator/>
      </w:r>
    </w:p>
  </w:endnote>
  <w:endnote w:type="continuationSeparator" w:id="0">
    <w:p w:rsidR="00C701CC" w:rsidRDefault="00C701CC" w:rsidP="00993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6905864"/>
      <w:docPartObj>
        <w:docPartGallery w:val="Page Numbers (Bottom of Page)"/>
        <w:docPartUnique/>
      </w:docPartObj>
    </w:sdtPr>
    <w:sdtContent>
      <w:p w:rsidR="005B7C06" w:rsidRDefault="005B7C0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83C">
          <w:rPr>
            <w:noProof/>
          </w:rPr>
          <w:t>85</w:t>
        </w:r>
        <w:r>
          <w:fldChar w:fldCharType="end"/>
        </w:r>
      </w:p>
    </w:sdtContent>
  </w:sdt>
  <w:p w:rsidR="005B7C06" w:rsidRDefault="005B7C0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1CC" w:rsidRDefault="00C701CC" w:rsidP="00993A9D">
      <w:pPr>
        <w:spacing w:after="0" w:line="240" w:lineRule="auto"/>
      </w:pPr>
      <w:r>
        <w:separator/>
      </w:r>
    </w:p>
  </w:footnote>
  <w:footnote w:type="continuationSeparator" w:id="0">
    <w:p w:rsidR="00C701CC" w:rsidRDefault="00C701CC" w:rsidP="00993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C06" w:rsidRDefault="005B7C06">
    <w:pPr>
      <w:pStyle w:val="a9"/>
    </w:pPr>
  </w:p>
  <w:p w:rsidR="005B7C06" w:rsidRPr="004913EE" w:rsidRDefault="005B7C06" w:rsidP="004913EE">
    <w:pPr>
      <w:pStyle w:val="a9"/>
      <w:jc w:val="center"/>
      <w:rPr>
        <w:rFonts w:ascii="Times New Roman" w:hAnsi="Times New Roman" w:cs="Times New Roman"/>
      </w:rPr>
    </w:pPr>
    <w:r w:rsidRPr="004913EE">
      <w:rPr>
        <w:rFonts w:ascii="Times New Roman" w:hAnsi="Times New Roman" w:cs="Times New Roman"/>
      </w:rPr>
      <w:t>Муниципальное дошкольное образовательное учреждение «Детский сад № 22 п. Северный Белгородского района Белгородской области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82F"/>
    <w:multiLevelType w:val="hybridMultilevel"/>
    <w:tmpl w:val="3C08598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04190001">
      <w:start w:val="1"/>
      <w:numFmt w:val="bullet"/>
      <w:lvlText w:val=""/>
      <w:lvlJc w:val="left"/>
      <w:rPr>
        <w:rFonts w:ascii="Symbol" w:hAnsi="Symbol" w:hint="default"/>
      </w:rPr>
    </w:lvl>
    <w:lvl w:ilvl="3" w:tplc="65C6E93E">
      <w:numFmt w:val="decimal"/>
      <w:lvlText w:val=""/>
      <w:lvlJc w:val="left"/>
    </w:lvl>
    <w:lvl w:ilvl="4" w:tplc="6C9AC8FE">
      <w:numFmt w:val="decimal"/>
      <w:lvlText w:val=""/>
      <w:lvlJc w:val="left"/>
    </w:lvl>
    <w:lvl w:ilvl="5" w:tplc="53348B02">
      <w:numFmt w:val="decimal"/>
      <w:lvlText w:val=""/>
      <w:lvlJc w:val="left"/>
    </w:lvl>
    <w:lvl w:ilvl="6" w:tplc="66B23060">
      <w:numFmt w:val="decimal"/>
      <w:lvlText w:val=""/>
      <w:lvlJc w:val="left"/>
    </w:lvl>
    <w:lvl w:ilvl="7" w:tplc="1ABABA46">
      <w:numFmt w:val="decimal"/>
      <w:lvlText w:val=""/>
      <w:lvlJc w:val="left"/>
    </w:lvl>
    <w:lvl w:ilvl="8" w:tplc="9CD870AC">
      <w:numFmt w:val="decimal"/>
      <w:lvlText w:val=""/>
      <w:lvlJc w:val="left"/>
    </w:lvl>
  </w:abstractNum>
  <w:abstractNum w:abstractNumId="1">
    <w:nsid w:val="00003459"/>
    <w:multiLevelType w:val="hybridMultilevel"/>
    <w:tmpl w:val="4BD80344"/>
    <w:lvl w:ilvl="0" w:tplc="9392C4DA">
      <w:start w:val="1"/>
      <w:numFmt w:val="bullet"/>
      <w:lvlText w:val="-"/>
      <w:lvlJc w:val="left"/>
    </w:lvl>
    <w:lvl w:ilvl="1" w:tplc="63DEA41C">
      <w:numFmt w:val="decimal"/>
      <w:lvlText w:val=""/>
      <w:lvlJc w:val="left"/>
    </w:lvl>
    <w:lvl w:ilvl="2" w:tplc="674A1CD6">
      <w:numFmt w:val="decimal"/>
      <w:lvlText w:val=""/>
      <w:lvlJc w:val="left"/>
    </w:lvl>
    <w:lvl w:ilvl="3" w:tplc="A67EC3D6">
      <w:numFmt w:val="decimal"/>
      <w:lvlText w:val=""/>
      <w:lvlJc w:val="left"/>
    </w:lvl>
    <w:lvl w:ilvl="4" w:tplc="9B3CB44A">
      <w:numFmt w:val="decimal"/>
      <w:lvlText w:val=""/>
      <w:lvlJc w:val="left"/>
    </w:lvl>
    <w:lvl w:ilvl="5" w:tplc="33BAED8C">
      <w:numFmt w:val="decimal"/>
      <w:lvlText w:val=""/>
      <w:lvlJc w:val="left"/>
    </w:lvl>
    <w:lvl w:ilvl="6" w:tplc="BDF03FCC">
      <w:numFmt w:val="decimal"/>
      <w:lvlText w:val=""/>
      <w:lvlJc w:val="left"/>
    </w:lvl>
    <w:lvl w:ilvl="7" w:tplc="EB9663D2">
      <w:numFmt w:val="decimal"/>
      <w:lvlText w:val=""/>
      <w:lvlJc w:val="left"/>
    </w:lvl>
    <w:lvl w:ilvl="8" w:tplc="D69CDEE2">
      <w:numFmt w:val="decimal"/>
      <w:lvlText w:val=""/>
      <w:lvlJc w:val="left"/>
    </w:lvl>
  </w:abstractNum>
  <w:abstractNum w:abstractNumId="2">
    <w:nsid w:val="00003960"/>
    <w:multiLevelType w:val="hybridMultilevel"/>
    <w:tmpl w:val="2124A952"/>
    <w:lvl w:ilvl="0" w:tplc="32F448D0">
      <w:start w:val="1"/>
      <w:numFmt w:val="bullet"/>
      <w:lvlText w:val="-"/>
      <w:lvlJc w:val="left"/>
    </w:lvl>
    <w:lvl w:ilvl="1" w:tplc="C22800DC">
      <w:numFmt w:val="decimal"/>
      <w:lvlText w:val=""/>
      <w:lvlJc w:val="left"/>
    </w:lvl>
    <w:lvl w:ilvl="2" w:tplc="3500C24A">
      <w:numFmt w:val="decimal"/>
      <w:lvlText w:val=""/>
      <w:lvlJc w:val="left"/>
    </w:lvl>
    <w:lvl w:ilvl="3" w:tplc="2F2297FE">
      <w:numFmt w:val="decimal"/>
      <w:lvlText w:val=""/>
      <w:lvlJc w:val="left"/>
    </w:lvl>
    <w:lvl w:ilvl="4" w:tplc="6AA26B9E">
      <w:numFmt w:val="decimal"/>
      <w:lvlText w:val=""/>
      <w:lvlJc w:val="left"/>
    </w:lvl>
    <w:lvl w:ilvl="5" w:tplc="232E1A3E">
      <w:numFmt w:val="decimal"/>
      <w:lvlText w:val=""/>
      <w:lvlJc w:val="left"/>
    </w:lvl>
    <w:lvl w:ilvl="6" w:tplc="08FC0A7C">
      <w:numFmt w:val="decimal"/>
      <w:lvlText w:val=""/>
      <w:lvlJc w:val="left"/>
    </w:lvl>
    <w:lvl w:ilvl="7" w:tplc="78503B1A">
      <w:numFmt w:val="decimal"/>
      <w:lvlText w:val=""/>
      <w:lvlJc w:val="left"/>
    </w:lvl>
    <w:lvl w:ilvl="8" w:tplc="BC36EB02">
      <w:numFmt w:val="decimal"/>
      <w:lvlText w:val=""/>
      <w:lvlJc w:val="left"/>
    </w:lvl>
  </w:abstractNum>
  <w:abstractNum w:abstractNumId="3">
    <w:nsid w:val="00004D67"/>
    <w:multiLevelType w:val="hybridMultilevel"/>
    <w:tmpl w:val="0B4E033C"/>
    <w:lvl w:ilvl="0" w:tplc="528C1A58">
      <w:start w:val="1"/>
      <w:numFmt w:val="bullet"/>
      <w:lvlText w:val="А"/>
      <w:lvlJc w:val="left"/>
    </w:lvl>
    <w:lvl w:ilvl="1" w:tplc="04190001">
      <w:start w:val="1"/>
      <w:numFmt w:val="bullet"/>
      <w:lvlText w:val=""/>
      <w:lvlJc w:val="left"/>
      <w:rPr>
        <w:rFonts w:ascii="Symbol" w:hAnsi="Symbol" w:hint="default"/>
      </w:rPr>
    </w:lvl>
    <w:lvl w:ilvl="2" w:tplc="3C9EE060">
      <w:numFmt w:val="decimal"/>
      <w:lvlText w:val=""/>
      <w:lvlJc w:val="left"/>
    </w:lvl>
    <w:lvl w:ilvl="3" w:tplc="63982ED4">
      <w:numFmt w:val="decimal"/>
      <w:lvlText w:val=""/>
      <w:lvlJc w:val="left"/>
    </w:lvl>
    <w:lvl w:ilvl="4" w:tplc="087CE66E">
      <w:numFmt w:val="decimal"/>
      <w:lvlText w:val=""/>
      <w:lvlJc w:val="left"/>
    </w:lvl>
    <w:lvl w:ilvl="5" w:tplc="A226F95E">
      <w:numFmt w:val="decimal"/>
      <w:lvlText w:val=""/>
      <w:lvlJc w:val="left"/>
    </w:lvl>
    <w:lvl w:ilvl="6" w:tplc="50A09086">
      <w:numFmt w:val="decimal"/>
      <w:lvlText w:val=""/>
      <w:lvlJc w:val="left"/>
    </w:lvl>
    <w:lvl w:ilvl="7" w:tplc="0B342A7E">
      <w:numFmt w:val="decimal"/>
      <w:lvlText w:val=""/>
      <w:lvlJc w:val="left"/>
    </w:lvl>
    <w:lvl w:ilvl="8" w:tplc="7D18A3AE">
      <w:numFmt w:val="decimal"/>
      <w:lvlText w:val=""/>
      <w:lvlJc w:val="left"/>
    </w:lvl>
  </w:abstractNum>
  <w:abstractNum w:abstractNumId="4">
    <w:nsid w:val="0C4E3F45"/>
    <w:multiLevelType w:val="multilevel"/>
    <w:tmpl w:val="A1547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043129F"/>
    <w:multiLevelType w:val="hybridMultilevel"/>
    <w:tmpl w:val="BA3062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37229C0"/>
    <w:multiLevelType w:val="multilevel"/>
    <w:tmpl w:val="D46A8AF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>
    <w:nsid w:val="1BB0586D"/>
    <w:multiLevelType w:val="hybridMultilevel"/>
    <w:tmpl w:val="3A228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E02E2B"/>
    <w:multiLevelType w:val="hybridMultilevel"/>
    <w:tmpl w:val="E8FCC850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">
    <w:nsid w:val="26996861"/>
    <w:multiLevelType w:val="hybridMultilevel"/>
    <w:tmpl w:val="52E46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BA0D92"/>
    <w:multiLevelType w:val="hybridMultilevel"/>
    <w:tmpl w:val="7D885230"/>
    <w:lvl w:ilvl="0" w:tplc="90487C68">
      <w:start w:val="1"/>
      <w:numFmt w:val="decimal"/>
      <w:lvlText w:val="%1)"/>
      <w:lvlJc w:val="left"/>
      <w:pPr>
        <w:ind w:left="1122" w:hanging="303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22A446B4">
      <w:start w:val="1"/>
      <w:numFmt w:val="upperRoman"/>
      <w:lvlText w:val="%2"/>
      <w:lvlJc w:val="left"/>
      <w:pPr>
        <w:ind w:left="819" w:hanging="250"/>
      </w:pPr>
      <w:rPr>
        <w:rFonts w:ascii="Times New Roman" w:eastAsia="Times New Roman" w:hAnsi="Times New Roman" w:cs="Times New Roman" w:hint="default"/>
        <w:w w:val="98"/>
        <w:sz w:val="28"/>
        <w:szCs w:val="28"/>
        <w:u w:val="single" w:color="000000"/>
        <w:lang w:val="ru-RU" w:eastAsia="en-US" w:bidi="ar-SA"/>
      </w:rPr>
    </w:lvl>
    <w:lvl w:ilvl="2" w:tplc="EC2E29B8">
      <w:numFmt w:val="bullet"/>
      <w:lvlText w:val="•"/>
      <w:lvlJc w:val="left"/>
      <w:pPr>
        <w:ind w:left="2187" w:hanging="250"/>
      </w:pPr>
      <w:rPr>
        <w:rFonts w:hint="default"/>
        <w:lang w:val="ru-RU" w:eastAsia="en-US" w:bidi="ar-SA"/>
      </w:rPr>
    </w:lvl>
    <w:lvl w:ilvl="3" w:tplc="D610AC3A">
      <w:numFmt w:val="bullet"/>
      <w:lvlText w:val="•"/>
      <w:lvlJc w:val="left"/>
      <w:pPr>
        <w:ind w:left="3254" w:hanging="250"/>
      </w:pPr>
      <w:rPr>
        <w:rFonts w:hint="default"/>
        <w:lang w:val="ru-RU" w:eastAsia="en-US" w:bidi="ar-SA"/>
      </w:rPr>
    </w:lvl>
    <w:lvl w:ilvl="4" w:tplc="D82CA772">
      <w:numFmt w:val="bullet"/>
      <w:lvlText w:val="•"/>
      <w:lvlJc w:val="left"/>
      <w:pPr>
        <w:ind w:left="4321" w:hanging="250"/>
      </w:pPr>
      <w:rPr>
        <w:rFonts w:hint="default"/>
        <w:lang w:val="ru-RU" w:eastAsia="en-US" w:bidi="ar-SA"/>
      </w:rPr>
    </w:lvl>
    <w:lvl w:ilvl="5" w:tplc="6334400A">
      <w:numFmt w:val="bullet"/>
      <w:lvlText w:val="•"/>
      <w:lvlJc w:val="left"/>
      <w:pPr>
        <w:ind w:left="5388" w:hanging="250"/>
      </w:pPr>
      <w:rPr>
        <w:rFonts w:hint="default"/>
        <w:lang w:val="ru-RU" w:eastAsia="en-US" w:bidi="ar-SA"/>
      </w:rPr>
    </w:lvl>
    <w:lvl w:ilvl="6" w:tplc="516C35CA">
      <w:numFmt w:val="bullet"/>
      <w:lvlText w:val="•"/>
      <w:lvlJc w:val="left"/>
      <w:pPr>
        <w:ind w:left="6455" w:hanging="250"/>
      </w:pPr>
      <w:rPr>
        <w:rFonts w:hint="default"/>
        <w:lang w:val="ru-RU" w:eastAsia="en-US" w:bidi="ar-SA"/>
      </w:rPr>
    </w:lvl>
    <w:lvl w:ilvl="7" w:tplc="1074891E">
      <w:numFmt w:val="bullet"/>
      <w:lvlText w:val="•"/>
      <w:lvlJc w:val="left"/>
      <w:pPr>
        <w:ind w:left="7522" w:hanging="250"/>
      </w:pPr>
      <w:rPr>
        <w:rFonts w:hint="default"/>
        <w:lang w:val="ru-RU" w:eastAsia="en-US" w:bidi="ar-SA"/>
      </w:rPr>
    </w:lvl>
    <w:lvl w:ilvl="8" w:tplc="A9FEF1F0">
      <w:numFmt w:val="bullet"/>
      <w:lvlText w:val="•"/>
      <w:lvlJc w:val="left"/>
      <w:pPr>
        <w:ind w:left="8589" w:hanging="250"/>
      </w:pPr>
      <w:rPr>
        <w:rFonts w:hint="default"/>
        <w:lang w:val="ru-RU" w:eastAsia="en-US" w:bidi="ar-SA"/>
      </w:rPr>
    </w:lvl>
  </w:abstractNum>
  <w:abstractNum w:abstractNumId="11">
    <w:nsid w:val="355F4600"/>
    <w:multiLevelType w:val="hybridMultilevel"/>
    <w:tmpl w:val="487E9E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475A129F"/>
    <w:multiLevelType w:val="hybridMultilevel"/>
    <w:tmpl w:val="FF1C9E3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B7A1656"/>
    <w:multiLevelType w:val="hybridMultilevel"/>
    <w:tmpl w:val="0AB065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B00EC0"/>
    <w:multiLevelType w:val="hybridMultilevel"/>
    <w:tmpl w:val="142AFD68"/>
    <w:lvl w:ilvl="0" w:tplc="04190001">
      <w:start w:val="1"/>
      <w:numFmt w:val="bullet"/>
      <w:lvlText w:val=""/>
      <w:lvlJc w:val="left"/>
      <w:pPr>
        <w:ind w:left="9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5">
    <w:nsid w:val="662264EB"/>
    <w:multiLevelType w:val="hybridMultilevel"/>
    <w:tmpl w:val="BD8E6F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D97552"/>
    <w:multiLevelType w:val="multilevel"/>
    <w:tmpl w:val="4CEC4C6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A120421"/>
    <w:multiLevelType w:val="hybridMultilevel"/>
    <w:tmpl w:val="3BE65A0A"/>
    <w:lvl w:ilvl="0" w:tplc="85B4B3C4">
      <w:numFmt w:val="bullet"/>
      <w:lvlText w:val="-"/>
      <w:lvlJc w:val="left"/>
      <w:pPr>
        <w:ind w:left="819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8CFDBE">
      <w:numFmt w:val="bullet"/>
      <w:lvlText w:val="•"/>
      <w:lvlJc w:val="left"/>
      <w:pPr>
        <w:ind w:left="1810" w:hanging="418"/>
      </w:pPr>
      <w:rPr>
        <w:rFonts w:hint="default"/>
        <w:lang w:val="ru-RU" w:eastAsia="en-US" w:bidi="ar-SA"/>
      </w:rPr>
    </w:lvl>
    <w:lvl w:ilvl="2" w:tplc="2B862C12">
      <w:numFmt w:val="bullet"/>
      <w:lvlText w:val="•"/>
      <w:lvlJc w:val="left"/>
      <w:pPr>
        <w:ind w:left="2800" w:hanging="418"/>
      </w:pPr>
      <w:rPr>
        <w:rFonts w:hint="default"/>
        <w:lang w:val="ru-RU" w:eastAsia="en-US" w:bidi="ar-SA"/>
      </w:rPr>
    </w:lvl>
    <w:lvl w:ilvl="3" w:tplc="F9386244">
      <w:numFmt w:val="bullet"/>
      <w:lvlText w:val="•"/>
      <w:lvlJc w:val="left"/>
      <w:pPr>
        <w:ind w:left="3791" w:hanging="418"/>
      </w:pPr>
      <w:rPr>
        <w:rFonts w:hint="default"/>
        <w:lang w:val="ru-RU" w:eastAsia="en-US" w:bidi="ar-SA"/>
      </w:rPr>
    </w:lvl>
    <w:lvl w:ilvl="4" w:tplc="556CA11A">
      <w:numFmt w:val="bullet"/>
      <w:lvlText w:val="•"/>
      <w:lvlJc w:val="left"/>
      <w:pPr>
        <w:ind w:left="4781" w:hanging="418"/>
      </w:pPr>
      <w:rPr>
        <w:rFonts w:hint="default"/>
        <w:lang w:val="ru-RU" w:eastAsia="en-US" w:bidi="ar-SA"/>
      </w:rPr>
    </w:lvl>
    <w:lvl w:ilvl="5" w:tplc="10AA8D10">
      <w:numFmt w:val="bullet"/>
      <w:lvlText w:val="•"/>
      <w:lvlJc w:val="left"/>
      <w:pPr>
        <w:ind w:left="5772" w:hanging="418"/>
      </w:pPr>
      <w:rPr>
        <w:rFonts w:hint="default"/>
        <w:lang w:val="ru-RU" w:eastAsia="en-US" w:bidi="ar-SA"/>
      </w:rPr>
    </w:lvl>
    <w:lvl w:ilvl="6" w:tplc="2C34173E">
      <w:numFmt w:val="bullet"/>
      <w:lvlText w:val="•"/>
      <w:lvlJc w:val="left"/>
      <w:pPr>
        <w:ind w:left="6762" w:hanging="418"/>
      </w:pPr>
      <w:rPr>
        <w:rFonts w:hint="default"/>
        <w:lang w:val="ru-RU" w:eastAsia="en-US" w:bidi="ar-SA"/>
      </w:rPr>
    </w:lvl>
    <w:lvl w:ilvl="7" w:tplc="ED02FBE8">
      <w:numFmt w:val="bullet"/>
      <w:lvlText w:val="•"/>
      <w:lvlJc w:val="left"/>
      <w:pPr>
        <w:ind w:left="7752" w:hanging="418"/>
      </w:pPr>
      <w:rPr>
        <w:rFonts w:hint="default"/>
        <w:lang w:val="ru-RU" w:eastAsia="en-US" w:bidi="ar-SA"/>
      </w:rPr>
    </w:lvl>
    <w:lvl w:ilvl="8" w:tplc="A50AD9CC">
      <w:numFmt w:val="bullet"/>
      <w:lvlText w:val="•"/>
      <w:lvlJc w:val="left"/>
      <w:pPr>
        <w:ind w:left="8743" w:hanging="418"/>
      </w:pPr>
      <w:rPr>
        <w:rFonts w:hint="default"/>
        <w:lang w:val="ru-RU" w:eastAsia="en-US" w:bidi="ar-SA"/>
      </w:rPr>
    </w:lvl>
  </w:abstractNum>
  <w:abstractNum w:abstractNumId="18">
    <w:nsid w:val="6BD33E5C"/>
    <w:multiLevelType w:val="hybridMultilevel"/>
    <w:tmpl w:val="75222A22"/>
    <w:lvl w:ilvl="0" w:tplc="04190005">
      <w:start w:val="1"/>
      <w:numFmt w:val="bullet"/>
      <w:lvlText w:val=""/>
      <w:lvlJc w:val="left"/>
      <w:pPr>
        <w:ind w:left="699" w:hanging="164"/>
      </w:pPr>
      <w:rPr>
        <w:rFonts w:ascii="Wingdings" w:hAnsi="Wingdings" w:hint="default"/>
        <w:w w:val="99"/>
        <w:sz w:val="28"/>
        <w:szCs w:val="28"/>
        <w:lang w:val="ru-RU" w:eastAsia="en-US" w:bidi="ar-SA"/>
      </w:rPr>
    </w:lvl>
    <w:lvl w:ilvl="1" w:tplc="74EAA75E">
      <w:numFmt w:val="bullet"/>
      <w:lvlText w:val="-"/>
      <w:lvlJc w:val="left"/>
      <w:pPr>
        <w:ind w:left="553" w:hanging="553"/>
      </w:pPr>
      <w:rPr>
        <w:rFonts w:hint="default"/>
        <w:w w:val="99"/>
        <w:lang w:val="ru-RU" w:eastAsia="en-US" w:bidi="ar-SA"/>
      </w:rPr>
    </w:lvl>
    <w:lvl w:ilvl="2" w:tplc="2CA4F56E">
      <w:numFmt w:val="bullet"/>
      <w:lvlText w:val=""/>
      <w:lvlJc w:val="left"/>
      <w:pPr>
        <w:ind w:left="1540" w:hanging="360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3" w:tplc="365E409A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4" w:tplc="E9529B48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5" w:tplc="C70E084A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6" w:tplc="5956A56E">
      <w:numFmt w:val="bullet"/>
      <w:lvlText w:val="•"/>
      <w:lvlJc w:val="left"/>
      <w:pPr>
        <w:ind w:left="6132" w:hanging="360"/>
      </w:pPr>
      <w:rPr>
        <w:rFonts w:hint="default"/>
        <w:lang w:val="ru-RU" w:eastAsia="en-US" w:bidi="ar-SA"/>
      </w:rPr>
    </w:lvl>
    <w:lvl w:ilvl="7" w:tplc="E1C4B8AA">
      <w:numFmt w:val="bullet"/>
      <w:lvlText w:val="•"/>
      <w:lvlJc w:val="left"/>
      <w:pPr>
        <w:ind w:left="7280" w:hanging="360"/>
      </w:pPr>
      <w:rPr>
        <w:rFonts w:hint="default"/>
        <w:lang w:val="ru-RU" w:eastAsia="en-US" w:bidi="ar-SA"/>
      </w:rPr>
    </w:lvl>
    <w:lvl w:ilvl="8" w:tplc="BF3AAA30">
      <w:numFmt w:val="bullet"/>
      <w:lvlText w:val="•"/>
      <w:lvlJc w:val="left"/>
      <w:pPr>
        <w:ind w:left="8428" w:hanging="360"/>
      </w:pPr>
      <w:rPr>
        <w:rFonts w:hint="default"/>
        <w:lang w:val="ru-RU" w:eastAsia="en-US" w:bidi="ar-SA"/>
      </w:rPr>
    </w:lvl>
  </w:abstractNum>
  <w:abstractNum w:abstractNumId="19">
    <w:nsid w:val="708C05BC"/>
    <w:multiLevelType w:val="hybridMultilevel"/>
    <w:tmpl w:val="3FD67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D74D9F"/>
    <w:multiLevelType w:val="hybridMultilevel"/>
    <w:tmpl w:val="0B200BEA"/>
    <w:lvl w:ilvl="0" w:tplc="7A56B346">
      <w:start w:val="2"/>
      <w:numFmt w:val="decimal"/>
      <w:lvlText w:val="%1"/>
      <w:lvlJc w:val="left"/>
      <w:pPr>
        <w:ind w:left="819" w:hanging="255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04A46A50">
      <w:numFmt w:val="bullet"/>
      <w:lvlText w:val="•"/>
      <w:lvlJc w:val="left"/>
      <w:pPr>
        <w:ind w:left="1810" w:hanging="255"/>
      </w:pPr>
      <w:rPr>
        <w:rFonts w:hint="default"/>
        <w:lang w:val="ru-RU" w:eastAsia="en-US" w:bidi="ar-SA"/>
      </w:rPr>
    </w:lvl>
    <w:lvl w:ilvl="2" w:tplc="F3DA859C">
      <w:numFmt w:val="bullet"/>
      <w:lvlText w:val="•"/>
      <w:lvlJc w:val="left"/>
      <w:pPr>
        <w:ind w:left="2800" w:hanging="255"/>
      </w:pPr>
      <w:rPr>
        <w:rFonts w:hint="default"/>
        <w:lang w:val="ru-RU" w:eastAsia="en-US" w:bidi="ar-SA"/>
      </w:rPr>
    </w:lvl>
    <w:lvl w:ilvl="3" w:tplc="31F85F84">
      <w:numFmt w:val="bullet"/>
      <w:lvlText w:val="•"/>
      <w:lvlJc w:val="left"/>
      <w:pPr>
        <w:ind w:left="3791" w:hanging="255"/>
      </w:pPr>
      <w:rPr>
        <w:rFonts w:hint="default"/>
        <w:lang w:val="ru-RU" w:eastAsia="en-US" w:bidi="ar-SA"/>
      </w:rPr>
    </w:lvl>
    <w:lvl w:ilvl="4" w:tplc="DD5CBD8C">
      <w:numFmt w:val="bullet"/>
      <w:lvlText w:val="•"/>
      <w:lvlJc w:val="left"/>
      <w:pPr>
        <w:ind w:left="4781" w:hanging="255"/>
      </w:pPr>
      <w:rPr>
        <w:rFonts w:hint="default"/>
        <w:lang w:val="ru-RU" w:eastAsia="en-US" w:bidi="ar-SA"/>
      </w:rPr>
    </w:lvl>
    <w:lvl w:ilvl="5" w:tplc="545E20D4">
      <w:numFmt w:val="bullet"/>
      <w:lvlText w:val="•"/>
      <w:lvlJc w:val="left"/>
      <w:pPr>
        <w:ind w:left="5772" w:hanging="255"/>
      </w:pPr>
      <w:rPr>
        <w:rFonts w:hint="default"/>
        <w:lang w:val="ru-RU" w:eastAsia="en-US" w:bidi="ar-SA"/>
      </w:rPr>
    </w:lvl>
    <w:lvl w:ilvl="6" w:tplc="E0944ADA">
      <w:numFmt w:val="bullet"/>
      <w:lvlText w:val="•"/>
      <w:lvlJc w:val="left"/>
      <w:pPr>
        <w:ind w:left="6762" w:hanging="255"/>
      </w:pPr>
      <w:rPr>
        <w:rFonts w:hint="default"/>
        <w:lang w:val="ru-RU" w:eastAsia="en-US" w:bidi="ar-SA"/>
      </w:rPr>
    </w:lvl>
    <w:lvl w:ilvl="7" w:tplc="E9CCD6AA">
      <w:numFmt w:val="bullet"/>
      <w:lvlText w:val="•"/>
      <w:lvlJc w:val="left"/>
      <w:pPr>
        <w:ind w:left="7752" w:hanging="255"/>
      </w:pPr>
      <w:rPr>
        <w:rFonts w:hint="default"/>
        <w:lang w:val="ru-RU" w:eastAsia="en-US" w:bidi="ar-SA"/>
      </w:rPr>
    </w:lvl>
    <w:lvl w:ilvl="8" w:tplc="BD4EFFE2">
      <w:numFmt w:val="bullet"/>
      <w:lvlText w:val="•"/>
      <w:lvlJc w:val="left"/>
      <w:pPr>
        <w:ind w:left="8743" w:hanging="255"/>
      </w:pPr>
      <w:rPr>
        <w:rFonts w:hint="default"/>
        <w:lang w:val="ru-RU" w:eastAsia="en-US" w:bidi="ar-SA"/>
      </w:rPr>
    </w:lvl>
  </w:abstractNum>
  <w:abstractNum w:abstractNumId="21">
    <w:nsid w:val="7C65027F"/>
    <w:multiLevelType w:val="hybridMultilevel"/>
    <w:tmpl w:val="677C8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194FB1"/>
    <w:multiLevelType w:val="hybridMultilevel"/>
    <w:tmpl w:val="007E4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1"/>
  </w:num>
  <w:num w:numId="4">
    <w:abstractNumId w:val="7"/>
  </w:num>
  <w:num w:numId="5">
    <w:abstractNumId w:val="2"/>
  </w:num>
  <w:num w:numId="6">
    <w:abstractNumId w:val="1"/>
  </w:num>
  <w:num w:numId="7">
    <w:abstractNumId w:val="18"/>
  </w:num>
  <w:num w:numId="8">
    <w:abstractNumId w:val="6"/>
  </w:num>
  <w:num w:numId="9">
    <w:abstractNumId w:val="8"/>
  </w:num>
  <w:num w:numId="10">
    <w:abstractNumId w:val="17"/>
  </w:num>
  <w:num w:numId="11">
    <w:abstractNumId w:val="20"/>
  </w:num>
  <w:num w:numId="12">
    <w:abstractNumId w:val="10"/>
  </w:num>
  <w:num w:numId="13">
    <w:abstractNumId w:val="0"/>
  </w:num>
  <w:num w:numId="14">
    <w:abstractNumId w:val="3"/>
  </w:num>
  <w:num w:numId="15">
    <w:abstractNumId w:val="12"/>
  </w:num>
  <w:num w:numId="16">
    <w:abstractNumId w:val="13"/>
  </w:num>
  <w:num w:numId="17">
    <w:abstractNumId w:val="9"/>
  </w:num>
  <w:num w:numId="18">
    <w:abstractNumId w:val="14"/>
  </w:num>
  <w:num w:numId="19">
    <w:abstractNumId w:val="16"/>
  </w:num>
  <w:num w:numId="20">
    <w:abstractNumId w:val="4"/>
  </w:num>
  <w:num w:numId="21">
    <w:abstractNumId w:val="21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E09"/>
    <w:rsid w:val="00000DCA"/>
    <w:rsid w:val="0000114B"/>
    <w:rsid w:val="000014DF"/>
    <w:rsid w:val="000159BA"/>
    <w:rsid w:val="00016799"/>
    <w:rsid w:val="00017185"/>
    <w:rsid w:val="00023D3B"/>
    <w:rsid w:val="00023FDF"/>
    <w:rsid w:val="00024571"/>
    <w:rsid w:val="00045538"/>
    <w:rsid w:val="00053BDE"/>
    <w:rsid w:val="00056A0A"/>
    <w:rsid w:val="000606BB"/>
    <w:rsid w:val="00060D38"/>
    <w:rsid w:val="0006313E"/>
    <w:rsid w:val="00063CF7"/>
    <w:rsid w:val="000645D5"/>
    <w:rsid w:val="000760BA"/>
    <w:rsid w:val="00082E76"/>
    <w:rsid w:val="00086FF1"/>
    <w:rsid w:val="00091A93"/>
    <w:rsid w:val="00094394"/>
    <w:rsid w:val="000969DE"/>
    <w:rsid w:val="000A194A"/>
    <w:rsid w:val="000A1E16"/>
    <w:rsid w:val="000A300E"/>
    <w:rsid w:val="000C2475"/>
    <w:rsid w:val="000C5041"/>
    <w:rsid w:val="000D16A3"/>
    <w:rsid w:val="000D2BC3"/>
    <w:rsid w:val="000D4703"/>
    <w:rsid w:val="000D6CD4"/>
    <w:rsid w:val="000D7E9E"/>
    <w:rsid w:val="000E1CC6"/>
    <w:rsid w:val="000E3AD2"/>
    <w:rsid w:val="000E4276"/>
    <w:rsid w:val="000F16A6"/>
    <w:rsid w:val="000F6A16"/>
    <w:rsid w:val="0010703F"/>
    <w:rsid w:val="001153EE"/>
    <w:rsid w:val="00125CC2"/>
    <w:rsid w:val="0012662A"/>
    <w:rsid w:val="001278EA"/>
    <w:rsid w:val="00132930"/>
    <w:rsid w:val="00133C6E"/>
    <w:rsid w:val="00137678"/>
    <w:rsid w:val="00142F6C"/>
    <w:rsid w:val="00143581"/>
    <w:rsid w:val="00150491"/>
    <w:rsid w:val="00161A89"/>
    <w:rsid w:val="00162485"/>
    <w:rsid w:val="0016415D"/>
    <w:rsid w:val="0016453F"/>
    <w:rsid w:val="00166EF9"/>
    <w:rsid w:val="0017017E"/>
    <w:rsid w:val="0017168C"/>
    <w:rsid w:val="001731DA"/>
    <w:rsid w:val="001747FA"/>
    <w:rsid w:val="001771D8"/>
    <w:rsid w:val="00177FF9"/>
    <w:rsid w:val="00181EB8"/>
    <w:rsid w:val="0018338C"/>
    <w:rsid w:val="001854EA"/>
    <w:rsid w:val="00185B97"/>
    <w:rsid w:val="001861CA"/>
    <w:rsid w:val="001938AB"/>
    <w:rsid w:val="00195615"/>
    <w:rsid w:val="00196879"/>
    <w:rsid w:val="001A17A2"/>
    <w:rsid w:val="001A4B61"/>
    <w:rsid w:val="001A5245"/>
    <w:rsid w:val="001A7D78"/>
    <w:rsid w:val="001B0957"/>
    <w:rsid w:val="001B16F9"/>
    <w:rsid w:val="001B4578"/>
    <w:rsid w:val="001B6DCB"/>
    <w:rsid w:val="001C171E"/>
    <w:rsid w:val="001C7E38"/>
    <w:rsid w:val="001D1103"/>
    <w:rsid w:val="001E06BB"/>
    <w:rsid w:val="001E2916"/>
    <w:rsid w:val="001E4A50"/>
    <w:rsid w:val="001F13E9"/>
    <w:rsid w:val="001F17CE"/>
    <w:rsid w:val="001F258F"/>
    <w:rsid w:val="001F2B44"/>
    <w:rsid w:val="001F4811"/>
    <w:rsid w:val="00200261"/>
    <w:rsid w:val="00200C56"/>
    <w:rsid w:val="00201C72"/>
    <w:rsid w:val="002043C1"/>
    <w:rsid w:val="00205E3F"/>
    <w:rsid w:val="002061A8"/>
    <w:rsid w:val="00206962"/>
    <w:rsid w:val="002129C6"/>
    <w:rsid w:val="00213204"/>
    <w:rsid w:val="00214CF6"/>
    <w:rsid w:val="002219F7"/>
    <w:rsid w:val="00225191"/>
    <w:rsid w:val="0022766A"/>
    <w:rsid w:val="00231EA6"/>
    <w:rsid w:val="00235B93"/>
    <w:rsid w:val="00244C23"/>
    <w:rsid w:val="00245304"/>
    <w:rsid w:val="00245FD5"/>
    <w:rsid w:val="002576E0"/>
    <w:rsid w:val="0026123F"/>
    <w:rsid w:val="00261A43"/>
    <w:rsid w:val="0026256C"/>
    <w:rsid w:val="00263F0C"/>
    <w:rsid w:val="00265AD2"/>
    <w:rsid w:val="00274721"/>
    <w:rsid w:val="00274FAC"/>
    <w:rsid w:val="00276B2E"/>
    <w:rsid w:val="002775FD"/>
    <w:rsid w:val="00283AC5"/>
    <w:rsid w:val="00285660"/>
    <w:rsid w:val="00287992"/>
    <w:rsid w:val="00295784"/>
    <w:rsid w:val="00296E04"/>
    <w:rsid w:val="002A3736"/>
    <w:rsid w:val="002A5291"/>
    <w:rsid w:val="002A7C6E"/>
    <w:rsid w:val="002B0B84"/>
    <w:rsid w:val="002B0B95"/>
    <w:rsid w:val="002B19DC"/>
    <w:rsid w:val="002B542A"/>
    <w:rsid w:val="002B5C33"/>
    <w:rsid w:val="002C1999"/>
    <w:rsid w:val="002D0382"/>
    <w:rsid w:val="002D0874"/>
    <w:rsid w:val="002D20B3"/>
    <w:rsid w:val="002D74D6"/>
    <w:rsid w:val="002E091E"/>
    <w:rsid w:val="002E23F5"/>
    <w:rsid w:val="002E5A82"/>
    <w:rsid w:val="002E660A"/>
    <w:rsid w:val="002F01F2"/>
    <w:rsid w:val="002F1E73"/>
    <w:rsid w:val="002F3121"/>
    <w:rsid w:val="002F7065"/>
    <w:rsid w:val="00304B27"/>
    <w:rsid w:val="00315247"/>
    <w:rsid w:val="003163B2"/>
    <w:rsid w:val="00316ED3"/>
    <w:rsid w:val="00320E83"/>
    <w:rsid w:val="003241F6"/>
    <w:rsid w:val="00326145"/>
    <w:rsid w:val="003268BD"/>
    <w:rsid w:val="00331874"/>
    <w:rsid w:val="00340088"/>
    <w:rsid w:val="00340679"/>
    <w:rsid w:val="00344431"/>
    <w:rsid w:val="00345A08"/>
    <w:rsid w:val="00347862"/>
    <w:rsid w:val="00356215"/>
    <w:rsid w:val="00361F4A"/>
    <w:rsid w:val="003636DA"/>
    <w:rsid w:val="00363F26"/>
    <w:rsid w:val="00364A12"/>
    <w:rsid w:val="00366913"/>
    <w:rsid w:val="00366DAA"/>
    <w:rsid w:val="00374836"/>
    <w:rsid w:val="00374EF5"/>
    <w:rsid w:val="003757BE"/>
    <w:rsid w:val="0038377B"/>
    <w:rsid w:val="0038410A"/>
    <w:rsid w:val="00386637"/>
    <w:rsid w:val="00391C9B"/>
    <w:rsid w:val="00396440"/>
    <w:rsid w:val="00396CEA"/>
    <w:rsid w:val="003A4B36"/>
    <w:rsid w:val="003A55F7"/>
    <w:rsid w:val="003A72F1"/>
    <w:rsid w:val="003B05CD"/>
    <w:rsid w:val="003B113C"/>
    <w:rsid w:val="003B4A4A"/>
    <w:rsid w:val="003B6A9F"/>
    <w:rsid w:val="003C38E5"/>
    <w:rsid w:val="003C7948"/>
    <w:rsid w:val="003D338F"/>
    <w:rsid w:val="003D497E"/>
    <w:rsid w:val="003D4AB3"/>
    <w:rsid w:val="003D4D0C"/>
    <w:rsid w:val="003D7821"/>
    <w:rsid w:val="003E2A2B"/>
    <w:rsid w:val="003F1F9E"/>
    <w:rsid w:val="003F2057"/>
    <w:rsid w:val="003F26A4"/>
    <w:rsid w:val="003F49E2"/>
    <w:rsid w:val="003F6BBA"/>
    <w:rsid w:val="00402021"/>
    <w:rsid w:val="00403D82"/>
    <w:rsid w:val="00404C88"/>
    <w:rsid w:val="00410A63"/>
    <w:rsid w:val="00416027"/>
    <w:rsid w:val="00416357"/>
    <w:rsid w:val="00416C1D"/>
    <w:rsid w:val="0042385E"/>
    <w:rsid w:val="00424D1E"/>
    <w:rsid w:val="00432C08"/>
    <w:rsid w:val="00437029"/>
    <w:rsid w:val="00444E6D"/>
    <w:rsid w:val="00444F5C"/>
    <w:rsid w:val="00450BEE"/>
    <w:rsid w:val="00452D21"/>
    <w:rsid w:val="004625D4"/>
    <w:rsid w:val="00465DAD"/>
    <w:rsid w:val="00473FA1"/>
    <w:rsid w:val="00484546"/>
    <w:rsid w:val="00484B41"/>
    <w:rsid w:val="00485185"/>
    <w:rsid w:val="004913EE"/>
    <w:rsid w:val="00493F68"/>
    <w:rsid w:val="004A19CC"/>
    <w:rsid w:val="004A4A76"/>
    <w:rsid w:val="004A4E09"/>
    <w:rsid w:val="004B2D74"/>
    <w:rsid w:val="004B3C1A"/>
    <w:rsid w:val="004B4780"/>
    <w:rsid w:val="004C1526"/>
    <w:rsid w:val="004C40B2"/>
    <w:rsid w:val="004C4B48"/>
    <w:rsid w:val="004C6145"/>
    <w:rsid w:val="004D0C49"/>
    <w:rsid w:val="004D3C9E"/>
    <w:rsid w:val="004D524E"/>
    <w:rsid w:val="004D55D8"/>
    <w:rsid w:val="004D5948"/>
    <w:rsid w:val="004E6C2F"/>
    <w:rsid w:val="004E71A1"/>
    <w:rsid w:val="004F0508"/>
    <w:rsid w:val="004F4870"/>
    <w:rsid w:val="004F6960"/>
    <w:rsid w:val="00500A4F"/>
    <w:rsid w:val="00506797"/>
    <w:rsid w:val="00514003"/>
    <w:rsid w:val="00515DB6"/>
    <w:rsid w:val="00516536"/>
    <w:rsid w:val="005230E5"/>
    <w:rsid w:val="0052337D"/>
    <w:rsid w:val="0052723D"/>
    <w:rsid w:val="005274A4"/>
    <w:rsid w:val="00530D5F"/>
    <w:rsid w:val="00531A6C"/>
    <w:rsid w:val="00545C81"/>
    <w:rsid w:val="005548D8"/>
    <w:rsid w:val="00554DA2"/>
    <w:rsid w:val="0055665B"/>
    <w:rsid w:val="00561961"/>
    <w:rsid w:val="00563F54"/>
    <w:rsid w:val="00566726"/>
    <w:rsid w:val="00571776"/>
    <w:rsid w:val="00572C6C"/>
    <w:rsid w:val="0057700F"/>
    <w:rsid w:val="00582BDD"/>
    <w:rsid w:val="0058731A"/>
    <w:rsid w:val="0059079F"/>
    <w:rsid w:val="005976B8"/>
    <w:rsid w:val="005A0FFE"/>
    <w:rsid w:val="005B1E02"/>
    <w:rsid w:val="005B42C4"/>
    <w:rsid w:val="005B656C"/>
    <w:rsid w:val="005B7C06"/>
    <w:rsid w:val="005C22E3"/>
    <w:rsid w:val="005C5E33"/>
    <w:rsid w:val="005D109F"/>
    <w:rsid w:val="005D28DC"/>
    <w:rsid w:val="005D2CAE"/>
    <w:rsid w:val="005D61F9"/>
    <w:rsid w:val="005D72AE"/>
    <w:rsid w:val="005E5AE9"/>
    <w:rsid w:val="005F54EB"/>
    <w:rsid w:val="005F6FA4"/>
    <w:rsid w:val="0061510A"/>
    <w:rsid w:val="006225AA"/>
    <w:rsid w:val="00622A3C"/>
    <w:rsid w:val="00626F52"/>
    <w:rsid w:val="00630173"/>
    <w:rsid w:val="006308DF"/>
    <w:rsid w:val="00631696"/>
    <w:rsid w:val="00636546"/>
    <w:rsid w:val="00636D21"/>
    <w:rsid w:val="00641E07"/>
    <w:rsid w:val="0064325D"/>
    <w:rsid w:val="00643B64"/>
    <w:rsid w:val="00644B84"/>
    <w:rsid w:val="00646753"/>
    <w:rsid w:val="0065682E"/>
    <w:rsid w:val="006604F7"/>
    <w:rsid w:val="0066183C"/>
    <w:rsid w:val="00675270"/>
    <w:rsid w:val="00680C37"/>
    <w:rsid w:val="006813F5"/>
    <w:rsid w:val="006838A1"/>
    <w:rsid w:val="006962EC"/>
    <w:rsid w:val="006963B0"/>
    <w:rsid w:val="00696606"/>
    <w:rsid w:val="006A14BA"/>
    <w:rsid w:val="006A4F89"/>
    <w:rsid w:val="006A64A1"/>
    <w:rsid w:val="006C3641"/>
    <w:rsid w:val="006C4447"/>
    <w:rsid w:val="006D21F2"/>
    <w:rsid w:val="006E40D2"/>
    <w:rsid w:val="006E4F2C"/>
    <w:rsid w:val="006E7C49"/>
    <w:rsid w:val="006F6A67"/>
    <w:rsid w:val="00701444"/>
    <w:rsid w:val="007054FA"/>
    <w:rsid w:val="007055B9"/>
    <w:rsid w:val="007076B0"/>
    <w:rsid w:val="007144B3"/>
    <w:rsid w:val="007152B5"/>
    <w:rsid w:val="007165F3"/>
    <w:rsid w:val="007207D4"/>
    <w:rsid w:val="0072670A"/>
    <w:rsid w:val="007314FF"/>
    <w:rsid w:val="00732B99"/>
    <w:rsid w:val="00733401"/>
    <w:rsid w:val="0073667B"/>
    <w:rsid w:val="007404AE"/>
    <w:rsid w:val="00740921"/>
    <w:rsid w:val="00742BFB"/>
    <w:rsid w:val="00744262"/>
    <w:rsid w:val="007513EA"/>
    <w:rsid w:val="007638A2"/>
    <w:rsid w:val="00763A3A"/>
    <w:rsid w:val="00764C1F"/>
    <w:rsid w:val="0076627F"/>
    <w:rsid w:val="00767C59"/>
    <w:rsid w:val="0077652C"/>
    <w:rsid w:val="007779E4"/>
    <w:rsid w:val="00783B15"/>
    <w:rsid w:val="00783C4C"/>
    <w:rsid w:val="00784C65"/>
    <w:rsid w:val="00792FE4"/>
    <w:rsid w:val="007953DE"/>
    <w:rsid w:val="0079586F"/>
    <w:rsid w:val="00796D8A"/>
    <w:rsid w:val="007A0F89"/>
    <w:rsid w:val="007A3D66"/>
    <w:rsid w:val="007A60C6"/>
    <w:rsid w:val="007A6702"/>
    <w:rsid w:val="007A7329"/>
    <w:rsid w:val="007B5F0F"/>
    <w:rsid w:val="007C4140"/>
    <w:rsid w:val="007C5625"/>
    <w:rsid w:val="007C5A75"/>
    <w:rsid w:val="007D6A54"/>
    <w:rsid w:val="007D6F45"/>
    <w:rsid w:val="007D7FF2"/>
    <w:rsid w:val="007E308B"/>
    <w:rsid w:val="007F0AE0"/>
    <w:rsid w:val="007F24B3"/>
    <w:rsid w:val="00800C94"/>
    <w:rsid w:val="008019AC"/>
    <w:rsid w:val="00803EAA"/>
    <w:rsid w:val="00807581"/>
    <w:rsid w:val="00814D2A"/>
    <w:rsid w:val="008170C2"/>
    <w:rsid w:val="00822FB0"/>
    <w:rsid w:val="008233F3"/>
    <w:rsid w:val="00824121"/>
    <w:rsid w:val="00830E66"/>
    <w:rsid w:val="00834209"/>
    <w:rsid w:val="00834BB2"/>
    <w:rsid w:val="00847B51"/>
    <w:rsid w:val="00852974"/>
    <w:rsid w:val="0085600F"/>
    <w:rsid w:val="008600CA"/>
    <w:rsid w:val="008617DD"/>
    <w:rsid w:val="00861E5E"/>
    <w:rsid w:val="00864460"/>
    <w:rsid w:val="00864AF4"/>
    <w:rsid w:val="00864C12"/>
    <w:rsid w:val="00866BDF"/>
    <w:rsid w:val="00882A31"/>
    <w:rsid w:val="00891D77"/>
    <w:rsid w:val="008A5B7A"/>
    <w:rsid w:val="008A5E19"/>
    <w:rsid w:val="008A5EB5"/>
    <w:rsid w:val="008B1230"/>
    <w:rsid w:val="008B32CE"/>
    <w:rsid w:val="008B52CB"/>
    <w:rsid w:val="008C09C2"/>
    <w:rsid w:val="008C1BDC"/>
    <w:rsid w:val="008C1DA6"/>
    <w:rsid w:val="008C42C2"/>
    <w:rsid w:val="008D00D8"/>
    <w:rsid w:val="008D18BB"/>
    <w:rsid w:val="008D5D2B"/>
    <w:rsid w:val="008E6F57"/>
    <w:rsid w:val="008F03D4"/>
    <w:rsid w:val="008F1048"/>
    <w:rsid w:val="008F5B33"/>
    <w:rsid w:val="008F5CDF"/>
    <w:rsid w:val="00907A67"/>
    <w:rsid w:val="009266BB"/>
    <w:rsid w:val="00937024"/>
    <w:rsid w:val="009421CA"/>
    <w:rsid w:val="0094365D"/>
    <w:rsid w:val="00946E34"/>
    <w:rsid w:val="00946E77"/>
    <w:rsid w:val="00952507"/>
    <w:rsid w:val="00953882"/>
    <w:rsid w:val="00962295"/>
    <w:rsid w:val="009726DF"/>
    <w:rsid w:val="00972795"/>
    <w:rsid w:val="00982A40"/>
    <w:rsid w:val="00982BB5"/>
    <w:rsid w:val="00983289"/>
    <w:rsid w:val="00983D31"/>
    <w:rsid w:val="009930BB"/>
    <w:rsid w:val="00993A9D"/>
    <w:rsid w:val="009A1572"/>
    <w:rsid w:val="009A2345"/>
    <w:rsid w:val="009A37A3"/>
    <w:rsid w:val="009A5BE1"/>
    <w:rsid w:val="009B2CAA"/>
    <w:rsid w:val="009B3CC0"/>
    <w:rsid w:val="009B3E37"/>
    <w:rsid w:val="009B5170"/>
    <w:rsid w:val="009B538C"/>
    <w:rsid w:val="009B73E8"/>
    <w:rsid w:val="009C56F8"/>
    <w:rsid w:val="009D2533"/>
    <w:rsid w:val="009D27E3"/>
    <w:rsid w:val="009D6CFC"/>
    <w:rsid w:val="009D7482"/>
    <w:rsid w:val="009E0FB8"/>
    <w:rsid w:val="009E3606"/>
    <w:rsid w:val="009F0073"/>
    <w:rsid w:val="009F3DAB"/>
    <w:rsid w:val="009F4B57"/>
    <w:rsid w:val="009F5EB7"/>
    <w:rsid w:val="00A00739"/>
    <w:rsid w:val="00A03E20"/>
    <w:rsid w:val="00A0577E"/>
    <w:rsid w:val="00A07C63"/>
    <w:rsid w:val="00A1086E"/>
    <w:rsid w:val="00A11776"/>
    <w:rsid w:val="00A156F9"/>
    <w:rsid w:val="00A15F7A"/>
    <w:rsid w:val="00A17963"/>
    <w:rsid w:val="00A210DB"/>
    <w:rsid w:val="00A233B0"/>
    <w:rsid w:val="00A25C71"/>
    <w:rsid w:val="00A3010C"/>
    <w:rsid w:val="00A30141"/>
    <w:rsid w:val="00A405C8"/>
    <w:rsid w:val="00A42254"/>
    <w:rsid w:val="00A4321C"/>
    <w:rsid w:val="00A4452C"/>
    <w:rsid w:val="00A50C41"/>
    <w:rsid w:val="00A55EC5"/>
    <w:rsid w:val="00A62D4E"/>
    <w:rsid w:val="00A64B31"/>
    <w:rsid w:val="00A65379"/>
    <w:rsid w:val="00A7001C"/>
    <w:rsid w:val="00A701EC"/>
    <w:rsid w:val="00A74C1A"/>
    <w:rsid w:val="00A75BAA"/>
    <w:rsid w:val="00A76633"/>
    <w:rsid w:val="00A76A6B"/>
    <w:rsid w:val="00A776B6"/>
    <w:rsid w:val="00A8082E"/>
    <w:rsid w:val="00A82860"/>
    <w:rsid w:val="00A861BA"/>
    <w:rsid w:val="00A929A2"/>
    <w:rsid w:val="00A9310B"/>
    <w:rsid w:val="00A96597"/>
    <w:rsid w:val="00A96DFA"/>
    <w:rsid w:val="00AA14AE"/>
    <w:rsid w:val="00AA3699"/>
    <w:rsid w:val="00AA73B0"/>
    <w:rsid w:val="00AB03F3"/>
    <w:rsid w:val="00AB0EDE"/>
    <w:rsid w:val="00AC09B3"/>
    <w:rsid w:val="00AC55D8"/>
    <w:rsid w:val="00AC5EE4"/>
    <w:rsid w:val="00AD3559"/>
    <w:rsid w:val="00AD7EE9"/>
    <w:rsid w:val="00AE122F"/>
    <w:rsid w:val="00AE32C8"/>
    <w:rsid w:val="00AE459C"/>
    <w:rsid w:val="00AF5357"/>
    <w:rsid w:val="00AF535B"/>
    <w:rsid w:val="00B01363"/>
    <w:rsid w:val="00B03C71"/>
    <w:rsid w:val="00B103FD"/>
    <w:rsid w:val="00B15C28"/>
    <w:rsid w:val="00B16497"/>
    <w:rsid w:val="00B20503"/>
    <w:rsid w:val="00B27621"/>
    <w:rsid w:val="00B31C69"/>
    <w:rsid w:val="00B37D78"/>
    <w:rsid w:val="00B40737"/>
    <w:rsid w:val="00B41BDB"/>
    <w:rsid w:val="00B56F18"/>
    <w:rsid w:val="00B61894"/>
    <w:rsid w:val="00B6694C"/>
    <w:rsid w:val="00B67451"/>
    <w:rsid w:val="00B71231"/>
    <w:rsid w:val="00B7155E"/>
    <w:rsid w:val="00B73CC3"/>
    <w:rsid w:val="00B756FA"/>
    <w:rsid w:val="00B771A2"/>
    <w:rsid w:val="00B83894"/>
    <w:rsid w:val="00B83B25"/>
    <w:rsid w:val="00B83FAA"/>
    <w:rsid w:val="00B84E41"/>
    <w:rsid w:val="00B954C6"/>
    <w:rsid w:val="00B97B0F"/>
    <w:rsid w:val="00BA2D75"/>
    <w:rsid w:val="00BA466F"/>
    <w:rsid w:val="00BB0742"/>
    <w:rsid w:val="00BB2113"/>
    <w:rsid w:val="00BB42A4"/>
    <w:rsid w:val="00BC0144"/>
    <w:rsid w:val="00BC0FB1"/>
    <w:rsid w:val="00BC3A6C"/>
    <w:rsid w:val="00BC5EAD"/>
    <w:rsid w:val="00BD74C1"/>
    <w:rsid w:val="00BE03C7"/>
    <w:rsid w:val="00BE4A3A"/>
    <w:rsid w:val="00BE7AEF"/>
    <w:rsid w:val="00BF01A0"/>
    <w:rsid w:val="00BF0795"/>
    <w:rsid w:val="00C000DE"/>
    <w:rsid w:val="00C003F9"/>
    <w:rsid w:val="00C01027"/>
    <w:rsid w:val="00C05091"/>
    <w:rsid w:val="00C0727C"/>
    <w:rsid w:val="00C10B9F"/>
    <w:rsid w:val="00C129ED"/>
    <w:rsid w:val="00C165DC"/>
    <w:rsid w:val="00C17265"/>
    <w:rsid w:val="00C24A1E"/>
    <w:rsid w:val="00C26A31"/>
    <w:rsid w:val="00C351B7"/>
    <w:rsid w:val="00C3710F"/>
    <w:rsid w:val="00C40371"/>
    <w:rsid w:val="00C41395"/>
    <w:rsid w:val="00C43CA8"/>
    <w:rsid w:val="00C455EC"/>
    <w:rsid w:val="00C5107F"/>
    <w:rsid w:val="00C60CD4"/>
    <w:rsid w:val="00C61128"/>
    <w:rsid w:val="00C63465"/>
    <w:rsid w:val="00C63E57"/>
    <w:rsid w:val="00C64E59"/>
    <w:rsid w:val="00C66654"/>
    <w:rsid w:val="00C701CC"/>
    <w:rsid w:val="00C707C4"/>
    <w:rsid w:val="00C70F55"/>
    <w:rsid w:val="00C730B8"/>
    <w:rsid w:val="00C750BD"/>
    <w:rsid w:val="00C77FEB"/>
    <w:rsid w:val="00C841D8"/>
    <w:rsid w:val="00C84F02"/>
    <w:rsid w:val="00C865DA"/>
    <w:rsid w:val="00C91E7F"/>
    <w:rsid w:val="00CA1632"/>
    <w:rsid w:val="00CA349C"/>
    <w:rsid w:val="00CA3FAC"/>
    <w:rsid w:val="00CB16F6"/>
    <w:rsid w:val="00CB6324"/>
    <w:rsid w:val="00CB6E64"/>
    <w:rsid w:val="00CC0ED3"/>
    <w:rsid w:val="00CC77E0"/>
    <w:rsid w:val="00CD50C8"/>
    <w:rsid w:val="00CD736D"/>
    <w:rsid w:val="00CD78B8"/>
    <w:rsid w:val="00CE5858"/>
    <w:rsid w:val="00CF5BEA"/>
    <w:rsid w:val="00CF6102"/>
    <w:rsid w:val="00D0329B"/>
    <w:rsid w:val="00D0639E"/>
    <w:rsid w:val="00D06ACD"/>
    <w:rsid w:val="00D1457C"/>
    <w:rsid w:val="00D27BBF"/>
    <w:rsid w:val="00D31002"/>
    <w:rsid w:val="00D3262F"/>
    <w:rsid w:val="00D32DFF"/>
    <w:rsid w:val="00D338F5"/>
    <w:rsid w:val="00D34547"/>
    <w:rsid w:val="00D35B4E"/>
    <w:rsid w:val="00D36679"/>
    <w:rsid w:val="00D43621"/>
    <w:rsid w:val="00D449DF"/>
    <w:rsid w:val="00D5018E"/>
    <w:rsid w:val="00D50EE2"/>
    <w:rsid w:val="00D52C99"/>
    <w:rsid w:val="00D546E3"/>
    <w:rsid w:val="00D677F2"/>
    <w:rsid w:val="00D77C0F"/>
    <w:rsid w:val="00D813C2"/>
    <w:rsid w:val="00D81B44"/>
    <w:rsid w:val="00D85039"/>
    <w:rsid w:val="00D85CD6"/>
    <w:rsid w:val="00D8602B"/>
    <w:rsid w:val="00D871FC"/>
    <w:rsid w:val="00D905A0"/>
    <w:rsid w:val="00D94BAC"/>
    <w:rsid w:val="00D97B3E"/>
    <w:rsid w:val="00DA27C3"/>
    <w:rsid w:val="00DA6909"/>
    <w:rsid w:val="00DA6BDB"/>
    <w:rsid w:val="00DB16BF"/>
    <w:rsid w:val="00DB1EBE"/>
    <w:rsid w:val="00DB35BE"/>
    <w:rsid w:val="00DB503D"/>
    <w:rsid w:val="00DB6F19"/>
    <w:rsid w:val="00DC30BA"/>
    <w:rsid w:val="00DC74BE"/>
    <w:rsid w:val="00DD39DE"/>
    <w:rsid w:val="00DD5D0A"/>
    <w:rsid w:val="00DE1997"/>
    <w:rsid w:val="00DE33BA"/>
    <w:rsid w:val="00DF0E5C"/>
    <w:rsid w:val="00DF1C40"/>
    <w:rsid w:val="00DF5547"/>
    <w:rsid w:val="00E11A75"/>
    <w:rsid w:val="00E14FBE"/>
    <w:rsid w:val="00E163B5"/>
    <w:rsid w:val="00E23D5E"/>
    <w:rsid w:val="00E26807"/>
    <w:rsid w:val="00E36940"/>
    <w:rsid w:val="00E444D1"/>
    <w:rsid w:val="00E4635F"/>
    <w:rsid w:val="00E468E0"/>
    <w:rsid w:val="00E515E8"/>
    <w:rsid w:val="00E5313E"/>
    <w:rsid w:val="00E535A4"/>
    <w:rsid w:val="00E56F42"/>
    <w:rsid w:val="00E6347A"/>
    <w:rsid w:val="00E64997"/>
    <w:rsid w:val="00E77830"/>
    <w:rsid w:val="00E8369F"/>
    <w:rsid w:val="00E969F7"/>
    <w:rsid w:val="00EA358C"/>
    <w:rsid w:val="00EA43F2"/>
    <w:rsid w:val="00EB797F"/>
    <w:rsid w:val="00EC1EAE"/>
    <w:rsid w:val="00ED5C84"/>
    <w:rsid w:val="00ED764A"/>
    <w:rsid w:val="00ED7C54"/>
    <w:rsid w:val="00EE01FA"/>
    <w:rsid w:val="00EE6476"/>
    <w:rsid w:val="00EE7646"/>
    <w:rsid w:val="00EF26BC"/>
    <w:rsid w:val="00EF407B"/>
    <w:rsid w:val="00EF5418"/>
    <w:rsid w:val="00EF547C"/>
    <w:rsid w:val="00EF62AC"/>
    <w:rsid w:val="00EF7BC0"/>
    <w:rsid w:val="00F01332"/>
    <w:rsid w:val="00F01E5C"/>
    <w:rsid w:val="00F0543E"/>
    <w:rsid w:val="00F10B03"/>
    <w:rsid w:val="00F143D3"/>
    <w:rsid w:val="00F1692C"/>
    <w:rsid w:val="00F21D0A"/>
    <w:rsid w:val="00F2410B"/>
    <w:rsid w:val="00F2660F"/>
    <w:rsid w:val="00F34C63"/>
    <w:rsid w:val="00F364A6"/>
    <w:rsid w:val="00F47A5F"/>
    <w:rsid w:val="00F53766"/>
    <w:rsid w:val="00F55FC3"/>
    <w:rsid w:val="00F60A8F"/>
    <w:rsid w:val="00F6599F"/>
    <w:rsid w:val="00F72F07"/>
    <w:rsid w:val="00F77E66"/>
    <w:rsid w:val="00F802A7"/>
    <w:rsid w:val="00F83246"/>
    <w:rsid w:val="00F83397"/>
    <w:rsid w:val="00F9030B"/>
    <w:rsid w:val="00F93FCD"/>
    <w:rsid w:val="00FA12D5"/>
    <w:rsid w:val="00FA4F50"/>
    <w:rsid w:val="00FA643C"/>
    <w:rsid w:val="00FB1086"/>
    <w:rsid w:val="00FB27D4"/>
    <w:rsid w:val="00FB60D9"/>
    <w:rsid w:val="00FB71CE"/>
    <w:rsid w:val="00FC5980"/>
    <w:rsid w:val="00FC6816"/>
    <w:rsid w:val="00FD3765"/>
    <w:rsid w:val="00FD4C14"/>
    <w:rsid w:val="00FD7CB7"/>
    <w:rsid w:val="00FF2366"/>
    <w:rsid w:val="00FF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E02"/>
  </w:style>
  <w:style w:type="paragraph" w:styleId="1">
    <w:name w:val="heading 1"/>
    <w:basedOn w:val="a"/>
    <w:next w:val="a"/>
    <w:link w:val="10"/>
    <w:uiPriority w:val="9"/>
    <w:qFormat/>
    <w:rsid w:val="001A7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A7D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A4E09"/>
  </w:style>
  <w:style w:type="paragraph" w:styleId="a3">
    <w:name w:val="List Paragraph"/>
    <w:basedOn w:val="a"/>
    <w:uiPriority w:val="34"/>
    <w:qFormat/>
    <w:rsid w:val="00796D8A"/>
    <w:pPr>
      <w:ind w:left="720"/>
      <w:contextualSpacing/>
    </w:pPr>
  </w:style>
  <w:style w:type="paragraph" w:styleId="a4">
    <w:name w:val="No Spacing"/>
    <w:uiPriority w:val="1"/>
    <w:qFormat/>
    <w:rsid w:val="00AA3699"/>
    <w:pPr>
      <w:spacing w:after="0" w:line="240" w:lineRule="auto"/>
    </w:pPr>
  </w:style>
  <w:style w:type="table" w:styleId="a5">
    <w:name w:val="Table Grid"/>
    <w:basedOn w:val="a1"/>
    <w:uiPriority w:val="99"/>
    <w:rsid w:val="00261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213204"/>
  </w:style>
  <w:style w:type="numbering" w:customStyle="1" w:styleId="3">
    <w:name w:val="Нет списка3"/>
    <w:next w:val="a2"/>
    <w:uiPriority w:val="99"/>
    <w:semiHidden/>
    <w:unhideWhenUsed/>
    <w:rsid w:val="00DE33BA"/>
  </w:style>
  <w:style w:type="numbering" w:customStyle="1" w:styleId="4">
    <w:name w:val="Нет списка4"/>
    <w:next w:val="a2"/>
    <w:uiPriority w:val="99"/>
    <w:semiHidden/>
    <w:unhideWhenUsed/>
    <w:rsid w:val="003D4D0C"/>
  </w:style>
  <w:style w:type="numbering" w:customStyle="1" w:styleId="5">
    <w:name w:val="Нет списка5"/>
    <w:next w:val="a2"/>
    <w:uiPriority w:val="99"/>
    <w:semiHidden/>
    <w:unhideWhenUsed/>
    <w:rsid w:val="003D4D0C"/>
  </w:style>
  <w:style w:type="numbering" w:customStyle="1" w:styleId="6">
    <w:name w:val="Нет списка6"/>
    <w:next w:val="a2"/>
    <w:uiPriority w:val="99"/>
    <w:semiHidden/>
    <w:unhideWhenUsed/>
    <w:rsid w:val="003D4D0C"/>
  </w:style>
  <w:style w:type="numbering" w:customStyle="1" w:styleId="7">
    <w:name w:val="Нет списка7"/>
    <w:next w:val="a2"/>
    <w:uiPriority w:val="99"/>
    <w:semiHidden/>
    <w:unhideWhenUsed/>
    <w:rsid w:val="003D4D0C"/>
  </w:style>
  <w:style w:type="numbering" w:customStyle="1" w:styleId="8">
    <w:name w:val="Нет списка8"/>
    <w:next w:val="a2"/>
    <w:uiPriority w:val="99"/>
    <w:semiHidden/>
    <w:unhideWhenUsed/>
    <w:rsid w:val="00B15C28"/>
  </w:style>
  <w:style w:type="numbering" w:customStyle="1" w:styleId="9">
    <w:name w:val="Нет списка9"/>
    <w:next w:val="a2"/>
    <w:uiPriority w:val="99"/>
    <w:semiHidden/>
    <w:unhideWhenUsed/>
    <w:rsid w:val="00B83894"/>
  </w:style>
  <w:style w:type="paragraph" w:styleId="a6">
    <w:name w:val="Normal (Web)"/>
    <w:basedOn w:val="a"/>
    <w:uiPriority w:val="99"/>
    <w:unhideWhenUsed/>
    <w:rsid w:val="003C3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9A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93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93A9D"/>
  </w:style>
  <w:style w:type="paragraph" w:styleId="ab">
    <w:name w:val="footer"/>
    <w:basedOn w:val="a"/>
    <w:link w:val="ac"/>
    <w:uiPriority w:val="99"/>
    <w:unhideWhenUsed/>
    <w:rsid w:val="00993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93A9D"/>
  </w:style>
  <w:style w:type="character" w:customStyle="1" w:styleId="10">
    <w:name w:val="Заголовок 1 Знак"/>
    <w:basedOn w:val="a0"/>
    <w:link w:val="1"/>
    <w:uiPriority w:val="9"/>
    <w:rsid w:val="001A7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A7D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OC Heading"/>
    <w:basedOn w:val="1"/>
    <w:next w:val="a"/>
    <w:uiPriority w:val="39"/>
    <w:unhideWhenUsed/>
    <w:qFormat/>
    <w:rsid w:val="00206962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06962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206962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2069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4A4E09"/>
  </w:style>
  <w:style w:type="paragraph" w:styleId="a3">
    <w:name w:val="List Paragraph"/>
    <w:basedOn w:val="a"/>
    <w:uiPriority w:val="34"/>
    <w:qFormat/>
    <w:rsid w:val="00796D8A"/>
    <w:pPr>
      <w:ind w:left="720"/>
      <w:contextualSpacing/>
    </w:pPr>
  </w:style>
  <w:style w:type="paragraph" w:styleId="a4">
    <w:name w:val="No Spacing"/>
    <w:uiPriority w:val="1"/>
    <w:qFormat/>
    <w:rsid w:val="00AA3699"/>
    <w:pPr>
      <w:spacing w:after="0" w:line="240" w:lineRule="auto"/>
    </w:pPr>
  </w:style>
  <w:style w:type="table" w:styleId="a5">
    <w:name w:val="Table Grid"/>
    <w:basedOn w:val="a1"/>
    <w:uiPriority w:val="99"/>
    <w:rsid w:val="00261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Нет списка2"/>
    <w:next w:val="a2"/>
    <w:uiPriority w:val="99"/>
    <w:semiHidden/>
    <w:unhideWhenUsed/>
    <w:rsid w:val="00213204"/>
  </w:style>
  <w:style w:type="numbering" w:customStyle="1" w:styleId="3">
    <w:name w:val="Нет списка3"/>
    <w:next w:val="a2"/>
    <w:uiPriority w:val="99"/>
    <w:semiHidden/>
    <w:unhideWhenUsed/>
    <w:rsid w:val="00DE33BA"/>
  </w:style>
  <w:style w:type="numbering" w:customStyle="1" w:styleId="4">
    <w:name w:val="Нет списка4"/>
    <w:next w:val="a2"/>
    <w:uiPriority w:val="99"/>
    <w:semiHidden/>
    <w:unhideWhenUsed/>
    <w:rsid w:val="003D4D0C"/>
  </w:style>
  <w:style w:type="numbering" w:customStyle="1" w:styleId="5">
    <w:name w:val="Нет списка5"/>
    <w:next w:val="a2"/>
    <w:uiPriority w:val="99"/>
    <w:semiHidden/>
    <w:unhideWhenUsed/>
    <w:rsid w:val="003D4D0C"/>
  </w:style>
  <w:style w:type="numbering" w:customStyle="1" w:styleId="6">
    <w:name w:val="Нет списка6"/>
    <w:next w:val="a2"/>
    <w:uiPriority w:val="99"/>
    <w:semiHidden/>
    <w:unhideWhenUsed/>
    <w:rsid w:val="003D4D0C"/>
  </w:style>
  <w:style w:type="numbering" w:customStyle="1" w:styleId="7">
    <w:name w:val="Нет списка7"/>
    <w:next w:val="a2"/>
    <w:uiPriority w:val="99"/>
    <w:semiHidden/>
    <w:unhideWhenUsed/>
    <w:rsid w:val="003D4D0C"/>
  </w:style>
  <w:style w:type="numbering" w:customStyle="1" w:styleId="8">
    <w:name w:val="Нет списка8"/>
    <w:next w:val="a2"/>
    <w:uiPriority w:val="99"/>
    <w:semiHidden/>
    <w:unhideWhenUsed/>
    <w:rsid w:val="00B15C28"/>
  </w:style>
  <w:style w:type="numbering" w:customStyle="1" w:styleId="9">
    <w:name w:val="Нет списка9"/>
    <w:next w:val="a2"/>
    <w:uiPriority w:val="99"/>
    <w:semiHidden/>
    <w:unhideWhenUsed/>
    <w:rsid w:val="00B83894"/>
  </w:style>
  <w:style w:type="paragraph" w:styleId="a6">
    <w:name w:val="Normal (Web)"/>
    <w:basedOn w:val="a"/>
    <w:uiPriority w:val="99"/>
    <w:unhideWhenUsed/>
    <w:rsid w:val="003C3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9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29A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93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93A9D"/>
  </w:style>
  <w:style w:type="paragraph" w:styleId="ab">
    <w:name w:val="footer"/>
    <w:basedOn w:val="a"/>
    <w:link w:val="ac"/>
    <w:uiPriority w:val="99"/>
    <w:unhideWhenUsed/>
    <w:rsid w:val="00993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93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yandex.ru/clck/jsredir?bu=1jjo7t&amp;from=yandex.ru%3Bsearch%2F%3Bweb%3B%3B&amp;text=&amp;etext=2202.kM4ZKf1ipzgXxtTavISMxmKN4YN0hSpbQPB76Z2_o3J4a2V5dWJ3cXl4bGhjb3Jy.4f6a0c9aee955006fb64dd232d3b668ce3b2ac2c&amp;uuid=&amp;state=jLT9ScZ_wbo,&amp;&amp;cst=AiuY0DBWFJ5Hyx_fyvalFGBQfczjuN_9zSqBsFO8NXDzEKSBf1PFF2M8dHF7anFW6ivTpnczhMgvFTwSZYgfNz1m-wZ4C3mHrRzAoc8fK1ocCTaKsegos9QMvvSb4PnsaWzbcToDqESHY_BPyVgOGpC18mNN7exEK3hCAfdO7tkChzL9bEuoSFZsi5F00xHNnWp0IZDOYSkJE_x8HnLgXY4ml4fr5FgeGqOYEZXpclPLKLR7kIOt539G2j80gdH_rAbYL4M8uVon766_y6pvDQScvP-OW_aTtbnV1Mu-ItoKNbLjzefo1rxjrxiuytp6S0IDNa9-yyEg9qRSPuNzcdr1BAISdHJOBjpQChC0gSjZdPGjWLG2jOvrPc8Kbu5_aXpf7T119oolJbURnePlMvfQIGCqcD_7g-dC2QUh9_-z9cQs53A3zrivlrqBwTY_I3M2Vqjba1QRL4NCgtlYxKr4c9KrEzNflpKm2othe5X2Ibhtk6Cs4IaU0kss-Rl_p6Ymc7cEEt71nv0rwRmEJaFWTqzWiIkbYV6Sivov9nlzFGtTXQmm5D_pkl45RfVD1P5V6ORZGeRiHqriBauwjcFVVV2CCyImEwpBKxPyCnL1M6xVvPOYXZ_vKtYY0KPdKkNDFsBOasgVjlFihlftixTfAjR3cBIPq8PGkGOo2hZ1wNum63rekVoV_91KiCBzFdYDchDzqzsFiEc_dAkSKucj8pjiWm_dvhsFiKBimbvdK1cHGRr3HmY08P0gZ2vCfJIhsMynEqebD0y4t6peywfm1P2XEVsdDO27y1xVVVuyy-U5j94mo07Zo6GrDVYJuoqbUMwbWxo0_cJJ7m2b4Mpk8mv1DNY7jcrNoETeX4sZHImFMhgPDxsOszAOYbHW8XiD6HCIM6qTYPOlugHyzdwSiSCmPUkyNV82lc_xROfNl19lBsn8cL5DGz1FhvVf3RRWTk-SbsMcTySH5_gegHEfrNx6hen3KSG0E9r0HkHn1_RMvbUmBNHW820GTv4tqg0fiWv1Xl5JV7h6uldgT4DYP6QgPhGK4V6dsPEeH2s0HbttO4lBzSYwU0GLu_OmIXoNm5Vh_KiZRbHyEvIQffAP-ojHqmAslcN2ejah6XfPQteJAKUzo-E7g4uuyLma0zBNrsDt86g8vgBZtozwbg,,&amp;data=UlNrNmk5WktYejY4cHFySjRXSWhXQzdLY3hSTVNzV2ZCVXgzZzFIWmJXemRtSl9GU3pqWkplNUlDOUhDQUEtR3RmN1Itc3lXZXFsTHA4MTlneDlhM2IxN1FHUW1RcFo0Z29DTGQ4REY0TFdrSDFtRW9IVTdnZyws&amp;sign=7e58bdcd4b7aa1955cb910581387914c&amp;keyno=0&amp;b64e=2&amp;ref=orjY4mGPRjk5boDnW0uvlrrd71vZw9kp2SRf8Xa3Gr6RQts6mmxNGtUuML2kJJWP06ydDQw7a6zN84-rpBrobVX_qNN8MoG9wOFjCAHhPOTfB9wZH-ZQdn362xT7kI780t5Sx36LIupsh0dLgdwbibZqFPKxeRDumRKWLTccSsY,&amp;l10n=ru&amp;cts=1602430246724%40%40events%3D%5B%7B%22event%22%3A%22click%22%2C%22id%22%3A%221jjo7t%22%2C%22cts%22%3A1602430246724%2C%22fast%22%3A%7B%22wzrd%22%3A%22suggest_fact%22%2C%22subtype%22%3A%22wikipedia_fact%22%7D%2C%22service%22%3A%22web%2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bus.gov.ru/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dou22severn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ds22.uobr.ru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FA677-6161-4500-A381-9EA3CCCA2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85</Pages>
  <Words>23458</Words>
  <Characters>133711</Characters>
  <Application>Microsoft Office Word</Application>
  <DocSecurity>0</DocSecurity>
  <Lines>1114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user</cp:lastModifiedBy>
  <cp:revision>86</cp:revision>
  <cp:lastPrinted>2021-02-09T13:57:00Z</cp:lastPrinted>
  <dcterms:created xsi:type="dcterms:W3CDTF">2021-01-22T11:57:00Z</dcterms:created>
  <dcterms:modified xsi:type="dcterms:W3CDTF">2023-09-18T08:31:00Z</dcterms:modified>
</cp:coreProperties>
</file>